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696" w:rsidRPr="00C66A6E" w:rsidRDefault="00FE6696" w:rsidP="00FE6696">
      <w:pPr>
        <w:jc w:val="center"/>
        <w:rPr>
          <w:rFonts w:ascii="Arial" w:hAnsi="Arial" w:cs="Arial"/>
          <w:b/>
          <w:sz w:val="22"/>
          <w:szCs w:val="22"/>
          <w:lang w:eastAsia="es-CO"/>
        </w:rPr>
      </w:pPr>
      <w:bookmarkStart w:id="0" w:name="_GoBack"/>
      <w:bookmarkEnd w:id="0"/>
      <w:r w:rsidRPr="00C66A6E">
        <w:rPr>
          <w:rFonts w:ascii="Arial" w:hAnsi="Arial" w:cs="Arial"/>
          <w:b/>
          <w:sz w:val="22"/>
          <w:szCs w:val="22"/>
          <w:lang w:eastAsia="es-CO"/>
        </w:rPr>
        <w:t>INVITACIÓN PÚBLICA</w:t>
      </w:r>
    </w:p>
    <w:p w:rsidR="00FE6696" w:rsidRPr="00C66A6E" w:rsidRDefault="00FE6696" w:rsidP="00FE6696">
      <w:pPr>
        <w:jc w:val="center"/>
        <w:rPr>
          <w:rFonts w:ascii="Arial" w:hAnsi="Arial" w:cs="Arial"/>
          <w:b/>
          <w:sz w:val="22"/>
          <w:szCs w:val="22"/>
          <w:lang w:eastAsia="es-CO"/>
        </w:rPr>
      </w:pPr>
      <w:r w:rsidRPr="00C66A6E">
        <w:rPr>
          <w:rFonts w:ascii="Arial" w:hAnsi="Arial" w:cs="Arial"/>
          <w:b/>
          <w:sz w:val="22"/>
          <w:szCs w:val="22"/>
          <w:lang w:eastAsia="es-CO"/>
        </w:rPr>
        <w:t>CONTRATACIÓN IESJBSF-001-201</w:t>
      </w:r>
      <w:r w:rsidR="00226E8C">
        <w:rPr>
          <w:rFonts w:ascii="Arial" w:hAnsi="Arial" w:cs="Arial"/>
          <w:b/>
          <w:sz w:val="22"/>
          <w:szCs w:val="22"/>
          <w:lang w:eastAsia="es-CO"/>
        </w:rPr>
        <w:t>5</w:t>
      </w:r>
    </w:p>
    <w:p w:rsidR="00080816" w:rsidRPr="00C66A6E" w:rsidRDefault="00080816" w:rsidP="00FE6696">
      <w:pPr>
        <w:jc w:val="center"/>
        <w:rPr>
          <w:rFonts w:ascii="Arial" w:hAnsi="Arial" w:cs="Arial"/>
          <w:b/>
          <w:sz w:val="22"/>
          <w:szCs w:val="22"/>
          <w:lang w:eastAsia="es-CO"/>
        </w:rPr>
      </w:pPr>
    </w:p>
    <w:p w:rsidR="00080816" w:rsidRPr="00C66A6E" w:rsidRDefault="00080816" w:rsidP="00FE6696">
      <w:pPr>
        <w:jc w:val="center"/>
        <w:rPr>
          <w:rFonts w:ascii="Arial" w:hAnsi="Arial" w:cs="Arial"/>
          <w:b/>
          <w:sz w:val="22"/>
          <w:szCs w:val="22"/>
          <w:lang w:eastAsia="es-CO"/>
        </w:rPr>
      </w:pPr>
    </w:p>
    <w:p w:rsidR="00080816" w:rsidRPr="00C66A6E" w:rsidRDefault="00080816" w:rsidP="00080816">
      <w:pPr>
        <w:autoSpaceDE w:val="0"/>
        <w:autoSpaceDN w:val="0"/>
        <w:adjustRightInd w:val="0"/>
        <w:jc w:val="both"/>
        <w:rPr>
          <w:rFonts w:ascii="Arial" w:hAnsi="Arial" w:cs="Arial"/>
          <w:b/>
          <w:bCs/>
          <w:sz w:val="22"/>
          <w:szCs w:val="22"/>
          <w:lang w:eastAsia="es-CO"/>
        </w:rPr>
      </w:pPr>
      <w:r w:rsidRPr="00C66A6E">
        <w:rPr>
          <w:rFonts w:ascii="Arial" w:hAnsi="Arial" w:cs="Arial"/>
          <w:sz w:val="22"/>
          <w:szCs w:val="22"/>
          <w:lang w:eastAsia="es-CO"/>
        </w:rPr>
        <w:t xml:space="preserve">En la presente Convocatoria Pública pueden participar </w:t>
      </w:r>
      <w:r w:rsidRPr="00C66A6E">
        <w:rPr>
          <w:rFonts w:ascii="Arial" w:hAnsi="Arial" w:cs="Arial"/>
          <w:bCs/>
          <w:sz w:val="22"/>
          <w:szCs w:val="22"/>
          <w:lang w:eastAsia="es-CO"/>
        </w:rPr>
        <w:t xml:space="preserve">personas naturales, jurídicas, nacionales o extranjeras, en forma individual, en consorcio o en unión temporal, que tengan representación en Colombia, o constituyan un apoderado domiciliado en el país y cumplan con los requisitos establecidos en este pliego de condiciones y en la Ley. </w:t>
      </w:r>
    </w:p>
    <w:p w:rsidR="00080816" w:rsidRPr="00C66A6E" w:rsidRDefault="00080816" w:rsidP="00FE6696">
      <w:pPr>
        <w:jc w:val="center"/>
        <w:rPr>
          <w:rFonts w:ascii="Arial" w:hAnsi="Arial" w:cs="Arial"/>
          <w:b/>
          <w:sz w:val="22"/>
          <w:szCs w:val="22"/>
          <w:lang w:eastAsia="es-CO"/>
        </w:rPr>
      </w:pPr>
    </w:p>
    <w:p w:rsidR="00FE6696" w:rsidRPr="00C66A6E" w:rsidRDefault="00FE6696" w:rsidP="00FE6696">
      <w:pPr>
        <w:jc w:val="both"/>
        <w:rPr>
          <w:rFonts w:ascii="Arial" w:hAnsi="Arial" w:cs="Arial"/>
          <w:sz w:val="22"/>
          <w:szCs w:val="22"/>
          <w:lang w:eastAsia="es-CO"/>
        </w:rPr>
      </w:pPr>
      <w:r w:rsidRPr="00C66A6E">
        <w:rPr>
          <w:rFonts w:ascii="Arial" w:hAnsi="Arial" w:cs="Arial"/>
          <w:b/>
          <w:sz w:val="22"/>
          <w:szCs w:val="22"/>
          <w:lang w:eastAsia="es-CO"/>
        </w:rPr>
        <w:t>OBJETO:</w:t>
      </w:r>
      <w:r w:rsidRPr="00C66A6E">
        <w:rPr>
          <w:rFonts w:ascii="Arial" w:hAnsi="Arial" w:cs="Arial"/>
          <w:sz w:val="22"/>
          <w:szCs w:val="22"/>
          <w:lang w:eastAsia="es-CO"/>
        </w:rPr>
        <w:t xml:space="preserve"> “SERVICIOS PROFESIONALES COMO CONTADOR PARA ASESORIA Y ACOMPAÑAMIENTO EN EL  AREA CONTABLE Y  PRESUPUESTAL DEL FONDO DE SERVICIOS EDUCATIVOS DE LA INSTITUCION EDUCATIVA</w:t>
      </w:r>
      <w:r w:rsidR="000F6A72">
        <w:rPr>
          <w:rFonts w:ascii="Arial" w:hAnsi="Arial" w:cs="Arial"/>
          <w:sz w:val="22"/>
          <w:szCs w:val="22"/>
          <w:lang w:eastAsia="es-CO"/>
        </w:rPr>
        <w:t xml:space="preserve"> SAN JUAN BAUTISTA DE LA SALLE</w:t>
      </w:r>
      <w:r w:rsidR="00226E8C">
        <w:rPr>
          <w:rFonts w:ascii="Arial" w:hAnsi="Arial" w:cs="Arial"/>
          <w:sz w:val="22"/>
          <w:szCs w:val="22"/>
          <w:lang w:eastAsia="es-CO"/>
        </w:rPr>
        <w:t xml:space="preserve"> DE LA OPERACIONES CONTABLES GENERADAS DE </w:t>
      </w:r>
      <w:r w:rsidR="000F6A72">
        <w:rPr>
          <w:rFonts w:ascii="Arial" w:hAnsi="Arial" w:cs="Arial"/>
          <w:sz w:val="22"/>
          <w:szCs w:val="22"/>
          <w:lang w:eastAsia="es-CO"/>
        </w:rPr>
        <w:t xml:space="preserve"> DE ENERO A MARZO DE 2015”</w:t>
      </w:r>
    </w:p>
    <w:p w:rsidR="00FE6696" w:rsidRPr="00C66A6E" w:rsidRDefault="00FE6696" w:rsidP="00FE6696">
      <w:pPr>
        <w:jc w:val="both"/>
        <w:rPr>
          <w:rFonts w:ascii="Arial" w:hAnsi="Arial" w:cs="Arial"/>
          <w:b/>
          <w:sz w:val="22"/>
          <w:szCs w:val="22"/>
          <w:lang w:eastAsia="es-CO"/>
        </w:rPr>
      </w:pPr>
    </w:p>
    <w:p w:rsidR="00FE6696" w:rsidRPr="00C66A6E" w:rsidRDefault="00FE6696" w:rsidP="00FE6696">
      <w:pPr>
        <w:autoSpaceDE w:val="0"/>
        <w:autoSpaceDN w:val="0"/>
        <w:adjustRightInd w:val="0"/>
        <w:jc w:val="both"/>
        <w:rPr>
          <w:rFonts w:ascii="Arial" w:hAnsi="Arial" w:cs="Arial"/>
          <w:sz w:val="22"/>
          <w:szCs w:val="22"/>
          <w:lang w:eastAsia="es-CO"/>
        </w:rPr>
      </w:pPr>
      <w:r w:rsidRPr="00C66A6E">
        <w:rPr>
          <w:rFonts w:ascii="Arial" w:hAnsi="Arial" w:cs="Arial"/>
          <w:sz w:val="22"/>
          <w:szCs w:val="22"/>
          <w:lang w:eastAsia="es-CO"/>
        </w:rPr>
        <w:t>El OFERENTE deberá examinar cuidadosamente el presente documento, cuyas estipulaciones constituyen las reglas del presente proceso de selección y adjudicación. En el caso en que le sea adjudicada la contratación, sus términos hacen parte integral del respectivo contrato.</w:t>
      </w:r>
    </w:p>
    <w:p w:rsidR="00FE6696" w:rsidRPr="00C66A6E" w:rsidRDefault="00FE6696" w:rsidP="00FE6696">
      <w:pPr>
        <w:autoSpaceDE w:val="0"/>
        <w:autoSpaceDN w:val="0"/>
        <w:adjustRightInd w:val="0"/>
        <w:jc w:val="both"/>
        <w:rPr>
          <w:rFonts w:ascii="Arial" w:hAnsi="Arial" w:cs="Arial"/>
          <w:sz w:val="22"/>
          <w:szCs w:val="22"/>
          <w:lang w:eastAsia="es-CO"/>
        </w:rPr>
      </w:pPr>
    </w:p>
    <w:p w:rsidR="00FE6696" w:rsidRPr="00C66A6E" w:rsidRDefault="00FE6696" w:rsidP="00FE6696">
      <w:pPr>
        <w:autoSpaceDE w:val="0"/>
        <w:autoSpaceDN w:val="0"/>
        <w:adjustRightInd w:val="0"/>
        <w:jc w:val="both"/>
        <w:rPr>
          <w:rFonts w:ascii="Arial" w:hAnsi="Arial" w:cs="Arial"/>
          <w:sz w:val="22"/>
          <w:szCs w:val="22"/>
          <w:lang w:eastAsia="es-CO"/>
        </w:rPr>
      </w:pPr>
      <w:r w:rsidRPr="00C66A6E">
        <w:rPr>
          <w:rFonts w:ascii="Arial" w:hAnsi="Arial" w:cs="Arial"/>
          <w:sz w:val="22"/>
          <w:szCs w:val="22"/>
          <w:lang w:eastAsia="es-CO"/>
        </w:rPr>
        <w:t>Los OFERENTES deben estudiar minuciosamente toda la información contenida en ellos y analizar las  circunstancias que inciden en el cumplimiento de obligaciones, costos y plazo de ejecución.  De manera general, se recomienda al OFERENTES analizar cuidadosamente los datos suministrados y las condiciones de ejecución, estudiando detenidamente todos los requerimientos señalados.  Antes de entregar la oferta, verifique que se haya incluido la totalidad de los documentos exigidos. Revise si están debidamente firmados, actualizados y en regla. Verifique que no se haya cambiado ninguno de los formatos. Presente los documentos siguiendo el orden señalado.</w:t>
      </w:r>
    </w:p>
    <w:p w:rsidR="00FE6696" w:rsidRPr="00C66A6E" w:rsidRDefault="00FE6696" w:rsidP="00FE6696">
      <w:pPr>
        <w:autoSpaceDE w:val="0"/>
        <w:autoSpaceDN w:val="0"/>
        <w:adjustRightInd w:val="0"/>
        <w:jc w:val="both"/>
        <w:rPr>
          <w:rFonts w:ascii="Arial" w:hAnsi="Arial" w:cs="Arial"/>
          <w:sz w:val="22"/>
          <w:szCs w:val="22"/>
          <w:lang w:eastAsia="es-CO"/>
        </w:rPr>
      </w:pPr>
    </w:p>
    <w:p w:rsidR="00FE6696" w:rsidRPr="00C66A6E" w:rsidRDefault="00FE6696" w:rsidP="00FE6696">
      <w:pPr>
        <w:autoSpaceDE w:val="0"/>
        <w:autoSpaceDN w:val="0"/>
        <w:adjustRightInd w:val="0"/>
        <w:jc w:val="both"/>
        <w:rPr>
          <w:rFonts w:ascii="Arial" w:hAnsi="Arial" w:cs="Arial"/>
          <w:sz w:val="22"/>
          <w:szCs w:val="22"/>
          <w:lang w:eastAsia="es-CO"/>
        </w:rPr>
      </w:pPr>
      <w:r w:rsidRPr="00C66A6E">
        <w:rPr>
          <w:rFonts w:ascii="Arial" w:hAnsi="Arial" w:cs="Arial"/>
          <w:sz w:val="22"/>
          <w:szCs w:val="22"/>
          <w:lang w:eastAsia="es-CO"/>
        </w:rPr>
        <w:t>La oferta debe ser presentada por la persona natural o por quien ejerza la representación legal de la persona jurídica. Su nombre será verificado con el que aparece en la cédula de ciudadanía y en el certificado de la Cámara de Comercio. Sí utiliza alguna sigla, ésta debe estar autorizada en dicho certificado.</w:t>
      </w:r>
    </w:p>
    <w:p w:rsidR="00FE6696" w:rsidRPr="00C66A6E" w:rsidRDefault="00FE6696" w:rsidP="00FE6696">
      <w:pPr>
        <w:autoSpaceDE w:val="0"/>
        <w:autoSpaceDN w:val="0"/>
        <w:adjustRightInd w:val="0"/>
        <w:jc w:val="both"/>
        <w:rPr>
          <w:rFonts w:ascii="Arial" w:hAnsi="Arial" w:cs="Arial"/>
          <w:sz w:val="22"/>
          <w:szCs w:val="22"/>
          <w:lang w:eastAsia="es-CO"/>
        </w:rPr>
      </w:pPr>
    </w:p>
    <w:p w:rsidR="00FE6696" w:rsidRPr="00C66A6E" w:rsidRDefault="00FE6696" w:rsidP="00FE6696">
      <w:pPr>
        <w:autoSpaceDE w:val="0"/>
        <w:autoSpaceDN w:val="0"/>
        <w:adjustRightInd w:val="0"/>
        <w:jc w:val="both"/>
        <w:rPr>
          <w:rFonts w:ascii="Arial" w:hAnsi="Arial" w:cs="Arial"/>
          <w:sz w:val="22"/>
          <w:szCs w:val="22"/>
          <w:lang w:eastAsia="es-CO"/>
        </w:rPr>
      </w:pPr>
    </w:p>
    <w:p w:rsidR="00C91B3B" w:rsidRPr="00C66A6E" w:rsidRDefault="00C91B3B" w:rsidP="00C91B3B">
      <w:pPr>
        <w:autoSpaceDE w:val="0"/>
        <w:autoSpaceDN w:val="0"/>
        <w:adjustRightInd w:val="0"/>
        <w:jc w:val="both"/>
        <w:rPr>
          <w:rFonts w:ascii="Arial" w:hAnsi="Arial" w:cs="Arial"/>
          <w:b/>
          <w:bCs/>
          <w:sz w:val="22"/>
          <w:szCs w:val="22"/>
          <w:lang w:eastAsia="es-CO"/>
        </w:rPr>
      </w:pPr>
      <w:r w:rsidRPr="00C66A6E">
        <w:rPr>
          <w:rFonts w:ascii="Arial" w:hAnsi="Arial" w:cs="Arial"/>
          <w:b/>
          <w:bCs/>
          <w:sz w:val="22"/>
          <w:szCs w:val="22"/>
          <w:lang w:eastAsia="es-CO"/>
        </w:rPr>
        <w:t>Condiciones Exigidas a los OFERENTES</w:t>
      </w:r>
    </w:p>
    <w:p w:rsidR="00C91B3B" w:rsidRPr="00C66A6E" w:rsidRDefault="00C91B3B" w:rsidP="00C91B3B">
      <w:pPr>
        <w:autoSpaceDE w:val="0"/>
        <w:autoSpaceDN w:val="0"/>
        <w:adjustRightInd w:val="0"/>
        <w:jc w:val="both"/>
        <w:rPr>
          <w:rFonts w:ascii="Arial" w:hAnsi="Arial" w:cs="Arial"/>
          <w:b/>
          <w:bCs/>
          <w:sz w:val="22"/>
          <w:szCs w:val="22"/>
          <w:lang w:eastAsia="es-CO"/>
        </w:rPr>
      </w:pPr>
    </w:p>
    <w:p w:rsidR="00C91B3B" w:rsidRPr="00C66A6E" w:rsidRDefault="00C91B3B" w:rsidP="00C91B3B">
      <w:pPr>
        <w:autoSpaceDE w:val="0"/>
        <w:autoSpaceDN w:val="0"/>
        <w:adjustRightInd w:val="0"/>
        <w:jc w:val="both"/>
        <w:rPr>
          <w:rFonts w:ascii="Arial" w:hAnsi="Arial" w:cs="Arial"/>
          <w:sz w:val="22"/>
          <w:szCs w:val="22"/>
          <w:lang w:eastAsia="es-CO"/>
        </w:rPr>
      </w:pPr>
      <w:r w:rsidRPr="00C66A6E">
        <w:rPr>
          <w:rFonts w:ascii="Arial" w:hAnsi="Arial" w:cs="Arial"/>
          <w:sz w:val="22"/>
          <w:szCs w:val="22"/>
          <w:lang w:eastAsia="es-CO"/>
        </w:rPr>
        <w:t xml:space="preserve">Para efectos de presentar la propuesta, a continuación se señalan los requisitos que cada uno de los OFERENTES, según su condición de persona natural, jurídica debe cumplir y </w:t>
      </w:r>
      <w:r w:rsidRPr="00C66A6E">
        <w:rPr>
          <w:rFonts w:ascii="Arial" w:hAnsi="Arial" w:cs="Arial"/>
          <w:sz w:val="22"/>
          <w:szCs w:val="22"/>
          <w:lang w:eastAsia="es-CO"/>
        </w:rPr>
        <w:lastRenderedPageBreak/>
        <w:t>anexar los documentos exigidos para comprobar su existencia y en general, su capacidad para presentar propuesta y contratar, de conformidad con la Ley.</w:t>
      </w:r>
    </w:p>
    <w:p w:rsidR="00C91B3B" w:rsidRPr="00C66A6E" w:rsidRDefault="00C91B3B" w:rsidP="00C91B3B">
      <w:pPr>
        <w:autoSpaceDE w:val="0"/>
        <w:autoSpaceDN w:val="0"/>
        <w:adjustRightInd w:val="0"/>
        <w:jc w:val="both"/>
        <w:rPr>
          <w:rFonts w:ascii="Arial" w:hAnsi="Arial" w:cs="Arial"/>
          <w:sz w:val="22"/>
          <w:szCs w:val="22"/>
          <w:lang w:eastAsia="es-CO"/>
        </w:rPr>
      </w:pPr>
    </w:p>
    <w:p w:rsidR="00C91B3B" w:rsidRPr="00C66A6E" w:rsidRDefault="00C91B3B" w:rsidP="00C91B3B">
      <w:pPr>
        <w:autoSpaceDE w:val="0"/>
        <w:autoSpaceDN w:val="0"/>
        <w:adjustRightInd w:val="0"/>
        <w:jc w:val="both"/>
        <w:rPr>
          <w:rFonts w:ascii="Arial" w:hAnsi="Arial" w:cs="Arial"/>
          <w:sz w:val="22"/>
          <w:szCs w:val="22"/>
          <w:lang w:eastAsia="es-CO"/>
        </w:rPr>
      </w:pPr>
      <w:r w:rsidRPr="00C66A6E">
        <w:rPr>
          <w:rFonts w:ascii="Arial" w:hAnsi="Arial" w:cs="Arial"/>
          <w:sz w:val="22"/>
          <w:szCs w:val="22"/>
          <w:lang w:eastAsia="es-CO"/>
        </w:rPr>
        <w:t>Los OFERENTES deben acreditar que se encuentran en capacidad y tienen facultades para desarrollar la actividad objeto de la contratación.</w:t>
      </w:r>
    </w:p>
    <w:p w:rsidR="00C91B3B" w:rsidRPr="00C66A6E" w:rsidRDefault="00C91B3B" w:rsidP="00C91B3B">
      <w:pPr>
        <w:autoSpaceDE w:val="0"/>
        <w:autoSpaceDN w:val="0"/>
        <w:adjustRightInd w:val="0"/>
        <w:jc w:val="both"/>
        <w:rPr>
          <w:rFonts w:ascii="Arial" w:hAnsi="Arial" w:cs="Arial"/>
          <w:sz w:val="22"/>
          <w:szCs w:val="22"/>
          <w:lang w:eastAsia="es-CO"/>
        </w:rPr>
      </w:pPr>
    </w:p>
    <w:p w:rsidR="00C91B3B" w:rsidRPr="00C66A6E" w:rsidRDefault="00C91B3B" w:rsidP="00C91B3B">
      <w:pPr>
        <w:numPr>
          <w:ilvl w:val="0"/>
          <w:numId w:val="14"/>
        </w:numPr>
        <w:autoSpaceDE w:val="0"/>
        <w:autoSpaceDN w:val="0"/>
        <w:adjustRightInd w:val="0"/>
        <w:ind w:left="0"/>
        <w:jc w:val="both"/>
        <w:rPr>
          <w:rFonts w:ascii="Arial" w:hAnsi="Arial" w:cs="Arial"/>
          <w:sz w:val="22"/>
          <w:szCs w:val="22"/>
          <w:lang w:eastAsia="es-CO"/>
        </w:rPr>
      </w:pPr>
      <w:r w:rsidRPr="00C66A6E">
        <w:rPr>
          <w:rFonts w:ascii="Arial" w:hAnsi="Arial" w:cs="Arial"/>
          <w:sz w:val="22"/>
          <w:szCs w:val="22"/>
          <w:lang w:eastAsia="es-CO"/>
        </w:rPr>
        <w:t>FOTOCOPIA DE LA CÉDULA DE CIUDADANÍA O CÉDULA DE EXTRANJERÍA DEL REPRESENTANTE LEGAL O DE LA PERSONA NATURAL</w:t>
      </w:r>
    </w:p>
    <w:p w:rsidR="00C91B3B" w:rsidRPr="00C66A6E" w:rsidRDefault="00C91B3B" w:rsidP="00C91B3B">
      <w:pPr>
        <w:numPr>
          <w:ilvl w:val="0"/>
          <w:numId w:val="14"/>
        </w:numPr>
        <w:autoSpaceDE w:val="0"/>
        <w:autoSpaceDN w:val="0"/>
        <w:adjustRightInd w:val="0"/>
        <w:ind w:left="0"/>
        <w:jc w:val="both"/>
        <w:rPr>
          <w:rFonts w:ascii="Arial" w:hAnsi="Arial" w:cs="Arial"/>
          <w:sz w:val="22"/>
          <w:szCs w:val="22"/>
          <w:lang w:eastAsia="es-CO"/>
        </w:rPr>
      </w:pPr>
      <w:r w:rsidRPr="00C66A6E">
        <w:rPr>
          <w:rFonts w:ascii="Arial" w:hAnsi="Arial" w:cs="Arial"/>
          <w:sz w:val="22"/>
          <w:szCs w:val="22"/>
          <w:lang w:eastAsia="es-CO"/>
        </w:rPr>
        <w:t>HOJA DE VIDA FORMATO DEL DEPARTAMENTO ADMINISTRATIVO DE LA FUNCIÓN PÚBLICA (APLICA PARA PERSONA JURIDICA Y NATURAL)</w:t>
      </w:r>
    </w:p>
    <w:p w:rsidR="00C91B3B" w:rsidRPr="00C66A6E" w:rsidRDefault="00C91B3B" w:rsidP="00C91B3B">
      <w:pPr>
        <w:numPr>
          <w:ilvl w:val="0"/>
          <w:numId w:val="14"/>
        </w:numPr>
        <w:autoSpaceDE w:val="0"/>
        <w:autoSpaceDN w:val="0"/>
        <w:adjustRightInd w:val="0"/>
        <w:ind w:left="0"/>
        <w:jc w:val="both"/>
        <w:rPr>
          <w:rFonts w:ascii="Arial" w:hAnsi="Arial" w:cs="Arial"/>
          <w:sz w:val="22"/>
          <w:szCs w:val="22"/>
          <w:lang w:eastAsia="es-CO"/>
        </w:rPr>
      </w:pPr>
      <w:r w:rsidRPr="00C66A6E">
        <w:rPr>
          <w:rFonts w:ascii="Arial" w:hAnsi="Arial" w:cs="Arial"/>
          <w:sz w:val="22"/>
          <w:szCs w:val="22"/>
          <w:lang w:eastAsia="es-CO"/>
        </w:rPr>
        <w:t>RUT</w:t>
      </w:r>
    </w:p>
    <w:p w:rsidR="00C91B3B" w:rsidRPr="00C66A6E" w:rsidRDefault="00C91B3B" w:rsidP="00C91B3B">
      <w:pPr>
        <w:numPr>
          <w:ilvl w:val="0"/>
          <w:numId w:val="14"/>
        </w:numPr>
        <w:autoSpaceDE w:val="0"/>
        <w:autoSpaceDN w:val="0"/>
        <w:adjustRightInd w:val="0"/>
        <w:ind w:left="0"/>
        <w:jc w:val="both"/>
        <w:rPr>
          <w:rFonts w:ascii="Arial" w:hAnsi="Arial" w:cs="Arial"/>
          <w:sz w:val="22"/>
          <w:szCs w:val="22"/>
          <w:lang w:eastAsia="es-CO"/>
        </w:rPr>
      </w:pPr>
      <w:r w:rsidRPr="00C66A6E">
        <w:rPr>
          <w:rFonts w:ascii="Arial" w:hAnsi="Arial" w:cs="Arial"/>
          <w:sz w:val="22"/>
          <w:szCs w:val="22"/>
          <w:lang w:eastAsia="es-CO"/>
        </w:rPr>
        <w:t xml:space="preserve">ANTECEDENTES DISCIPLINARIOS Y FISCALES </w:t>
      </w:r>
    </w:p>
    <w:p w:rsidR="00C91B3B" w:rsidRPr="00C66A6E" w:rsidRDefault="00C91B3B" w:rsidP="00C91B3B">
      <w:pPr>
        <w:numPr>
          <w:ilvl w:val="0"/>
          <w:numId w:val="14"/>
        </w:numPr>
        <w:autoSpaceDE w:val="0"/>
        <w:autoSpaceDN w:val="0"/>
        <w:adjustRightInd w:val="0"/>
        <w:ind w:left="0"/>
        <w:jc w:val="both"/>
        <w:rPr>
          <w:rFonts w:ascii="Arial" w:hAnsi="Arial" w:cs="Arial"/>
          <w:sz w:val="22"/>
          <w:szCs w:val="22"/>
          <w:lang w:eastAsia="es-CO"/>
        </w:rPr>
      </w:pPr>
      <w:r w:rsidRPr="00C66A6E">
        <w:rPr>
          <w:rFonts w:ascii="Arial" w:hAnsi="Arial" w:cs="Arial"/>
          <w:sz w:val="22"/>
          <w:szCs w:val="22"/>
          <w:lang w:eastAsia="es-CO"/>
        </w:rPr>
        <w:t xml:space="preserve">ANTECEDENTES DE POLICIA </w:t>
      </w:r>
    </w:p>
    <w:p w:rsidR="00C91B3B" w:rsidRPr="00C66A6E" w:rsidRDefault="00C91B3B" w:rsidP="00C91B3B">
      <w:pPr>
        <w:numPr>
          <w:ilvl w:val="0"/>
          <w:numId w:val="14"/>
        </w:numPr>
        <w:autoSpaceDE w:val="0"/>
        <w:autoSpaceDN w:val="0"/>
        <w:adjustRightInd w:val="0"/>
        <w:ind w:left="0"/>
        <w:jc w:val="both"/>
        <w:rPr>
          <w:rFonts w:ascii="Arial" w:hAnsi="Arial" w:cs="Arial"/>
          <w:sz w:val="22"/>
          <w:szCs w:val="22"/>
          <w:lang w:eastAsia="es-CO"/>
        </w:rPr>
      </w:pPr>
      <w:r w:rsidRPr="00C66A6E">
        <w:rPr>
          <w:rFonts w:ascii="Arial" w:hAnsi="Arial" w:cs="Arial"/>
          <w:sz w:val="22"/>
          <w:szCs w:val="22"/>
          <w:lang w:eastAsia="es-CO"/>
        </w:rPr>
        <w:t>PAGO DE SEGURIDAD SOCIAL INTEGRAL</w:t>
      </w:r>
    </w:p>
    <w:p w:rsidR="00C91B3B" w:rsidRPr="00C66A6E" w:rsidRDefault="00C91B3B" w:rsidP="00C91B3B">
      <w:pPr>
        <w:numPr>
          <w:ilvl w:val="0"/>
          <w:numId w:val="14"/>
        </w:numPr>
        <w:autoSpaceDE w:val="0"/>
        <w:autoSpaceDN w:val="0"/>
        <w:adjustRightInd w:val="0"/>
        <w:ind w:left="0"/>
        <w:jc w:val="both"/>
        <w:rPr>
          <w:rFonts w:ascii="Arial" w:hAnsi="Arial" w:cs="Arial"/>
          <w:sz w:val="22"/>
          <w:szCs w:val="22"/>
          <w:lang w:eastAsia="es-CO"/>
        </w:rPr>
      </w:pPr>
      <w:r w:rsidRPr="00C66A6E">
        <w:rPr>
          <w:rFonts w:ascii="Arial" w:hAnsi="Arial" w:cs="Arial"/>
          <w:sz w:val="22"/>
          <w:szCs w:val="22"/>
          <w:lang w:eastAsia="es-CO"/>
        </w:rPr>
        <w:t>TARJETA PROFESIONAL</w:t>
      </w:r>
    </w:p>
    <w:p w:rsidR="00C66A6E" w:rsidRPr="00C66A6E" w:rsidRDefault="00C66A6E" w:rsidP="00C91B3B">
      <w:pPr>
        <w:numPr>
          <w:ilvl w:val="0"/>
          <w:numId w:val="14"/>
        </w:numPr>
        <w:autoSpaceDE w:val="0"/>
        <w:autoSpaceDN w:val="0"/>
        <w:adjustRightInd w:val="0"/>
        <w:ind w:left="0"/>
        <w:jc w:val="both"/>
        <w:rPr>
          <w:rFonts w:ascii="Arial" w:hAnsi="Arial" w:cs="Arial"/>
          <w:sz w:val="22"/>
          <w:szCs w:val="22"/>
          <w:lang w:eastAsia="es-CO"/>
        </w:rPr>
      </w:pPr>
      <w:r w:rsidRPr="00C66A6E">
        <w:rPr>
          <w:rFonts w:ascii="Arial" w:hAnsi="Arial" w:cs="Arial"/>
          <w:sz w:val="22"/>
          <w:szCs w:val="22"/>
          <w:lang w:eastAsia="es-CO"/>
        </w:rPr>
        <w:t>LIBRETA MILITAR (APLICA PARA HOMBRES MENORES DE 50 AÑOS DE EDAD, Y PARA RESPRESENTANTES LEGALES PERSONA JURIDICA.</w:t>
      </w:r>
    </w:p>
    <w:p w:rsidR="00C66A6E" w:rsidRPr="00C66A6E" w:rsidRDefault="00C66A6E" w:rsidP="00C91B3B">
      <w:pPr>
        <w:numPr>
          <w:ilvl w:val="0"/>
          <w:numId w:val="14"/>
        </w:numPr>
        <w:autoSpaceDE w:val="0"/>
        <w:autoSpaceDN w:val="0"/>
        <w:adjustRightInd w:val="0"/>
        <w:ind w:left="0"/>
        <w:jc w:val="both"/>
        <w:rPr>
          <w:rFonts w:ascii="Arial" w:hAnsi="Arial" w:cs="Arial"/>
          <w:sz w:val="22"/>
          <w:szCs w:val="22"/>
          <w:lang w:eastAsia="es-CO"/>
        </w:rPr>
      </w:pPr>
      <w:r w:rsidRPr="00C66A6E">
        <w:rPr>
          <w:rFonts w:ascii="Arial" w:hAnsi="Arial" w:cs="Arial"/>
          <w:sz w:val="22"/>
          <w:szCs w:val="22"/>
          <w:lang w:eastAsia="es-CO"/>
        </w:rPr>
        <w:t>TENER EXPERIENCIA EN EL SECTOR OFICIAL MINIMO 3 AÑOS (Requisito sometido a verificación por parte de la entidad contratante</w:t>
      </w:r>
      <w:proofErr w:type="gramStart"/>
      <w:r w:rsidRPr="00C66A6E">
        <w:rPr>
          <w:rFonts w:ascii="Arial" w:hAnsi="Arial" w:cs="Arial"/>
          <w:sz w:val="22"/>
          <w:szCs w:val="22"/>
          <w:lang w:eastAsia="es-CO"/>
        </w:rPr>
        <w:t>..</w:t>
      </w:r>
      <w:proofErr w:type="gramEnd"/>
    </w:p>
    <w:p w:rsidR="00C91B3B" w:rsidRPr="00C66A6E" w:rsidRDefault="00C91B3B" w:rsidP="00C91B3B">
      <w:pPr>
        <w:autoSpaceDE w:val="0"/>
        <w:autoSpaceDN w:val="0"/>
        <w:adjustRightInd w:val="0"/>
        <w:jc w:val="both"/>
        <w:rPr>
          <w:rFonts w:ascii="Arial" w:hAnsi="Arial" w:cs="Arial"/>
          <w:sz w:val="22"/>
          <w:szCs w:val="22"/>
          <w:lang w:eastAsia="es-CO"/>
        </w:rPr>
      </w:pPr>
    </w:p>
    <w:p w:rsidR="00FE6696" w:rsidRPr="00C66A6E" w:rsidRDefault="00C629F7" w:rsidP="00FE6696">
      <w:pPr>
        <w:autoSpaceDE w:val="0"/>
        <w:autoSpaceDN w:val="0"/>
        <w:adjustRightInd w:val="0"/>
        <w:jc w:val="both"/>
        <w:rPr>
          <w:rFonts w:ascii="Arial" w:hAnsi="Arial" w:cs="Arial"/>
          <w:sz w:val="22"/>
          <w:szCs w:val="22"/>
          <w:lang w:eastAsia="es-CO"/>
        </w:rPr>
      </w:pPr>
      <w:proofErr w:type="spellStart"/>
      <w:r w:rsidRPr="00C66A6E">
        <w:rPr>
          <w:rFonts w:ascii="Arial" w:hAnsi="Arial" w:cs="Arial"/>
          <w:sz w:val="22"/>
          <w:szCs w:val="22"/>
          <w:lang w:eastAsia="es-CO"/>
        </w:rPr>
        <w:t>Descripcion</w:t>
      </w:r>
      <w:proofErr w:type="spellEnd"/>
      <w:r w:rsidRPr="00C66A6E">
        <w:rPr>
          <w:rFonts w:ascii="Arial" w:hAnsi="Arial" w:cs="Arial"/>
          <w:sz w:val="22"/>
          <w:szCs w:val="22"/>
          <w:lang w:eastAsia="es-CO"/>
        </w:rPr>
        <w:t xml:space="preserve"> del servicio a prestar:</w:t>
      </w:r>
    </w:p>
    <w:p w:rsidR="00FE6696" w:rsidRPr="00C66A6E" w:rsidRDefault="00FE6696" w:rsidP="00FE6696">
      <w:pPr>
        <w:autoSpaceDE w:val="0"/>
        <w:autoSpaceDN w:val="0"/>
        <w:adjustRightInd w:val="0"/>
        <w:jc w:val="both"/>
        <w:rPr>
          <w:rFonts w:ascii="Arial" w:hAnsi="Arial" w:cs="Arial"/>
          <w:sz w:val="22"/>
          <w:szCs w:val="22"/>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9"/>
      </w:tblGrid>
      <w:tr w:rsidR="00C629F7" w:rsidRPr="00C66A6E" w:rsidTr="00C629F7">
        <w:tc>
          <w:tcPr>
            <w:tcW w:w="9039" w:type="dxa"/>
            <w:shd w:val="clear" w:color="auto" w:fill="auto"/>
          </w:tcPr>
          <w:p w:rsidR="00C629F7" w:rsidRPr="00C66A6E" w:rsidRDefault="00C629F7" w:rsidP="008B5D6B">
            <w:pPr>
              <w:autoSpaceDE w:val="0"/>
              <w:autoSpaceDN w:val="0"/>
              <w:adjustRightInd w:val="0"/>
              <w:jc w:val="center"/>
              <w:rPr>
                <w:rFonts w:ascii="Arial" w:hAnsi="Arial" w:cs="Arial"/>
                <w:b/>
                <w:sz w:val="22"/>
                <w:szCs w:val="22"/>
              </w:rPr>
            </w:pPr>
            <w:r w:rsidRPr="00C66A6E">
              <w:rPr>
                <w:rFonts w:ascii="Arial" w:hAnsi="Arial" w:cs="Arial"/>
                <w:b/>
                <w:sz w:val="22"/>
                <w:szCs w:val="22"/>
              </w:rPr>
              <w:t>ACTIVIDAD</w:t>
            </w:r>
          </w:p>
        </w:tc>
      </w:tr>
      <w:tr w:rsidR="00C629F7" w:rsidRPr="00C66A6E" w:rsidTr="00C629F7">
        <w:tc>
          <w:tcPr>
            <w:tcW w:w="9039" w:type="dxa"/>
            <w:shd w:val="clear" w:color="auto" w:fill="auto"/>
          </w:tcPr>
          <w:p w:rsidR="00C629F7" w:rsidRPr="00C66A6E" w:rsidRDefault="00C629F7" w:rsidP="008B5D6B">
            <w:pPr>
              <w:autoSpaceDE w:val="0"/>
              <w:autoSpaceDN w:val="0"/>
              <w:adjustRightInd w:val="0"/>
              <w:rPr>
                <w:rFonts w:ascii="Arial" w:hAnsi="Arial" w:cs="Arial"/>
                <w:sz w:val="22"/>
                <w:szCs w:val="22"/>
              </w:rPr>
            </w:pPr>
            <w:r w:rsidRPr="00C66A6E">
              <w:rPr>
                <w:rFonts w:ascii="Arial" w:hAnsi="Arial" w:cs="Arial"/>
                <w:sz w:val="22"/>
                <w:szCs w:val="22"/>
              </w:rPr>
              <w:t xml:space="preserve">Hacer los registros contables  de manera oportuna y normatividad vigente </w:t>
            </w:r>
          </w:p>
        </w:tc>
      </w:tr>
      <w:tr w:rsidR="00C629F7" w:rsidRPr="00C66A6E" w:rsidTr="00C629F7">
        <w:tc>
          <w:tcPr>
            <w:tcW w:w="9039" w:type="dxa"/>
            <w:shd w:val="clear" w:color="auto" w:fill="auto"/>
          </w:tcPr>
          <w:p w:rsidR="00C629F7" w:rsidRPr="00C66A6E" w:rsidRDefault="00C629F7" w:rsidP="008B5D6B">
            <w:pPr>
              <w:autoSpaceDE w:val="0"/>
              <w:autoSpaceDN w:val="0"/>
              <w:adjustRightInd w:val="0"/>
              <w:rPr>
                <w:rFonts w:ascii="Arial" w:hAnsi="Arial" w:cs="Arial"/>
                <w:sz w:val="22"/>
                <w:szCs w:val="22"/>
              </w:rPr>
            </w:pPr>
            <w:r w:rsidRPr="00C66A6E">
              <w:rPr>
                <w:rFonts w:ascii="Arial" w:hAnsi="Arial" w:cs="Arial"/>
                <w:sz w:val="22"/>
                <w:szCs w:val="22"/>
              </w:rPr>
              <w:t>Realizar el Respectivo Análisis de las operaciones contables</w:t>
            </w:r>
          </w:p>
        </w:tc>
      </w:tr>
      <w:tr w:rsidR="00C629F7" w:rsidRPr="00C66A6E" w:rsidTr="00C629F7">
        <w:tc>
          <w:tcPr>
            <w:tcW w:w="9039" w:type="dxa"/>
            <w:shd w:val="clear" w:color="auto" w:fill="auto"/>
          </w:tcPr>
          <w:p w:rsidR="00C629F7" w:rsidRPr="00C66A6E" w:rsidRDefault="00C629F7" w:rsidP="008B5D6B">
            <w:pPr>
              <w:autoSpaceDE w:val="0"/>
              <w:autoSpaceDN w:val="0"/>
              <w:adjustRightInd w:val="0"/>
              <w:rPr>
                <w:rFonts w:ascii="Arial" w:hAnsi="Arial" w:cs="Arial"/>
                <w:sz w:val="22"/>
                <w:szCs w:val="22"/>
              </w:rPr>
            </w:pPr>
            <w:r w:rsidRPr="00C66A6E">
              <w:rPr>
                <w:rFonts w:ascii="Arial" w:hAnsi="Arial" w:cs="Arial"/>
                <w:sz w:val="22"/>
                <w:szCs w:val="22"/>
              </w:rPr>
              <w:t>Diligenciar los libros de Contabilidad y mantenerlos a disposición  al igual que su impresión</w:t>
            </w:r>
          </w:p>
        </w:tc>
      </w:tr>
      <w:tr w:rsidR="00C629F7" w:rsidRPr="00C66A6E" w:rsidTr="00C629F7">
        <w:tc>
          <w:tcPr>
            <w:tcW w:w="9039" w:type="dxa"/>
            <w:shd w:val="clear" w:color="auto" w:fill="auto"/>
          </w:tcPr>
          <w:p w:rsidR="00C629F7" w:rsidRPr="00C66A6E" w:rsidRDefault="00C629F7" w:rsidP="008B5D6B">
            <w:pPr>
              <w:autoSpaceDE w:val="0"/>
              <w:autoSpaceDN w:val="0"/>
              <w:adjustRightInd w:val="0"/>
              <w:rPr>
                <w:rFonts w:ascii="Arial" w:hAnsi="Arial" w:cs="Arial"/>
                <w:sz w:val="22"/>
                <w:szCs w:val="22"/>
              </w:rPr>
            </w:pPr>
            <w:r w:rsidRPr="00C66A6E">
              <w:rPr>
                <w:rFonts w:ascii="Arial" w:hAnsi="Arial" w:cs="Arial"/>
                <w:sz w:val="22"/>
                <w:szCs w:val="22"/>
              </w:rPr>
              <w:t>Emitir los estados financieros de acuerdo a los requerimientos de ley</w:t>
            </w:r>
          </w:p>
        </w:tc>
      </w:tr>
      <w:tr w:rsidR="00C629F7" w:rsidRPr="00C66A6E" w:rsidTr="00C629F7">
        <w:tc>
          <w:tcPr>
            <w:tcW w:w="9039" w:type="dxa"/>
            <w:shd w:val="clear" w:color="auto" w:fill="auto"/>
          </w:tcPr>
          <w:p w:rsidR="00C629F7" w:rsidRPr="00C66A6E" w:rsidRDefault="00C629F7" w:rsidP="008B5D6B">
            <w:pPr>
              <w:autoSpaceDE w:val="0"/>
              <w:autoSpaceDN w:val="0"/>
              <w:adjustRightInd w:val="0"/>
              <w:rPr>
                <w:rFonts w:ascii="Arial" w:hAnsi="Arial" w:cs="Arial"/>
                <w:sz w:val="22"/>
                <w:szCs w:val="22"/>
              </w:rPr>
            </w:pPr>
            <w:r w:rsidRPr="00C66A6E">
              <w:rPr>
                <w:rFonts w:ascii="Arial" w:hAnsi="Arial" w:cs="Arial"/>
                <w:sz w:val="22"/>
                <w:szCs w:val="22"/>
              </w:rPr>
              <w:t>Integración de la información contable a la presupuestal de manera veraz y coherente.</w:t>
            </w:r>
          </w:p>
        </w:tc>
      </w:tr>
      <w:tr w:rsidR="00C629F7" w:rsidRPr="00C66A6E" w:rsidTr="00C629F7">
        <w:tc>
          <w:tcPr>
            <w:tcW w:w="9039" w:type="dxa"/>
            <w:shd w:val="clear" w:color="auto" w:fill="auto"/>
          </w:tcPr>
          <w:p w:rsidR="00C629F7" w:rsidRPr="00C66A6E" w:rsidRDefault="00C629F7" w:rsidP="008B5D6B">
            <w:pPr>
              <w:autoSpaceDE w:val="0"/>
              <w:autoSpaceDN w:val="0"/>
              <w:adjustRightInd w:val="0"/>
              <w:rPr>
                <w:rFonts w:ascii="Arial" w:hAnsi="Arial" w:cs="Arial"/>
                <w:sz w:val="22"/>
                <w:szCs w:val="22"/>
              </w:rPr>
            </w:pPr>
            <w:r w:rsidRPr="00C66A6E">
              <w:rPr>
                <w:rFonts w:ascii="Arial" w:hAnsi="Arial" w:cs="Arial"/>
                <w:sz w:val="22"/>
                <w:szCs w:val="22"/>
              </w:rPr>
              <w:t xml:space="preserve">Informar técnicamente al rector sobre resultados contables y presupuestales de la Institución </w:t>
            </w:r>
          </w:p>
        </w:tc>
      </w:tr>
      <w:tr w:rsidR="00C629F7" w:rsidRPr="00C66A6E" w:rsidTr="00C629F7">
        <w:tc>
          <w:tcPr>
            <w:tcW w:w="9039" w:type="dxa"/>
            <w:shd w:val="clear" w:color="auto" w:fill="auto"/>
          </w:tcPr>
          <w:p w:rsidR="00C629F7" w:rsidRPr="00C66A6E" w:rsidRDefault="00C629F7" w:rsidP="008B5D6B">
            <w:pPr>
              <w:autoSpaceDE w:val="0"/>
              <w:autoSpaceDN w:val="0"/>
              <w:adjustRightInd w:val="0"/>
              <w:rPr>
                <w:rFonts w:ascii="Arial" w:hAnsi="Arial" w:cs="Arial"/>
                <w:sz w:val="22"/>
                <w:szCs w:val="22"/>
              </w:rPr>
            </w:pPr>
            <w:r w:rsidRPr="00C66A6E">
              <w:rPr>
                <w:rFonts w:ascii="Arial" w:hAnsi="Arial" w:cs="Arial"/>
                <w:sz w:val="22"/>
                <w:szCs w:val="22"/>
              </w:rPr>
              <w:t>Asesorar en aspectos y obligaciones de tipo tributario</w:t>
            </w:r>
          </w:p>
        </w:tc>
      </w:tr>
      <w:tr w:rsidR="00C629F7" w:rsidRPr="00C66A6E" w:rsidTr="00C629F7">
        <w:tc>
          <w:tcPr>
            <w:tcW w:w="9039" w:type="dxa"/>
            <w:shd w:val="clear" w:color="auto" w:fill="auto"/>
          </w:tcPr>
          <w:p w:rsidR="00C629F7" w:rsidRPr="00C66A6E" w:rsidRDefault="00C629F7" w:rsidP="008B5D6B">
            <w:pPr>
              <w:autoSpaceDE w:val="0"/>
              <w:autoSpaceDN w:val="0"/>
              <w:adjustRightInd w:val="0"/>
              <w:rPr>
                <w:rFonts w:ascii="Arial" w:hAnsi="Arial" w:cs="Arial"/>
                <w:sz w:val="22"/>
                <w:szCs w:val="22"/>
              </w:rPr>
            </w:pPr>
            <w:r w:rsidRPr="00C66A6E">
              <w:rPr>
                <w:rFonts w:ascii="Arial" w:hAnsi="Arial" w:cs="Arial"/>
                <w:sz w:val="22"/>
                <w:szCs w:val="22"/>
              </w:rPr>
              <w:t xml:space="preserve">Diligenciar y presentar los diferentes informes requeridos por los distintos organismos de control y fiscalización </w:t>
            </w:r>
          </w:p>
        </w:tc>
      </w:tr>
      <w:tr w:rsidR="00C629F7" w:rsidRPr="00C66A6E" w:rsidTr="00C629F7">
        <w:tc>
          <w:tcPr>
            <w:tcW w:w="9039" w:type="dxa"/>
            <w:shd w:val="clear" w:color="auto" w:fill="auto"/>
          </w:tcPr>
          <w:p w:rsidR="00C629F7" w:rsidRPr="00C66A6E" w:rsidRDefault="00C629F7" w:rsidP="008B5D6B">
            <w:pPr>
              <w:autoSpaceDE w:val="0"/>
              <w:autoSpaceDN w:val="0"/>
              <w:adjustRightInd w:val="0"/>
              <w:rPr>
                <w:rFonts w:ascii="Arial" w:hAnsi="Arial" w:cs="Arial"/>
                <w:sz w:val="22"/>
                <w:szCs w:val="22"/>
              </w:rPr>
            </w:pPr>
            <w:r w:rsidRPr="00C66A6E">
              <w:rPr>
                <w:rFonts w:ascii="Arial" w:hAnsi="Arial" w:cs="Arial"/>
                <w:sz w:val="22"/>
                <w:szCs w:val="22"/>
              </w:rPr>
              <w:t>Archivar</w:t>
            </w:r>
            <w:r w:rsidR="003F7C92">
              <w:rPr>
                <w:rFonts w:ascii="Arial" w:hAnsi="Arial" w:cs="Arial"/>
                <w:sz w:val="22"/>
                <w:szCs w:val="22"/>
              </w:rPr>
              <w:t xml:space="preserve"> sistemáticamente la </w:t>
            </w:r>
            <w:proofErr w:type="spellStart"/>
            <w:r w:rsidR="003F7C92">
              <w:rPr>
                <w:rFonts w:ascii="Arial" w:hAnsi="Arial" w:cs="Arial"/>
                <w:sz w:val="22"/>
                <w:szCs w:val="22"/>
              </w:rPr>
              <w:t>iformacion</w:t>
            </w:r>
            <w:proofErr w:type="spellEnd"/>
            <w:r w:rsidR="003F7C92">
              <w:rPr>
                <w:rFonts w:ascii="Arial" w:hAnsi="Arial" w:cs="Arial"/>
                <w:sz w:val="22"/>
                <w:szCs w:val="22"/>
              </w:rPr>
              <w:t xml:space="preserve"> ,</w:t>
            </w:r>
            <w:r w:rsidRPr="00C66A6E">
              <w:rPr>
                <w:rFonts w:ascii="Arial" w:hAnsi="Arial" w:cs="Arial"/>
                <w:sz w:val="22"/>
                <w:szCs w:val="22"/>
              </w:rPr>
              <w:t xml:space="preserve">cuidar y custodiar la información </w:t>
            </w:r>
          </w:p>
        </w:tc>
      </w:tr>
      <w:tr w:rsidR="00C629F7" w:rsidRPr="00C66A6E" w:rsidTr="00C629F7">
        <w:tc>
          <w:tcPr>
            <w:tcW w:w="9039" w:type="dxa"/>
            <w:shd w:val="clear" w:color="auto" w:fill="auto"/>
          </w:tcPr>
          <w:p w:rsidR="00C629F7" w:rsidRPr="00C66A6E" w:rsidRDefault="00C629F7" w:rsidP="008B5D6B">
            <w:pPr>
              <w:autoSpaceDE w:val="0"/>
              <w:autoSpaceDN w:val="0"/>
              <w:adjustRightInd w:val="0"/>
              <w:rPr>
                <w:rFonts w:ascii="Arial" w:hAnsi="Arial" w:cs="Arial"/>
                <w:sz w:val="22"/>
                <w:szCs w:val="22"/>
              </w:rPr>
            </w:pPr>
            <w:r w:rsidRPr="00C66A6E">
              <w:rPr>
                <w:rFonts w:ascii="Arial" w:hAnsi="Arial" w:cs="Arial"/>
                <w:sz w:val="22"/>
                <w:szCs w:val="22"/>
              </w:rPr>
              <w:t>Realizar informes de la ejecución de transferencias CONPES</w:t>
            </w:r>
          </w:p>
        </w:tc>
      </w:tr>
      <w:tr w:rsidR="00C629F7" w:rsidRPr="00C66A6E" w:rsidTr="00C629F7">
        <w:tc>
          <w:tcPr>
            <w:tcW w:w="9039" w:type="dxa"/>
            <w:shd w:val="clear" w:color="auto" w:fill="auto"/>
          </w:tcPr>
          <w:p w:rsidR="00C629F7" w:rsidRPr="00C66A6E" w:rsidRDefault="00C629F7" w:rsidP="008B5D6B">
            <w:pPr>
              <w:autoSpaceDE w:val="0"/>
              <w:autoSpaceDN w:val="0"/>
              <w:adjustRightInd w:val="0"/>
              <w:rPr>
                <w:rFonts w:ascii="Arial" w:hAnsi="Arial" w:cs="Arial"/>
                <w:sz w:val="22"/>
                <w:szCs w:val="22"/>
              </w:rPr>
            </w:pPr>
            <w:r w:rsidRPr="00C66A6E">
              <w:rPr>
                <w:rFonts w:ascii="Arial" w:hAnsi="Arial" w:cs="Arial"/>
                <w:sz w:val="22"/>
                <w:szCs w:val="22"/>
              </w:rPr>
              <w:t xml:space="preserve">Atender las inquietudes del Fondo de Servicios Educativos </w:t>
            </w:r>
            <w:proofErr w:type="gramStart"/>
            <w:r w:rsidRPr="00C66A6E">
              <w:rPr>
                <w:rFonts w:ascii="Arial" w:hAnsi="Arial" w:cs="Arial"/>
                <w:sz w:val="22"/>
                <w:szCs w:val="22"/>
              </w:rPr>
              <w:t>( Personal</w:t>
            </w:r>
            <w:proofErr w:type="gramEnd"/>
            <w:r w:rsidRPr="00C66A6E">
              <w:rPr>
                <w:rFonts w:ascii="Arial" w:hAnsi="Arial" w:cs="Arial"/>
                <w:sz w:val="22"/>
                <w:szCs w:val="22"/>
              </w:rPr>
              <w:t xml:space="preserve">, telefónica o </w:t>
            </w:r>
            <w:proofErr w:type="spellStart"/>
            <w:r w:rsidRPr="00C66A6E">
              <w:rPr>
                <w:rFonts w:ascii="Arial" w:hAnsi="Arial" w:cs="Arial"/>
                <w:sz w:val="22"/>
                <w:szCs w:val="22"/>
              </w:rPr>
              <w:t>via</w:t>
            </w:r>
            <w:proofErr w:type="spellEnd"/>
            <w:r w:rsidRPr="00C66A6E">
              <w:rPr>
                <w:rFonts w:ascii="Arial" w:hAnsi="Arial" w:cs="Arial"/>
                <w:sz w:val="22"/>
                <w:szCs w:val="22"/>
              </w:rPr>
              <w:t xml:space="preserve"> internet)  cuando se requiera.</w:t>
            </w:r>
          </w:p>
        </w:tc>
      </w:tr>
      <w:tr w:rsidR="003F7C92" w:rsidRPr="00C66A6E" w:rsidTr="00C629F7">
        <w:tc>
          <w:tcPr>
            <w:tcW w:w="9039" w:type="dxa"/>
            <w:shd w:val="clear" w:color="auto" w:fill="auto"/>
          </w:tcPr>
          <w:p w:rsidR="003F7C92" w:rsidRPr="00C66A6E" w:rsidRDefault="003F7C92" w:rsidP="008B5D6B">
            <w:pPr>
              <w:autoSpaceDE w:val="0"/>
              <w:autoSpaceDN w:val="0"/>
              <w:adjustRightInd w:val="0"/>
              <w:rPr>
                <w:rFonts w:ascii="Arial" w:hAnsi="Arial" w:cs="Arial"/>
                <w:sz w:val="22"/>
                <w:szCs w:val="22"/>
              </w:rPr>
            </w:pPr>
            <w:r>
              <w:rPr>
                <w:rFonts w:ascii="Arial" w:hAnsi="Arial" w:cs="Arial"/>
                <w:sz w:val="22"/>
                <w:szCs w:val="22"/>
              </w:rPr>
              <w:t xml:space="preserve">Realizar seguimiento contable a los inventarios de acuerdo con ingresos-bajas – traslados </w:t>
            </w:r>
            <w:r>
              <w:rPr>
                <w:rFonts w:ascii="Arial" w:hAnsi="Arial" w:cs="Arial"/>
                <w:sz w:val="22"/>
                <w:szCs w:val="22"/>
              </w:rPr>
              <w:lastRenderedPageBreak/>
              <w:t>y en coherencia con su procedencia.</w:t>
            </w:r>
          </w:p>
        </w:tc>
      </w:tr>
      <w:tr w:rsidR="00C629F7" w:rsidRPr="00C66A6E" w:rsidTr="00C629F7">
        <w:tc>
          <w:tcPr>
            <w:tcW w:w="9039" w:type="dxa"/>
            <w:shd w:val="clear" w:color="auto" w:fill="auto"/>
          </w:tcPr>
          <w:p w:rsidR="00C629F7" w:rsidRPr="00C66A6E" w:rsidRDefault="00C629F7" w:rsidP="008B5D6B">
            <w:pPr>
              <w:autoSpaceDE w:val="0"/>
              <w:autoSpaceDN w:val="0"/>
              <w:adjustRightInd w:val="0"/>
              <w:rPr>
                <w:rFonts w:ascii="Arial" w:hAnsi="Arial" w:cs="Arial"/>
                <w:sz w:val="22"/>
                <w:szCs w:val="22"/>
              </w:rPr>
            </w:pPr>
            <w:r w:rsidRPr="00C66A6E">
              <w:rPr>
                <w:rFonts w:ascii="Arial" w:hAnsi="Arial" w:cs="Arial"/>
                <w:sz w:val="22"/>
                <w:szCs w:val="22"/>
              </w:rPr>
              <w:lastRenderedPageBreak/>
              <w:t>Las demás actividades, que dentro del objeto del contrato determine el Contratante</w:t>
            </w:r>
          </w:p>
        </w:tc>
      </w:tr>
    </w:tbl>
    <w:p w:rsidR="00FE6696" w:rsidRPr="00C66A6E" w:rsidRDefault="00FE6696" w:rsidP="00FE6696">
      <w:pPr>
        <w:tabs>
          <w:tab w:val="left" w:pos="6720"/>
        </w:tabs>
        <w:autoSpaceDE w:val="0"/>
        <w:autoSpaceDN w:val="0"/>
        <w:adjustRightInd w:val="0"/>
        <w:jc w:val="both"/>
        <w:rPr>
          <w:rFonts w:ascii="Arial" w:hAnsi="Arial" w:cs="Arial"/>
          <w:b/>
          <w:sz w:val="22"/>
          <w:szCs w:val="22"/>
        </w:rPr>
      </w:pPr>
      <w:r w:rsidRPr="00C66A6E">
        <w:rPr>
          <w:rFonts w:ascii="Arial" w:hAnsi="Arial" w:cs="Arial"/>
          <w:b/>
          <w:sz w:val="22"/>
          <w:szCs w:val="22"/>
        </w:rPr>
        <w:tab/>
      </w:r>
    </w:p>
    <w:p w:rsidR="00FE6696" w:rsidRPr="00C66A6E" w:rsidRDefault="00FE6696" w:rsidP="00FE6696">
      <w:pPr>
        <w:autoSpaceDE w:val="0"/>
        <w:autoSpaceDN w:val="0"/>
        <w:adjustRightInd w:val="0"/>
        <w:jc w:val="both"/>
        <w:rPr>
          <w:rFonts w:ascii="Arial" w:hAnsi="Arial" w:cs="Arial"/>
          <w:b/>
          <w:bCs/>
          <w:sz w:val="22"/>
          <w:szCs w:val="22"/>
          <w:lang w:eastAsia="es-CO"/>
        </w:rPr>
      </w:pPr>
      <w:r w:rsidRPr="00C66A6E">
        <w:rPr>
          <w:rFonts w:ascii="Arial" w:hAnsi="Arial" w:cs="Arial"/>
          <w:b/>
          <w:bCs/>
          <w:sz w:val="22"/>
          <w:szCs w:val="22"/>
          <w:lang w:eastAsia="es-CO"/>
        </w:rPr>
        <w:t>ANALISIS QUE SOPORTA EL VALOR ESTIMADO DEL CONTRATO:</w:t>
      </w:r>
    </w:p>
    <w:p w:rsidR="00FE6696" w:rsidRPr="00C66A6E" w:rsidRDefault="00FE6696" w:rsidP="00FE6696">
      <w:pPr>
        <w:autoSpaceDE w:val="0"/>
        <w:autoSpaceDN w:val="0"/>
        <w:adjustRightInd w:val="0"/>
        <w:jc w:val="both"/>
        <w:rPr>
          <w:rFonts w:ascii="Arial" w:hAnsi="Arial" w:cs="Arial"/>
          <w:b/>
          <w:bCs/>
          <w:sz w:val="22"/>
          <w:szCs w:val="22"/>
          <w:lang w:eastAsia="es-CO"/>
        </w:rPr>
      </w:pPr>
    </w:p>
    <w:p w:rsidR="00FE6696" w:rsidRPr="00C66A6E" w:rsidRDefault="00FE6696" w:rsidP="00FE6696">
      <w:pPr>
        <w:autoSpaceDE w:val="0"/>
        <w:autoSpaceDN w:val="0"/>
        <w:adjustRightInd w:val="0"/>
        <w:jc w:val="both"/>
        <w:rPr>
          <w:rFonts w:ascii="Arial" w:hAnsi="Arial" w:cs="Arial"/>
          <w:sz w:val="22"/>
          <w:szCs w:val="22"/>
          <w:lang w:eastAsia="es-CO"/>
        </w:rPr>
      </w:pPr>
      <w:r w:rsidRPr="00C66A6E">
        <w:rPr>
          <w:rFonts w:ascii="Arial" w:hAnsi="Arial" w:cs="Arial"/>
          <w:sz w:val="22"/>
          <w:szCs w:val="22"/>
          <w:lang w:eastAsia="es-CO"/>
        </w:rPr>
        <w:t>Para determinar el valor estimado del futuro contrato, la Institución Educativa San Juan Bautista de la Salle</w:t>
      </w:r>
      <w:r w:rsidRPr="00C66A6E">
        <w:rPr>
          <w:rFonts w:ascii="Arial" w:hAnsi="Arial" w:cs="Arial"/>
          <w:bCs/>
          <w:sz w:val="22"/>
          <w:szCs w:val="22"/>
          <w:lang w:eastAsia="es-CO"/>
        </w:rPr>
        <w:t xml:space="preserve"> </w:t>
      </w:r>
      <w:r w:rsidRPr="00C66A6E">
        <w:rPr>
          <w:rFonts w:ascii="Arial" w:hAnsi="Arial" w:cs="Arial"/>
          <w:sz w:val="22"/>
          <w:szCs w:val="22"/>
          <w:lang w:eastAsia="es-CO"/>
        </w:rPr>
        <w:t xml:space="preserve">realizo un análisis a </w:t>
      </w:r>
      <w:r w:rsidRPr="00C66A6E">
        <w:rPr>
          <w:rFonts w:ascii="Arial" w:hAnsi="Arial" w:cs="Arial"/>
          <w:bCs/>
          <w:sz w:val="22"/>
          <w:szCs w:val="22"/>
          <w:lang w:eastAsia="es-CO"/>
        </w:rPr>
        <w:t xml:space="preserve">contratos de prestación de servicios </w:t>
      </w:r>
      <w:r w:rsidR="000F6A72">
        <w:rPr>
          <w:rFonts w:ascii="Arial" w:hAnsi="Arial" w:cs="Arial"/>
          <w:bCs/>
          <w:sz w:val="22"/>
          <w:szCs w:val="22"/>
          <w:lang w:eastAsia="es-CO"/>
        </w:rPr>
        <w:t>suscritos en el año 2015</w:t>
      </w:r>
      <w:r w:rsidR="00B50591" w:rsidRPr="00C66A6E">
        <w:rPr>
          <w:rFonts w:ascii="Arial" w:hAnsi="Arial" w:cs="Arial"/>
          <w:bCs/>
          <w:sz w:val="22"/>
          <w:szCs w:val="22"/>
          <w:lang w:eastAsia="es-CO"/>
        </w:rPr>
        <w:t xml:space="preserve"> incrementados por la tarifa autorizada por el gobierno nacional para salarios (4.</w:t>
      </w:r>
      <w:r w:rsidR="003F7C92">
        <w:rPr>
          <w:rFonts w:ascii="Arial" w:hAnsi="Arial" w:cs="Arial"/>
          <w:bCs/>
          <w:sz w:val="22"/>
          <w:szCs w:val="22"/>
          <w:lang w:eastAsia="es-CO"/>
        </w:rPr>
        <w:t>6</w:t>
      </w:r>
      <w:r w:rsidR="00B50591" w:rsidRPr="00C66A6E">
        <w:rPr>
          <w:rFonts w:ascii="Arial" w:hAnsi="Arial" w:cs="Arial"/>
          <w:bCs/>
          <w:sz w:val="22"/>
          <w:szCs w:val="22"/>
          <w:lang w:eastAsia="es-CO"/>
        </w:rPr>
        <w:t>%</w:t>
      </w:r>
      <w:r w:rsidR="00B50591" w:rsidRPr="00C66A6E">
        <w:rPr>
          <w:rFonts w:ascii="Arial" w:hAnsi="Arial" w:cs="Arial"/>
          <w:b/>
          <w:bCs/>
          <w:sz w:val="22"/>
          <w:szCs w:val="22"/>
          <w:lang w:eastAsia="es-CO"/>
        </w:rPr>
        <w:t xml:space="preserve">) </w:t>
      </w:r>
      <w:r w:rsidR="00B50591" w:rsidRPr="00C66A6E">
        <w:rPr>
          <w:rFonts w:ascii="Arial" w:hAnsi="Arial" w:cs="Arial"/>
          <w:bCs/>
          <w:sz w:val="22"/>
          <w:szCs w:val="22"/>
          <w:lang w:eastAsia="es-CO"/>
        </w:rPr>
        <w:t xml:space="preserve">aproximado a múltiplo de 1000 mas </w:t>
      </w:r>
      <w:proofErr w:type="gramStart"/>
      <w:r w:rsidR="00B50591" w:rsidRPr="00C66A6E">
        <w:rPr>
          <w:rFonts w:ascii="Arial" w:hAnsi="Arial" w:cs="Arial"/>
          <w:bCs/>
          <w:sz w:val="22"/>
          <w:szCs w:val="22"/>
          <w:lang w:eastAsia="es-CO"/>
        </w:rPr>
        <w:t>cercano</w:t>
      </w:r>
      <w:r w:rsidR="00B50591" w:rsidRPr="00C66A6E">
        <w:rPr>
          <w:rFonts w:ascii="Arial" w:hAnsi="Arial" w:cs="Arial"/>
          <w:b/>
          <w:bCs/>
          <w:sz w:val="22"/>
          <w:szCs w:val="22"/>
          <w:lang w:eastAsia="es-CO"/>
        </w:rPr>
        <w:t xml:space="preserve"> </w:t>
      </w:r>
      <w:r w:rsidRPr="00C66A6E">
        <w:rPr>
          <w:rFonts w:ascii="Arial" w:hAnsi="Arial" w:cs="Arial"/>
          <w:sz w:val="22"/>
          <w:szCs w:val="22"/>
          <w:lang w:eastAsia="es-CO"/>
        </w:rPr>
        <w:t>,</w:t>
      </w:r>
      <w:proofErr w:type="gramEnd"/>
      <w:r w:rsidRPr="00C66A6E">
        <w:rPr>
          <w:rFonts w:ascii="Arial" w:hAnsi="Arial" w:cs="Arial"/>
          <w:sz w:val="22"/>
          <w:szCs w:val="22"/>
          <w:lang w:eastAsia="es-CO"/>
        </w:rPr>
        <w:t xml:space="preserve"> determinando </w:t>
      </w:r>
      <w:r w:rsidR="000F6A72">
        <w:rPr>
          <w:rFonts w:ascii="Arial" w:hAnsi="Arial" w:cs="Arial"/>
          <w:sz w:val="22"/>
          <w:szCs w:val="22"/>
          <w:lang w:eastAsia="es-CO"/>
        </w:rPr>
        <w:t>que para la vigencia fiscal 2015</w:t>
      </w:r>
      <w:r w:rsidRPr="00C66A6E">
        <w:rPr>
          <w:rFonts w:ascii="Arial" w:hAnsi="Arial" w:cs="Arial"/>
          <w:sz w:val="22"/>
          <w:szCs w:val="22"/>
          <w:lang w:eastAsia="es-CO"/>
        </w:rPr>
        <w:t xml:space="preserve">, se debe tomar como valor estimado del contrato hasta por un valor </w:t>
      </w:r>
      <w:r w:rsidRPr="00C66A6E">
        <w:rPr>
          <w:rFonts w:ascii="Arial" w:hAnsi="Arial" w:cs="Arial"/>
          <w:bCs/>
          <w:sz w:val="22"/>
          <w:szCs w:val="22"/>
          <w:lang w:eastAsia="es-CO"/>
        </w:rPr>
        <w:t xml:space="preserve">de </w:t>
      </w:r>
      <w:r w:rsidR="000F6A72">
        <w:rPr>
          <w:rFonts w:ascii="Arial" w:hAnsi="Arial" w:cs="Arial"/>
          <w:bCs/>
          <w:sz w:val="22"/>
          <w:szCs w:val="22"/>
          <w:lang w:eastAsia="es-CO"/>
        </w:rPr>
        <w:t>UN MILLON CUATROCIENTOS CUARENTA  MIL PESOS MCTE. ($1.440.000)</w:t>
      </w:r>
    </w:p>
    <w:p w:rsidR="00FE6696" w:rsidRPr="00C66A6E" w:rsidRDefault="00FE6696" w:rsidP="00FE6696">
      <w:pPr>
        <w:autoSpaceDE w:val="0"/>
        <w:autoSpaceDN w:val="0"/>
        <w:adjustRightInd w:val="0"/>
        <w:jc w:val="both"/>
        <w:rPr>
          <w:rFonts w:ascii="Arial" w:hAnsi="Arial" w:cs="Arial"/>
          <w:sz w:val="22"/>
          <w:szCs w:val="22"/>
          <w:lang w:eastAsia="es-CO"/>
        </w:rPr>
      </w:pPr>
    </w:p>
    <w:p w:rsidR="00FE6696" w:rsidRPr="00C66A6E" w:rsidRDefault="00FE6696" w:rsidP="00FE6696">
      <w:pPr>
        <w:autoSpaceDE w:val="0"/>
        <w:autoSpaceDN w:val="0"/>
        <w:adjustRightInd w:val="0"/>
        <w:jc w:val="both"/>
        <w:rPr>
          <w:rFonts w:ascii="Arial" w:hAnsi="Arial" w:cs="Arial"/>
          <w:b/>
          <w:bCs/>
          <w:sz w:val="22"/>
          <w:szCs w:val="22"/>
          <w:lang w:eastAsia="es-CO"/>
        </w:rPr>
      </w:pPr>
      <w:r w:rsidRPr="00C66A6E">
        <w:rPr>
          <w:rFonts w:ascii="Arial" w:hAnsi="Arial" w:cs="Arial"/>
          <w:b/>
          <w:bCs/>
          <w:sz w:val="22"/>
          <w:szCs w:val="22"/>
          <w:lang w:eastAsia="es-CO"/>
        </w:rPr>
        <w:t xml:space="preserve">DOCUMENTOS DE LA CONTRATACIÓN </w:t>
      </w:r>
      <w:r w:rsidR="00226E8C">
        <w:rPr>
          <w:rFonts w:ascii="Arial" w:hAnsi="Arial" w:cs="Arial"/>
          <w:b/>
          <w:sz w:val="22"/>
          <w:szCs w:val="22"/>
          <w:lang w:eastAsia="es-CO"/>
        </w:rPr>
        <w:t>IESJBSF-001-2015</w:t>
      </w:r>
    </w:p>
    <w:p w:rsidR="00B50591" w:rsidRPr="00C66A6E" w:rsidRDefault="00B50591" w:rsidP="00FE6696">
      <w:pPr>
        <w:autoSpaceDE w:val="0"/>
        <w:autoSpaceDN w:val="0"/>
        <w:adjustRightInd w:val="0"/>
        <w:rPr>
          <w:rFonts w:ascii="Arial" w:hAnsi="Arial" w:cs="Arial"/>
          <w:b/>
          <w:bCs/>
          <w:sz w:val="22"/>
          <w:szCs w:val="22"/>
          <w:lang w:eastAsia="es-CO"/>
        </w:rPr>
      </w:pPr>
    </w:p>
    <w:p w:rsidR="00FE6696" w:rsidRPr="00C66A6E" w:rsidRDefault="00FE6696" w:rsidP="00FE6696">
      <w:pPr>
        <w:autoSpaceDE w:val="0"/>
        <w:autoSpaceDN w:val="0"/>
        <w:adjustRightInd w:val="0"/>
        <w:rPr>
          <w:rFonts w:ascii="Arial" w:hAnsi="Arial" w:cs="Arial"/>
          <w:b/>
          <w:bCs/>
          <w:sz w:val="22"/>
          <w:szCs w:val="22"/>
          <w:lang w:eastAsia="es-CO"/>
        </w:rPr>
      </w:pPr>
      <w:r w:rsidRPr="00C66A6E">
        <w:rPr>
          <w:rFonts w:ascii="Arial" w:hAnsi="Arial" w:cs="Arial"/>
          <w:b/>
          <w:bCs/>
          <w:sz w:val="22"/>
          <w:szCs w:val="22"/>
          <w:lang w:eastAsia="es-CO"/>
        </w:rPr>
        <w:t>Presupuesto Oficial y Disponibilidad Presupuestal</w:t>
      </w:r>
    </w:p>
    <w:p w:rsidR="00FE6696" w:rsidRPr="00C66A6E" w:rsidRDefault="00FE6696" w:rsidP="00FE6696">
      <w:pPr>
        <w:autoSpaceDE w:val="0"/>
        <w:autoSpaceDN w:val="0"/>
        <w:adjustRightInd w:val="0"/>
        <w:rPr>
          <w:rFonts w:ascii="Arial" w:hAnsi="Arial" w:cs="Arial"/>
          <w:b/>
          <w:bCs/>
          <w:sz w:val="22"/>
          <w:szCs w:val="22"/>
          <w:lang w:eastAsia="es-CO"/>
        </w:rPr>
      </w:pPr>
    </w:p>
    <w:p w:rsidR="00FE6696" w:rsidRPr="00C66A6E" w:rsidRDefault="00FE6696" w:rsidP="00FE6696">
      <w:pPr>
        <w:autoSpaceDE w:val="0"/>
        <w:autoSpaceDN w:val="0"/>
        <w:adjustRightInd w:val="0"/>
        <w:jc w:val="both"/>
        <w:rPr>
          <w:rFonts w:ascii="Arial" w:hAnsi="Arial" w:cs="Arial"/>
          <w:sz w:val="22"/>
          <w:szCs w:val="22"/>
          <w:lang w:eastAsia="es-CO"/>
        </w:rPr>
      </w:pPr>
      <w:r w:rsidRPr="00C66A6E">
        <w:rPr>
          <w:rFonts w:ascii="Arial" w:hAnsi="Arial" w:cs="Arial"/>
          <w:sz w:val="22"/>
          <w:szCs w:val="22"/>
          <w:lang w:eastAsia="es-CO"/>
        </w:rPr>
        <w:t xml:space="preserve">El presupuesto oficial estimado para la presente convocatoria, es hasta un valor de </w:t>
      </w:r>
      <w:r w:rsidR="000F6A72">
        <w:rPr>
          <w:rFonts w:ascii="Arial" w:hAnsi="Arial" w:cs="Arial"/>
          <w:sz w:val="22"/>
          <w:szCs w:val="22"/>
          <w:lang w:eastAsia="es-CO"/>
        </w:rPr>
        <w:t xml:space="preserve">UN MILLON CUATROCIENTOS CUARENTA </w:t>
      </w:r>
      <w:r w:rsidR="005565B1">
        <w:rPr>
          <w:rFonts w:ascii="Arial" w:hAnsi="Arial" w:cs="Arial"/>
          <w:sz w:val="22"/>
          <w:szCs w:val="22"/>
          <w:lang w:eastAsia="es-CO"/>
        </w:rPr>
        <w:t>MIL PESOS MCTE</w:t>
      </w:r>
      <w:r w:rsidRPr="00C66A6E">
        <w:rPr>
          <w:rFonts w:ascii="Arial" w:hAnsi="Arial" w:cs="Arial"/>
          <w:sz w:val="22"/>
          <w:szCs w:val="22"/>
          <w:lang w:eastAsia="es-CO"/>
        </w:rPr>
        <w:t xml:space="preserve">  ($ </w:t>
      </w:r>
      <w:r w:rsidR="005565B1">
        <w:rPr>
          <w:rFonts w:ascii="Arial" w:hAnsi="Arial" w:cs="Arial"/>
          <w:sz w:val="22"/>
          <w:szCs w:val="22"/>
          <w:lang w:eastAsia="es-CO"/>
        </w:rPr>
        <w:t>1.440.00</w:t>
      </w:r>
      <w:r w:rsidRPr="00C66A6E">
        <w:rPr>
          <w:rFonts w:ascii="Arial" w:hAnsi="Arial" w:cs="Arial"/>
          <w:bCs/>
          <w:sz w:val="22"/>
          <w:szCs w:val="22"/>
          <w:lang w:eastAsia="es-CO"/>
        </w:rPr>
        <w:t>)</w:t>
      </w:r>
      <w:r w:rsidRPr="00C66A6E">
        <w:rPr>
          <w:rFonts w:ascii="Arial" w:hAnsi="Arial" w:cs="Arial"/>
          <w:b/>
          <w:bCs/>
          <w:sz w:val="22"/>
          <w:szCs w:val="22"/>
          <w:lang w:eastAsia="es-CO"/>
        </w:rPr>
        <w:t xml:space="preserve"> </w:t>
      </w:r>
      <w:r w:rsidRPr="00C66A6E">
        <w:rPr>
          <w:rFonts w:ascii="Arial" w:hAnsi="Arial" w:cs="Arial"/>
          <w:sz w:val="22"/>
          <w:szCs w:val="22"/>
          <w:lang w:eastAsia="es-CO"/>
        </w:rPr>
        <w:t xml:space="preserve">para lo cual en el presupuesto asignado la Institución Educativa San Juan Bautista de la Salle, existe disponibilidad para atender el gasto, según Certificado de Disponibilidad Presupuestal </w:t>
      </w:r>
      <w:r w:rsidR="00B50591" w:rsidRPr="00C66A6E">
        <w:rPr>
          <w:rFonts w:ascii="Arial" w:hAnsi="Arial" w:cs="Arial"/>
          <w:sz w:val="22"/>
          <w:szCs w:val="22"/>
          <w:lang w:eastAsia="es-CO"/>
        </w:rPr>
        <w:t>001</w:t>
      </w:r>
      <w:r w:rsidR="005565B1">
        <w:rPr>
          <w:rFonts w:ascii="Arial" w:hAnsi="Arial" w:cs="Arial"/>
          <w:sz w:val="22"/>
          <w:szCs w:val="22"/>
          <w:lang w:eastAsia="es-CO"/>
        </w:rPr>
        <w:t xml:space="preserve"> del  16 de enero de 2015</w:t>
      </w:r>
      <w:r w:rsidRPr="00C66A6E">
        <w:rPr>
          <w:rFonts w:ascii="Arial" w:hAnsi="Arial" w:cs="Arial"/>
          <w:sz w:val="22"/>
          <w:szCs w:val="22"/>
          <w:lang w:eastAsia="es-CO"/>
        </w:rPr>
        <w:t>.</w:t>
      </w:r>
    </w:p>
    <w:p w:rsidR="00FE6696" w:rsidRPr="00C66A6E" w:rsidRDefault="00FE6696" w:rsidP="00FE6696">
      <w:pPr>
        <w:autoSpaceDE w:val="0"/>
        <w:autoSpaceDN w:val="0"/>
        <w:adjustRightInd w:val="0"/>
        <w:jc w:val="both"/>
        <w:rPr>
          <w:rFonts w:ascii="Arial" w:hAnsi="Arial" w:cs="Arial"/>
          <w:sz w:val="22"/>
          <w:szCs w:val="22"/>
          <w:lang w:eastAsia="es-CO"/>
        </w:rPr>
      </w:pPr>
    </w:p>
    <w:p w:rsidR="00FE6696" w:rsidRPr="00C66A6E" w:rsidRDefault="00FE6696" w:rsidP="00FE6696">
      <w:pPr>
        <w:autoSpaceDE w:val="0"/>
        <w:autoSpaceDN w:val="0"/>
        <w:adjustRightInd w:val="0"/>
        <w:rPr>
          <w:rFonts w:ascii="Arial" w:hAnsi="Arial" w:cs="Arial"/>
          <w:b/>
          <w:bCs/>
          <w:color w:val="000000"/>
          <w:sz w:val="22"/>
          <w:szCs w:val="22"/>
          <w:lang w:eastAsia="es-CO"/>
        </w:rPr>
      </w:pPr>
      <w:r w:rsidRPr="00C66A6E">
        <w:rPr>
          <w:rFonts w:ascii="Arial" w:hAnsi="Arial" w:cs="Arial"/>
          <w:b/>
          <w:bCs/>
          <w:color w:val="000000"/>
          <w:sz w:val="22"/>
          <w:szCs w:val="22"/>
          <w:lang w:eastAsia="es-CO"/>
        </w:rPr>
        <w:t>Publicación Invitación a presentar ofertas.</w:t>
      </w:r>
    </w:p>
    <w:p w:rsidR="00FE6696" w:rsidRPr="00C66A6E" w:rsidRDefault="00FE6696" w:rsidP="00FE6696">
      <w:pPr>
        <w:autoSpaceDE w:val="0"/>
        <w:autoSpaceDN w:val="0"/>
        <w:adjustRightInd w:val="0"/>
        <w:rPr>
          <w:rFonts w:ascii="Arial" w:hAnsi="Arial" w:cs="Arial"/>
          <w:b/>
          <w:bCs/>
          <w:color w:val="000000"/>
          <w:sz w:val="22"/>
          <w:szCs w:val="22"/>
          <w:lang w:eastAsia="es-CO"/>
        </w:rPr>
      </w:pPr>
    </w:p>
    <w:p w:rsidR="00FE6696" w:rsidRPr="00C66A6E" w:rsidRDefault="00FE6696" w:rsidP="00FE6696">
      <w:pPr>
        <w:autoSpaceDE w:val="0"/>
        <w:autoSpaceDN w:val="0"/>
        <w:adjustRightInd w:val="0"/>
        <w:jc w:val="both"/>
        <w:rPr>
          <w:rFonts w:ascii="Arial" w:hAnsi="Arial" w:cs="Arial"/>
          <w:color w:val="0000FF"/>
          <w:sz w:val="22"/>
          <w:szCs w:val="22"/>
          <w:lang w:eastAsia="es-CO"/>
        </w:rPr>
      </w:pPr>
      <w:r w:rsidRPr="00C66A6E">
        <w:rPr>
          <w:rFonts w:ascii="Arial" w:hAnsi="Arial" w:cs="Arial"/>
          <w:color w:val="000000"/>
          <w:sz w:val="22"/>
          <w:szCs w:val="22"/>
          <w:lang w:eastAsia="es-CO"/>
        </w:rPr>
        <w:t>La invitación estará publicada y disponible desde el 21</w:t>
      </w:r>
      <w:r w:rsidRPr="00C66A6E">
        <w:rPr>
          <w:rFonts w:ascii="Arial" w:hAnsi="Arial" w:cs="Arial"/>
          <w:bCs/>
          <w:color w:val="000000"/>
          <w:sz w:val="22"/>
          <w:szCs w:val="22"/>
          <w:lang w:eastAsia="es-CO"/>
        </w:rPr>
        <w:t xml:space="preserve"> de enero de 201</w:t>
      </w:r>
      <w:r w:rsidR="00226E8C">
        <w:rPr>
          <w:rFonts w:ascii="Arial" w:hAnsi="Arial" w:cs="Arial"/>
          <w:bCs/>
          <w:color w:val="000000"/>
          <w:sz w:val="22"/>
          <w:szCs w:val="22"/>
          <w:lang w:eastAsia="es-CO"/>
        </w:rPr>
        <w:t>5</w:t>
      </w:r>
      <w:r w:rsidRPr="00C66A6E">
        <w:rPr>
          <w:rFonts w:ascii="Arial" w:hAnsi="Arial" w:cs="Arial"/>
          <w:b/>
          <w:bCs/>
          <w:color w:val="000000"/>
          <w:sz w:val="22"/>
          <w:szCs w:val="22"/>
          <w:lang w:eastAsia="es-CO"/>
        </w:rPr>
        <w:t xml:space="preserve"> </w:t>
      </w:r>
      <w:r w:rsidRPr="00C66A6E">
        <w:rPr>
          <w:rFonts w:ascii="Arial" w:hAnsi="Arial" w:cs="Arial"/>
          <w:color w:val="000000"/>
          <w:sz w:val="22"/>
          <w:szCs w:val="22"/>
          <w:lang w:eastAsia="es-CO"/>
        </w:rPr>
        <w:t xml:space="preserve">en la cartelera de </w:t>
      </w:r>
      <w:r w:rsidRPr="00C66A6E">
        <w:rPr>
          <w:rFonts w:ascii="Arial" w:hAnsi="Arial" w:cs="Arial"/>
          <w:sz w:val="22"/>
          <w:szCs w:val="22"/>
          <w:lang w:eastAsia="es-CO"/>
        </w:rPr>
        <w:t>la Institución Educativa San Juan Bautista de la Salle</w:t>
      </w:r>
      <w:r w:rsidRPr="00C66A6E">
        <w:rPr>
          <w:rFonts w:ascii="Arial" w:hAnsi="Arial" w:cs="Arial"/>
          <w:color w:val="000000"/>
          <w:sz w:val="22"/>
          <w:szCs w:val="22"/>
          <w:lang w:eastAsia="es-CO"/>
        </w:rPr>
        <w:t xml:space="preserve">  (Sede Bachiller y Sede Primaria)</w:t>
      </w:r>
    </w:p>
    <w:p w:rsidR="00FE6696" w:rsidRPr="00C66A6E" w:rsidRDefault="00FE6696" w:rsidP="00FE6696">
      <w:pPr>
        <w:autoSpaceDE w:val="0"/>
        <w:autoSpaceDN w:val="0"/>
        <w:adjustRightInd w:val="0"/>
        <w:rPr>
          <w:rFonts w:ascii="Arial" w:hAnsi="Arial" w:cs="Arial"/>
          <w:b/>
          <w:bCs/>
          <w:sz w:val="22"/>
          <w:szCs w:val="22"/>
          <w:lang w:eastAsia="es-CO"/>
        </w:rPr>
      </w:pPr>
    </w:p>
    <w:p w:rsidR="00FE6696" w:rsidRPr="00C66A6E" w:rsidRDefault="00FE6696" w:rsidP="00FE6696">
      <w:pPr>
        <w:autoSpaceDE w:val="0"/>
        <w:autoSpaceDN w:val="0"/>
        <w:adjustRightInd w:val="0"/>
        <w:rPr>
          <w:rFonts w:ascii="Arial" w:hAnsi="Arial" w:cs="Arial"/>
          <w:b/>
          <w:bCs/>
          <w:sz w:val="22"/>
          <w:szCs w:val="22"/>
          <w:lang w:eastAsia="es-CO"/>
        </w:rPr>
      </w:pPr>
      <w:r w:rsidRPr="00C66A6E">
        <w:rPr>
          <w:rFonts w:ascii="Arial" w:hAnsi="Arial" w:cs="Arial"/>
          <w:b/>
          <w:bCs/>
          <w:sz w:val="22"/>
          <w:szCs w:val="22"/>
          <w:lang w:eastAsia="es-CO"/>
        </w:rPr>
        <w:t>Presentación de Ofertas</w:t>
      </w:r>
    </w:p>
    <w:p w:rsidR="00FE6696" w:rsidRPr="00C66A6E" w:rsidRDefault="00FE6696" w:rsidP="00FE6696">
      <w:pPr>
        <w:autoSpaceDE w:val="0"/>
        <w:autoSpaceDN w:val="0"/>
        <w:adjustRightInd w:val="0"/>
        <w:rPr>
          <w:rFonts w:ascii="Arial" w:hAnsi="Arial" w:cs="Arial"/>
          <w:b/>
          <w:bCs/>
          <w:sz w:val="22"/>
          <w:szCs w:val="22"/>
          <w:lang w:eastAsia="es-CO"/>
        </w:rPr>
      </w:pPr>
    </w:p>
    <w:p w:rsidR="00FE6696" w:rsidRPr="00C66A6E" w:rsidRDefault="00FE6696" w:rsidP="00FE6696">
      <w:pPr>
        <w:autoSpaceDE w:val="0"/>
        <w:autoSpaceDN w:val="0"/>
        <w:adjustRightInd w:val="0"/>
        <w:jc w:val="both"/>
        <w:rPr>
          <w:rFonts w:ascii="Arial" w:hAnsi="Arial" w:cs="Arial"/>
          <w:b/>
          <w:bCs/>
          <w:sz w:val="22"/>
          <w:szCs w:val="22"/>
          <w:lang w:eastAsia="es-CO"/>
        </w:rPr>
      </w:pPr>
      <w:r w:rsidRPr="00C66A6E">
        <w:rPr>
          <w:rFonts w:ascii="Arial" w:hAnsi="Arial" w:cs="Arial"/>
          <w:sz w:val="22"/>
          <w:szCs w:val="22"/>
          <w:lang w:eastAsia="es-CO"/>
        </w:rPr>
        <w:t xml:space="preserve">Los interesados podrán entregar personalmente la propuesta en la tesorería de la Institución, ubicada en la calle 48K N.9C-14 Barrio San Cayetano Manizales, teléfono 8767374 ext. 105, </w:t>
      </w:r>
      <w:r w:rsidR="005565B1">
        <w:rPr>
          <w:rFonts w:ascii="Arial" w:hAnsi="Arial" w:cs="Arial"/>
          <w:bCs/>
          <w:sz w:val="22"/>
          <w:szCs w:val="22"/>
          <w:lang w:eastAsia="es-CO"/>
        </w:rPr>
        <w:t>el día 23</w:t>
      </w:r>
      <w:r w:rsidRPr="00C66A6E">
        <w:rPr>
          <w:rFonts w:ascii="Arial" w:hAnsi="Arial" w:cs="Arial"/>
          <w:bCs/>
          <w:sz w:val="22"/>
          <w:szCs w:val="22"/>
          <w:lang w:eastAsia="es-CO"/>
        </w:rPr>
        <w:t xml:space="preserve"> de Enero de 201</w:t>
      </w:r>
      <w:r w:rsidR="00226E8C">
        <w:rPr>
          <w:rFonts w:ascii="Arial" w:hAnsi="Arial" w:cs="Arial"/>
          <w:bCs/>
          <w:sz w:val="22"/>
          <w:szCs w:val="22"/>
          <w:lang w:eastAsia="es-CO"/>
        </w:rPr>
        <w:t>5</w:t>
      </w:r>
      <w:r w:rsidRPr="00C66A6E">
        <w:rPr>
          <w:rFonts w:ascii="Arial" w:hAnsi="Arial" w:cs="Arial"/>
          <w:bCs/>
          <w:sz w:val="22"/>
          <w:szCs w:val="22"/>
          <w:lang w:eastAsia="es-CO"/>
        </w:rPr>
        <w:t xml:space="preserve"> de 7:00 am a </w:t>
      </w:r>
      <w:r w:rsidR="005565B1">
        <w:rPr>
          <w:rFonts w:ascii="Arial" w:hAnsi="Arial" w:cs="Arial"/>
          <w:bCs/>
          <w:sz w:val="22"/>
          <w:szCs w:val="22"/>
          <w:lang w:eastAsia="es-CO"/>
        </w:rPr>
        <w:t>1</w:t>
      </w:r>
      <w:r w:rsidRPr="00C66A6E">
        <w:rPr>
          <w:rFonts w:ascii="Arial" w:hAnsi="Arial" w:cs="Arial"/>
          <w:bCs/>
          <w:sz w:val="22"/>
          <w:szCs w:val="22"/>
          <w:lang w:eastAsia="es-CO"/>
        </w:rPr>
        <w:t xml:space="preserve">2:00 </w:t>
      </w:r>
      <w:proofErr w:type="spellStart"/>
      <w:proofErr w:type="gramStart"/>
      <w:r w:rsidRPr="00C66A6E">
        <w:rPr>
          <w:rFonts w:ascii="Arial" w:hAnsi="Arial" w:cs="Arial"/>
          <w:bCs/>
          <w:sz w:val="22"/>
          <w:szCs w:val="22"/>
          <w:lang w:eastAsia="es-CO"/>
        </w:rPr>
        <w:t>p.m</w:t>
      </w:r>
      <w:proofErr w:type="spellEnd"/>
      <w:r w:rsidRPr="00C66A6E">
        <w:rPr>
          <w:rFonts w:ascii="Arial" w:hAnsi="Arial" w:cs="Arial"/>
          <w:bCs/>
          <w:sz w:val="22"/>
          <w:szCs w:val="22"/>
          <w:lang w:eastAsia="es-CO"/>
        </w:rPr>
        <w:t xml:space="preserve"> </w:t>
      </w:r>
      <w:r w:rsidR="00B50591" w:rsidRPr="00C66A6E">
        <w:rPr>
          <w:rFonts w:ascii="Arial" w:hAnsi="Arial" w:cs="Arial"/>
          <w:bCs/>
          <w:sz w:val="22"/>
          <w:szCs w:val="22"/>
          <w:lang w:eastAsia="es-CO"/>
        </w:rPr>
        <w:t>,</w:t>
      </w:r>
      <w:proofErr w:type="gramEnd"/>
      <w:r w:rsidR="00B50591" w:rsidRPr="00C66A6E">
        <w:rPr>
          <w:rFonts w:ascii="Arial" w:hAnsi="Arial" w:cs="Arial"/>
          <w:bCs/>
          <w:sz w:val="22"/>
          <w:szCs w:val="22"/>
          <w:lang w:eastAsia="es-CO"/>
        </w:rPr>
        <w:t xml:space="preserve"> aclarándose que se deben presentar dos sobres cerrados uno con la propuesta económica y otro con la documentación ; en este momento se procede a abrir las propuestas económicas para ser verificadas por el comité evaluador </w:t>
      </w:r>
      <w:r w:rsidR="00080816" w:rsidRPr="00C66A6E">
        <w:rPr>
          <w:rFonts w:ascii="Arial" w:hAnsi="Arial" w:cs="Arial"/>
          <w:bCs/>
          <w:sz w:val="22"/>
          <w:szCs w:val="22"/>
          <w:lang w:eastAsia="es-CO"/>
        </w:rPr>
        <w:t xml:space="preserve"> conformado  por el Rector, la Auxiliar Administrativo con funciones de tesorería y un docente con idoneidad en el objeto a contratar.</w:t>
      </w:r>
    </w:p>
    <w:p w:rsidR="00FE6696" w:rsidRDefault="00FE6696" w:rsidP="00FE6696">
      <w:pPr>
        <w:autoSpaceDE w:val="0"/>
        <w:autoSpaceDN w:val="0"/>
        <w:adjustRightInd w:val="0"/>
        <w:jc w:val="both"/>
        <w:rPr>
          <w:rFonts w:ascii="Arial" w:hAnsi="Arial" w:cs="Arial"/>
          <w:b/>
          <w:bCs/>
          <w:sz w:val="22"/>
          <w:szCs w:val="22"/>
          <w:lang w:eastAsia="es-CO"/>
        </w:rPr>
      </w:pPr>
    </w:p>
    <w:p w:rsidR="00226E8C" w:rsidRDefault="00226E8C" w:rsidP="00FE6696">
      <w:pPr>
        <w:autoSpaceDE w:val="0"/>
        <w:autoSpaceDN w:val="0"/>
        <w:adjustRightInd w:val="0"/>
        <w:jc w:val="both"/>
        <w:rPr>
          <w:rFonts w:ascii="Arial" w:hAnsi="Arial" w:cs="Arial"/>
          <w:b/>
          <w:bCs/>
          <w:sz w:val="22"/>
          <w:szCs w:val="22"/>
          <w:lang w:eastAsia="es-CO"/>
        </w:rPr>
      </w:pPr>
    </w:p>
    <w:p w:rsidR="00226E8C" w:rsidRPr="00C66A6E" w:rsidRDefault="00226E8C" w:rsidP="00FE6696">
      <w:pPr>
        <w:autoSpaceDE w:val="0"/>
        <w:autoSpaceDN w:val="0"/>
        <w:adjustRightInd w:val="0"/>
        <w:jc w:val="both"/>
        <w:rPr>
          <w:rFonts w:ascii="Arial" w:hAnsi="Arial" w:cs="Arial"/>
          <w:b/>
          <w:bCs/>
          <w:sz w:val="22"/>
          <w:szCs w:val="22"/>
          <w:lang w:eastAsia="es-CO"/>
        </w:rPr>
      </w:pPr>
    </w:p>
    <w:p w:rsidR="00FE6696" w:rsidRPr="00C66A6E" w:rsidRDefault="00FE6696" w:rsidP="00FE6696">
      <w:pPr>
        <w:autoSpaceDE w:val="0"/>
        <w:autoSpaceDN w:val="0"/>
        <w:adjustRightInd w:val="0"/>
        <w:jc w:val="both"/>
        <w:rPr>
          <w:rFonts w:ascii="Arial" w:hAnsi="Arial" w:cs="Arial"/>
          <w:b/>
          <w:bCs/>
          <w:sz w:val="22"/>
          <w:szCs w:val="22"/>
          <w:lang w:eastAsia="es-CO"/>
        </w:rPr>
      </w:pPr>
      <w:r w:rsidRPr="00C66A6E">
        <w:rPr>
          <w:rFonts w:ascii="Arial" w:hAnsi="Arial" w:cs="Arial"/>
          <w:b/>
          <w:bCs/>
          <w:sz w:val="22"/>
          <w:szCs w:val="22"/>
          <w:lang w:eastAsia="es-CO"/>
        </w:rPr>
        <w:lastRenderedPageBreak/>
        <w:t xml:space="preserve">NOTA: </w:t>
      </w:r>
      <w:r w:rsidRPr="00C66A6E">
        <w:rPr>
          <w:rFonts w:ascii="Arial" w:hAnsi="Arial" w:cs="Arial"/>
          <w:bCs/>
          <w:sz w:val="22"/>
          <w:szCs w:val="22"/>
          <w:lang w:eastAsia="es-CO"/>
        </w:rPr>
        <w:t>NO SE RECIBIRÁN PROPUESTAS DESPUÉS DEL DÍA Y HORA SEÑALADOS PARA EL CIERRE DE LA INVITACION PÚBLICA</w:t>
      </w:r>
      <w:r w:rsidR="00C91B3B" w:rsidRPr="00C66A6E">
        <w:rPr>
          <w:rFonts w:ascii="Arial" w:hAnsi="Arial" w:cs="Arial"/>
          <w:bCs/>
          <w:sz w:val="22"/>
          <w:szCs w:val="22"/>
          <w:lang w:eastAsia="es-CO"/>
        </w:rPr>
        <w:t>.</w:t>
      </w:r>
      <w:r w:rsidR="00C91B3B" w:rsidRPr="00C66A6E">
        <w:rPr>
          <w:rFonts w:ascii="Arial" w:hAnsi="Arial" w:cs="Arial"/>
          <w:sz w:val="22"/>
          <w:szCs w:val="22"/>
          <w:lang w:eastAsia="es-CO"/>
        </w:rPr>
        <w:t xml:space="preserve"> LA PROPUESTA DEBE PRESENTARSE EN ORIGINAL, LEGIBLE, CON TODOS LOS DOCUMENTOS Y ANEXOS REQUERIDOS</w:t>
      </w:r>
    </w:p>
    <w:p w:rsidR="00FE6696" w:rsidRPr="00C66A6E" w:rsidRDefault="00FE6696" w:rsidP="00FE6696">
      <w:pPr>
        <w:autoSpaceDE w:val="0"/>
        <w:autoSpaceDN w:val="0"/>
        <w:adjustRightInd w:val="0"/>
        <w:jc w:val="both"/>
        <w:rPr>
          <w:rFonts w:ascii="Arial" w:hAnsi="Arial" w:cs="Arial"/>
          <w:b/>
          <w:bCs/>
          <w:sz w:val="22"/>
          <w:szCs w:val="22"/>
          <w:lang w:eastAsia="es-CO"/>
        </w:rPr>
      </w:pPr>
    </w:p>
    <w:p w:rsidR="00FE6696" w:rsidRPr="00C66A6E" w:rsidRDefault="00FE6696" w:rsidP="00FE6696">
      <w:pPr>
        <w:autoSpaceDE w:val="0"/>
        <w:autoSpaceDN w:val="0"/>
        <w:adjustRightInd w:val="0"/>
        <w:jc w:val="both"/>
        <w:rPr>
          <w:rFonts w:ascii="Arial" w:hAnsi="Arial" w:cs="Arial"/>
          <w:b/>
          <w:bCs/>
          <w:sz w:val="22"/>
          <w:szCs w:val="22"/>
          <w:lang w:eastAsia="es-CO"/>
        </w:rPr>
      </w:pPr>
      <w:r w:rsidRPr="00C66A6E">
        <w:rPr>
          <w:rFonts w:ascii="Arial" w:hAnsi="Arial" w:cs="Arial"/>
          <w:b/>
          <w:bCs/>
          <w:sz w:val="22"/>
          <w:szCs w:val="22"/>
          <w:lang w:eastAsia="es-CO"/>
        </w:rPr>
        <w:t xml:space="preserve">Verificación de la propuesta. </w:t>
      </w:r>
    </w:p>
    <w:p w:rsidR="00080816" w:rsidRPr="00C66A6E" w:rsidRDefault="00080816" w:rsidP="00FE6696">
      <w:pPr>
        <w:autoSpaceDE w:val="0"/>
        <w:autoSpaceDN w:val="0"/>
        <w:adjustRightInd w:val="0"/>
        <w:jc w:val="both"/>
        <w:rPr>
          <w:rFonts w:ascii="Arial" w:hAnsi="Arial" w:cs="Arial"/>
          <w:b/>
          <w:bCs/>
          <w:sz w:val="22"/>
          <w:szCs w:val="22"/>
          <w:lang w:eastAsia="es-CO"/>
        </w:rPr>
      </w:pPr>
    </w:p>
    <w:p w:rsidR="00FE6696" w:rsidRPr="00C66A6E" w:rsidRDefault="00FE6696" w:rsidP="00FE6696">
      <w:pPr>
        <w:autoSpaceDE w:val="0"/>
        <w:autoSpaceDN w:val="0"/>
        <w:adjustRightInd w:val="0"/>
        <w:jc w:val="both"/>
        <w:rPr>
          <w:rFonts w:ascii="Arial" w:hAnsi="Arial" w:cs="Arial"/>
          <w:sz w:val="22"/>
          <w:szCs w:val="22"/>
          <w:lang w:eastAsia="es-CO"/>
        </w:rPr>
      </w:pPr>
      <w:r w:rsidRPr="00C66A6E">
        <w:rPr>
          <w:rFonts w:ascii="Arial" w:hAnsi="Arial" w:cs="Arial"/>
          <w:sz w:val="22"/>
          <w:szCs w:val="22"/>
          <w:lang w:eastAsia="es-CO"/>
        </w:rPr>
        <w:t>El plazo para realizar tanto la verificación de cumplimiento de los requisitos como la evaluación del factor económico de la oferta, será</w:t>
      </w:r>
      <w:r w:rsidR="00080816" w:rsidRPr="00C66A6E">
        <w:rPr>
          <w:rFonts w:ascii="Arial" w:hAnsi="Arial" w:cs="Arial"/>
          <w:sz w:val="22"/>
          <w:szCs w:val="22"/>
          <w:lang w:eastAsia="es-CO"/>
        </w:rPr>
        <w:t>.</w:t>
      </w:r>
      <w:r w:rsidRPr="00C66A6E">
        <w:rPr>
          <w:rFonts w:ascii="Arial" w:hAnsi="Arial" w:cs="Arial"/>
          <w:sz w:val="22"/>
          <w:szCs w:val="22"/>
          <w:lang w:eastAsia="es-CO"/>
        </w:rPr>
        <w:t xml:space="preserve"> </w:t>
      </w:r>
      <w:proofErr w:type="gramStart"/>
      <w:r w:rsidRPr="00C66A6E">
        <w:rPr>
          <w:rFonts w:ascii="Arial" w:hAnsi="Arial" w:cs="Arial"/>
          <w:sz w:val="22"/>
          <w:szCs w:val="22"/>
          <w:lang w:eastAsia="es-CO"/>
        </w:rPr>
        <w:t>el</w:t>
      </w:r>
      <w:proofErr w:type="gramEnd"/>
      <w:r w:rsidRPr="00C66A6E">
        <w:rPr>
          <w:rFonts w:ascii="Arial" w:hAnsi="Arial" w:cs="Arial"/>
          <w:sz w:val="22"/>
          <w:szCs w:val="22"/>
          <w:lang w:eastAsia="es-CO"/>
        </w:rPr>
        <w:t xml:space="preserve"> 23</w:t>
      </w:r>
      <w:r w:rsidR="005565B1">
        <w:rPr>
          <w:rFonts w:ascii="Arial" w:hAnsi="Arial" w:cs="Arial"/>
          <w:bCs/>
          <w:sz w:val="22"/>
          <w:szCs w:val="22"/>
          <w:lang w:eastAsia="es-CO"/>
        </w:rPr>
        <w:t xml:space="preserve"> de enero de 2015</w:t>
      </w:r>
      <w:r w:rsidRPr="00C66A6E">
        <w:rPr>
          <w:rFonts w:ascii="Arial" w:hAnsi="Arial" w:cs="Arial"/>
          <w:bCs/>
          <w:sz w:val="22"/>
          <w:szCs w:val="22"/>
          <w:lang w:eastAsia="es-CO"/>
        </w:rPr>
        <w:t>,</w:t>
      </w:r>
      <w:r w:rsidRPr="00C66A6E">
        <w:rPr>
          <w:rFonts w:ascii="Arial" w:hAnsi="Arial" w:cs="Arial"/>
          <w:b/>
          <w:bCs/>
          <w:sz w:val="22"/>
          <w:szCs w:val="22"/>
          <w:lang w:eastAsia="es-CO"/>
        </w:rPr>
        <w:t xml:space="preserve"> </w:t>
      </w:r>
      <w:r w:rsidRPr="00C66A6E">
        <w:rPr>
          <w:rFonts w:ascii="Arial" w:hAnsi="Arial" w:cs="Arial"/>
          <w:sz w:val="22"/>
          <w:szCs w:val="22"/>
          <w:lang w:eastAsia="es-CO"/>
        </w:rPr>
        <w:t>una ve</w:t>
      </w:r>
      <w:r w:rsidR="00080816" w:rsidRPr="00C66A6E">
        <w:rPr>
          <w:rFonts w:ascii="Arial" w:hAnsi="Arial" w:cs="Arial"/>
          <w:sz w:val="22"/>
          <w:szCs w:val="22"/>
          <w:lang w:eastAsia="es-CO"/>
        </w:rPr>
        <w:t xml:space="preserve">z cerrada </w:t>
      </w:r>
      <w:r w:rsidR="005565B1">
        <w:rPr>
          <w:rFonts w:ascii="Arial" w:hAnsi="Arial" w:cs="Arial"/>
          <w:sz w:val="22"/>
          <w:szCs w:val="22"/>
          <w:lang w:eastAsia="es-CO"/>
        </w:rPr>
        <w:t>la invitación pública entre la 1:00 y 1:30 pm</w:t>
      </w:r>
    </w:p>
    <w:p w:rsidR="00FE6696" w:rsidRPr="00C66A6E" w:rsidRDefault="00FE6696" w:rsidP="00FE6696">
      <w:pPr>
        <w:autoSpaceDE w:val="0"/>
        <w:autoSpaceDN w:val="0"/>
        <w:adjustRightInd w:val="0"/>
        <w:jc w:val="both"/>
        <w:rPr>
          <w:rFonts w:ascii="Arial" w:hAnsi="Arial" w:cs="Arial"/>
          <w:sz w:val="22"/>
          <w:szCs w:val="22"/>
          <w:lang w:eastAsia="es-CO"/>
        </w:rPr>
      </w:pPr>
    </w:p>
    <w:p w:rsidR="00FE6696" w:rsidRPr="00C66A6E" w:rsidRDefault="00FE6696" w:rsidP="00FE6696">
      <w:pPr>
        <w:autoSpaceDE w:val="0"/>
        <w:autoSpaceDN w:val="0"/>
        <w:adjustRightInd w:val="0"/>
        <w:jc w:val="both"/>
        <w:rPr>
          <w:rFonts w:ascii="Arial" w:hAnsi="Arial" w:cs="Arial"/>
          <w:sz w:val="22"/>
          <w:szCs w:val="22"/>
          <w:lang w:eastAsia="es-CO"/>
        </w:rPr>
      </w:pPr>
      <w:r w:rsidRPr="00C66A6E">
        <w:rPr>
          <w:rFonts w:ascii="Arial" w:hAnsi="Arial" w:cs="Arial"/>
          <w:sz w:val="22"/>
          <w:szCs w:val="22"/>
          <w:lang w:eastAsia="es-CO"/>
        </w:rPr>
        <w:t>La propuesta que tenga el menor precio será la seleccionada, una vez verificado los requisitos habilitantes.</w:t>
      </w:r>
    </w:p>
    <w:p w:rsidR="00FE6696" w:rsidRPr="00C66A6E" w:rsidRDefault="00FE6696" w:rsidP="00FE6696">
      <w:pPr>
        <w:autoSpaceDE w:val="0"/>
        <w:autoSpaceDN w:val="0"/>
        <w:adjustRightInd w:val="0"/>
        <w:jc w:val="both"/>
        <w:rPr>
          <w:rFonts w:ascii="Arial" w:hAnsi="Arial" w:cs="Arial"/>
          <w:sz w:val="22"/>
          <w:szCs w:val="22"/>
          <w:lang w:eastAsia="es-CO"/>
        </w:rPr>
      </w:pPr>
    </w:p>
    <w:p w:rsidR="00FE6696" w:rsidRPr="00C66A6E" w:rsidRDefault="00FE6696" w:rsidP="00080816">
      <w:pPr>
        <w:autoSpaceDE w:val="0"/>
        <w:autoSpaceDN w:val="0"/>
        <w:adjustRightInd w:val="0"/>
        <w:jc w:val="both"/>
        <w:rPr>
          <w:rFonts w:ascii="Arial" w:hAnsi="Arial" w:cs="Arial"/>
          <w:sz w:val="22"/>
          <w:szCs w:val="22"/>
          <w:lang w:eastAsia="es-CO"/>
        </w:rPr>
      </w:pPr>
      <w:r w:rsidRPr="00C66A6E">
        <w:rPr>
          <w:rFonts w:ascii="Arial" w:hAnsi="Arial" w:cs="Arial"/>
          <w:bCs/>
          <w:sz w:val="22"/>
          <w:szCs w:val="22"/>
          <w:lang w:eastAsia="es-CO"/>
        </w:rPr>
        <w:t xml:space="preserve">Para el presente proceso pre-contractual se determinara la propuesta con el </w:t>
      </w:r>
    </w:p>
    <w:p w:rsidR="00FE6696" w:rsidRPr="00C66A6E" w:rsidRDefault="00FE6696" w:rsidP="00FE6696">
      <w:pPr>
        <w:autoSpaceDE w:val="0"/>
        <w:autoSpaceDN w:val="0"/>
        <w:adjustRightInd w:val="0"/>
        <w:jc w:val="both"/>
        <w:rPr>
          <w:rFonts w:ascii="Arial" w:hAnsi="Arial" w:cs="Arial"/>
          <w:sz w:val="22"/>
          <w:szCs w:val="22"/>
          <w:lang w:eastAsia="es-CO"/>
        </w:rPr>
      </w:pPr>
    </w:p>
    <w:p w:rsidR="00FE6696" w:rsidRPr="00C66A6E" w:rsidRDefault="00FE6696" w:rsidP="00FE6696">
      <w:pPr>
        <w:autoSpaceDE w:val="0"/>
        <w:autoSpaceDN w:val="0"/>
        <w:adjustRightInd w:val="0"/>
        <w:jc w:val="both"/>
        <w:rPr>
          <w:rFonts w:ascii="Arial" w:hAnsi="Arial" w:cs="Arial"/>
          <w:b/>
          <w:bCs/>
          <w:color w:val="000000"/>
          <w:sz w:val="22"/>
          <w:szCs w:val="22"/>
          <w:lang w:eastAsia="es-CO"/>
        </w:rPr>
      </w:pPr>
      <w:r w:rsidRPr="00C66A6E">
        <w:rPr>
          <w:rFonts w:ascii="Arial" w:hAnsi="Arial" w:cs="Arial"/>
          <w:b/>
          <w:bCs/>
          <w:color w:val="000000"/>
          <w:sz w:val="22"/>
          <w:szCs w:val="22"/>
          <w:lang w:eastAsia="es-CO"/>
        </w:rPr>
        <w:t>Informe de Evaluación de Propuestas</w:t>
      </w:r>
    </w:p>
    <w:p w:rsidR="00FE6696" w:rsidRPr="00C66A6E" w:rsidRDefault="00FE6696" w:rsidP="00FE6696">
      <w:pPr>
        <w:autoSpaceDE w:val="0"/>
        <w:autoSpaceDN w:val="0"/>
        <w:adjustRightInd w:val="0"/>
        <w:jc w:val="both"/>
        <w:rPr>
          <w:rFonts w:ascii="Arial" w:hAnsi="Arial" w:cs="Arial"/>
          <w:b/>
          <w:bCs/>
          <w:color w:val="000000"/>
          <w:sz w:val="22"/>
          <w:szCs w:val="22"/>
          <w:lang w:eastAsia="es-CO"/>
        </w:rPr>
      </w:pPr>
    </w:p>
    <w:p w:rsidR="00FE6696" w:rsidRPr="00C66A6E" w:rsidRDefault="00FE6696" w:rsidP="00FE6696">
      <w:pPr>
        <w:autoSpaceDE w:val="0"/>
        <w:autoSpaceDN w:val="0"/>
        <w:adjustRightInd w:val="0"/>
        <w:jc w:val="both"/>
        <w:rPr>
          <w:rFonts w:ascii="Arial" w:hAnsi="Arial" w:cs="Arial"/>
          <w:sz w:val="22"/>
          <w:szCs w:val="22"/>
          <w:lang w:eastAsia="es-CO"/>
        </w:rPr>
      </w:pPr>
      <w:r w:rsidRPr="00C66A6E">
        <w:rPr>
          <w:rFonts w:ascii="Arial" w:hAnsi="Arial" w:cs="Arial"/>
          <w:color w:val="000000"/>
          <w:sz w:val="22"/>
          <w:szCs w:val="22"/>
          <w:lang w:eastAsia="es-CO"/>
        </w:rPr>
        <w:t xml:space="preserve">El informe de evaluación de las propuestas se publicará el día </w:t>
      </w:r>
      <w:r w:rsidR="005565B1">
        <w:rPr>
          <w:rFonts w:ascii="Arial" w:hAnsi="Arial" w:cs="Arial"/>
          <w:color w:val="000000"/>
          <w:sz w:val="22"/>
          <w:szCs w:val="22"/>
          <w:lang w:eastAsia="es-CO"/>
        </w:rPr>
        <w:t>26</w:t>
      </w:r>
      <w:r w:rsidRPr="00C66A6E">
        <w:rPr>
          <w:rFonts w:ascii="Arial" w:hAnsi="Arial" w:cs="Arial"/>
          <w:color w:val="000000"/>
          <w:sz w:val="22"/>
          <w:szCs w:val="22"/>
          <w:lang w:eastAsia="es-CO"/>
        </w:rPr>
        <w:t xml:space="preserve"> de enero de 201</w:t>
      </w:r>
      <w:r w:rsidR="00226E8C">
        <w:rPr>
          <w:rFonts w:ascii="Arial" w:hAnsi="Arial" w:cs="Arial"/>
          <w:color w:val="000000"/>
          <w:sz w:val="22"/>
          <w:szCs w:val="22"/>
          <w:lang w:eastAsia="es-CO"/>
        </w:rPr>
        <w:t>5</w:t>
      </w:r>
      <w:r w:rsidRPr="00C66A6E">
        <w:rPr>
          <w:rFonts w:ascii="Arial" w:hAnsi="Arial" w:cs="Arial"/>
          <w:b/>
          <w:bCs/>
          <w:color w:val="000000"/>
          <w:sz w:val="22"/>
          <w:szCs w:val="22"/>
          <w:lang w:eastAsia="es-CO"/>
        </w:rPr>
        <w:t xml:space="preserve"> </w:t>
      </w:r>
      <w:r w:rsidRPr="00C66A6E">
        <w:rPr>
          <w:rFonts w:ascii="Arial" w:hAnsi="Arial" w:cs="Arial"/>
          <w:color w:val="000000"/>
          <w:sz w:val="22"/>
          <w:szCs w:val="22"/>
          <w:lang w:eastAsia="es-CO"/>
        </w:rPr>
        <w:t xml:space="preserve">en la cartelera de la Institución Educativa San Juan Bautista de la Salle (Sede Bachiller – Sede Primaria) </w:t>
      </w:r>
      <w:r w:rsidR="00080816" w:rsidRPr="00C66A6E">
        <w:rPr>
          <w:rFonts w:ascii="Arial" w:hAnsi="Arial" w:cs="Arial"/>
          <w:color w:val="000000"/>
          <w:sz w:val="22"/>
          <w:szCs w:val="22"/>
          <w:lang w:eastAsia="es-CO"/>
        </w:rPr>
        <w:t xml:space="preserve"> a las </w:t>
      </w:r>
      <w:r w:rsidR="005565B1">
        <w:rPr>
          <w:rFonts w:ascii="Arial" w:hAnsi="Arial" w:cs="Arial"/>
          <w:color w:val="000000"/>
          <w:sz w:val="22"/>
          <w:szCs w:val="22"/>
          <w:lang w:eastAsia="es-CO"/>
        </w:rPr>
        <w:t>8:00 am</w:t>
      </w:r>
    </w:p>
    <w:p w:rsidR="00FE6696" w:rsidRPr="00C66A6E" w:rsidRDefault="00FE6696" w:rsidP="00FE6696">
      <w:pPr>
        <w:autoSpaceDE w:val="0"/>
        <w:autoSpaceDN w:val="0"/>
        <w:adjustRightInd w:val="0"/>
        <w:jc w:val="both"/>
        <w:rPr>
          <w:rFonts w:ascii="Arial" w:hAnsi="Arial" w:cs="Arial"/>
          <w:sz w:val="22"/>
          <w:szCs w:val="22"/>
          <w:lang w:eastAsia="es-CO"/>
        </w:rPr>
      </w:pPr>
      <w:r w:rsidRPr="00C66A6E">
        <w:rPr>
          <w:rFonts w:ascii="Arial" w:hAnsi="Arial" w:cs="Arial"/>
          <w:b/>
          <w:bCs/>
          <w:sz w:val="22"/>
          <w:szCs w:val="22"/>
          <w:lang w:eastAsia="es-CO"/>
        </w:rPr>
        <w:t xml:space="preserve">LA COMUNICACIÓN DE ACEPTACIÓN DE LA OFERTA </w:t>
      </w:r>
      <w:r w:rsidRPr="00C66A6E">
        <w:rPr>
          <w:rFonts w:ascii="Arial" w:hAnsi="Arial" w:cs="Arial"/>
          <w:sz w:val="22"/>
          <w:szCs w:val="22"/>
          <w:lang w:eastAsia="es-CO"/>
        </w:rPr>
        <w:t xml:space="preserve">se realizará a más tardar, el </w:t>
      </w:r>
      <w:r w:rsidR="005565B1">
        <w:rPr>
          <w:rFonts w:ascii="Arial" w:hAnsi="Arial" w:cs="Arial"/>
          <w:sz w:val="22"/>
          <w:szCs w:val="22"/>
          <w:lang w:eastAsia="es-CO"/>
        </w:rPr>
        <w:t>día 27</w:t>
      </w:r>
      <w:r w:rsidR="00226E8C">
        <w:rPr>
          <w:rFonts w:ascii="Arial" w:hAnsi="Arial" w:cs="Arial"/>
          <w:bCs/>
          <w:sz w:val="22"/>
          <w:szCs w:val="22"/>
          <w:lang w:eastAsia="es-CO"/>
        </w:rPr>
        <w:t xml:space="preserve"> de enero de 2015</w:t>
      </w:r>
      <w:r w:rsidRPr="00C66A6E">
        <w:rPr>
          <w:rFonts w:ascii="Arial" w:hAnsi="Arial" w:cs="Arial"/>
          <w:bCs/>
          <w:sz w:val="22"/>
          <w:szCs w:val="22"/>
          <w:lang w:eastAsia="es-CO"/>
        </w:rPr>
        <w:t xml:space="preserve">, </w:t>
      </w:r>
      <w:r w:rsidRPr="00C66A6E">
        <w:rPr>
          <w:rFonts w:ascii="Arial" w:hAnsi="Arial" w:cs="Arial"/>
          <w:sz w:val="22"/>
          <w:szCs w:val="22"/>
          <w:lang w:eastAsia="es-CO"/>
        </w:rPr>
        <w:t>y se comunicará tanto al OFERENTE favorecido como los no favorecidos a través de la cartelera de la Institución Educativa San Juan Bautista de la Salle.(Sede Bachiller- Sede Primaria).</w:t>
      </w:r>
    </w:p>
    <w:p w:rsidR="00FE6696" w:rsidRPr="00C66A6E" w:rsidRDefault="00FE6696" w:rsidP="00FE6696">
      <w:pPr>
        <w:autoSpaceDE w:val="0"/>
        <w:autoSpaceDN w:val="0"/>
        <w:adjustRightInd w:val="0"/>
        <w:jc w:val="both"/>
        <w:rPr>
          <w:rFonts w:ascii="Arial" w:hAnsi="Arial" w:cs="Arial"/>
          <w:sz w:val="22"/>
          <w:szCs w:val="22"/>
          <w:lang w:eastAsia="es-CO"/>
        </w:rPr>
      </w:pPr>
    </w:p>
    <w:p w:rsidR="00FE6696" w:rsidRPr="00C66A6E" w:rsidRDefault="00FE6696" w:rsidP="00FE6696">
      <w:pPr>
        <w:autoSpaceDE w:val="0"/>
        <w:autoSpaceDN w:val="0"/>
        <w:adjustRightInd w:val="0"/>
        <w:jc w:val="both"/>
        <w:rPr>
          <w:rFonts w:ascii="Arial" w:hAnsi="Arial" w:cs="Arial"/>
          <w:sz w:val="22"/>
          <w:szCs w:val="22"/>
          <w:lang w:eastAsia="es-CO"/>
        </w:rPr>
      </w:pPr>
      <w:r w:rsidRPr="00C66A6E">
        <w:rPr>
          <w:rFonts w:ascii="Arial" w:hAnsi="Arial" w:cs="Arial"/>
          <w:sz w:val="22"/>
          <w:szCs w:val="22"/>
          <w:lang w:eastAsia="es-CO"/>
        </w:rPr>
        <w:t>La Institución  Educativa San Juan Bautista de la Salle adjudicará la presente Invitación Pública en forma total, es decir, a un (1) solo OFERENTE. Teniendo en cuenta que la comunicación de aceptación se asemeja al acto de adjudicación, el mismo es irrevocable y no tendrá recursos por la vía gubernativa, de conformidad con lo dispuesto en el Parágrafo 1º del artículo 77 de la Ley 80 de 1993. Su impugnación procede mediante el ejercicio de las acciones judiciales que corresponden.</w:t>
      </w:r>
    </w:p>
    <w:p w:rsidR="00FE6696" w:rsidRPr="00C66A6E" w:rsidRDefault="00FE6696" w:rsidP="00FE6696">
      <w:pPr>
        <w:autoSpaceDE w:val="0"/>
        <w:autoSpaceDN w:val="0"/>
        <w:adjustRightInd w:val="0"/>
        <w:jc w:val="both"/>
        <w:rPr>
          <w:rFonts w:ascii="Arial" w:hAnsi="Arial" w:cs="Arial"/>
          <w:sz w:val="22"/>
          <w:szCs w:val="22"/>
          <w:lang w:eastAsia="es-CO"/>
        </w:rPr>
      </w:pPr>
    </w:p>
    <w:p w:rsidR="00FE6696" w:rsidRPr="00C66A6E" w:rsidRDefault="00FE6696" w:rsidP="00FE6696">
      <w:pPr>
        <w:autoSpaceDE w:val="0"/>
        <w:autoSpaceDN w:val="0"/>
        <w:adjustRightInd w:val="0"/>
        <w:rPr>
          <w:rFonts w:ascii="Arial" w:hAnsi="Arial" w:cs="Arial"/>
          <w:b/>
          <w:bCs/>
          <w:sz w:val="22"/>
          <w:szCs w:val="22"/>
          <w:lang w:eastAsia="es-CO"/>
        </w:rPr>
      </w:pPr>
      <w:r w:rsidRPr="00C66A6E">
        <w:rPr>
          <w:rFonts w:ascii="Arial" w:hAnsi="Arial" w:cs="Arial"/>
          <w:b/>
          <w:bCs/>
          <w:sz w:val="22"/>
          <w:szCs w:val="22"/>
          <w:lang w:eastAsia="es-CO"/>
        </w:rPr>
        <w:t>Suscripción del Contrato:</w:t>
      </w:r>
    </w:p>
    <w:p w:rsidR="00FE6696" w:rsidRPr="00C66A6E" w:rsidRDefault="00FE6696" w:rsidP="00FE6696">
      <w:pPr>
        <w:autoSpaceDE w:val="0"/>
        <w:autoSpaceDN w:val="0"/>
        <w:adjustRightInd w:val="0"/>
        <w:jc w:val="both"/>
        <w:rPr>
          <w:rFonts w:ascii="Arial" w:hAnsi="Arial" w:cs="Arial"/>
          <w:sz w:val="22"/>
          <w:szCs w:val="22"/>
          <w:lang w:eastAsia="es-CO"/>
        </w:rPr>
      </w:pPr>
    </w:p>
    <w:p w:rsidR="00FE6696" w:rsidRPr="00C66A6E" w:rsidRDefault="00FE6696" w:rsidP="00FE6696">
      <w:pPr>
        <w:autoSpaceDE w:val="0"/>
        <w:autoSpaceDN w:val="0"/>
        <w:adjustRightInd w:val="0"/>
        <w:jc w:val="both"/>
        <w:rPr>
          <w:rFonts w:ascii="Arial" w:hAnsi="Arial" w:cs="Arial"/>
          <w:sz w:val="22"/>
          <w:szCs w:val="22"/>
          <w:lang w:eastAsia="es-CO"/>
        </w:rPr>
      </w:pPr>
      <w:r w:rsidRPr="00C66A6E">
        <w:rPr>
          <w:rFonts w:ascii="Arial" w:hAnsi="Arial" w:cs="Arial"/>
          <w:sz w:val="22"/>
          <w:szCs w:val="22"/>
          <w:lang w:eastAsia="es-CO"/>
        </w:rPr>
        <w:t xml:space="preserve">La comunicación de aceptación junto con la oferta </w:t>
      </w:r>
      <w:r w:rsidR="005565B1">
        <w:rPr>
          <w:rFonts w:ascii="Arial" w:hAnsi="Arial" w:cs="Arial"/>
          <w:sz w:val="22"/>
          <w:szCs w:val="22"/>
          <w:lang w:eastAsia="es-CO"/>
        </w:rPr>
        <w:t>harán parte</w:t>
      </w:r>
      <w:r w:rsidRPr="00C66A6E">
        <w:rPr>
          <w:rFonts w:ascii="Arial" w:hAnsi="Arial" w:cs="Arial"/>
          <w:sz w:val="22"/>
          <w:szCs w:val="22"/>
          <w:lang w:eastAsia="es-CO"/>
        </w:rPr>
        <w:t xml:space="preserve"> </w:t>
      </w:r>
      <w:r w:rsidR="005565B1">
        <w:rPr>
          <w:rFonts w:ascii="Arial" w:hAnsi="Arial" w:cs="Arial"/>
          <w:sz w:val="22"/>
          <w:szCs w:val="22"/>
          <w:lang w:eastAsia="es-CO"/>
        </w:rPr>
        <w:t>d</w:t>
      </w:r>
      <w:r w:rsidRPr="00C66A6E">
        <w:rPr>
          <w:rFonts w:ascii="Arial" w:hAnsi="Arial" w:cs="Arial"/>
          <w:sz w:val="22"/>
          <w:szCs w:val="22"/>
          <w:lang w:eastAsia="es-CO"/>
        </w:rPr>
        <w:t xml:space="preserve">el contrato celebrado, con base en el cual se efectuará el respectivo registro presupuestal. Lo anterior teniendo en cuenta lo establecido en el artículo 85 numeral 7 del  Título I capítulo V del decreto 1510 del 17 de julio de 2013. Con base en el proceso determinado anteriormente este es el </w:t>
      </w:r>
      <w:r w:rsidRPr="00C66A6E">
        <w:rPr>
          <w:rFonts w:ascii="Arial" w:hAnsi="Arial" w:cs="Arial"/>
          <w:b/>
          <w:bCs/>
          <w:sz w:val="22"/>
          <w:szCs w:val="22"/>
          <w:lang w:eastAsia="es-CO"/>
        </w:rPr>
        <w:t xml:space="preserve">CRONOGRAMA </w:t>
      </w:r>
      <w:r w:rsidRPr="00C66A6E">
        <w:rPr>
          <w:rFonts w:ascii="Arial" w:hAnsi="Arial" w:cs="Arial"/>
          <w:sz w:val="22"/>
          <w:szCs w:val="22"/>
          <w:lang w:eastAsia="es-CO"/>
        </w:rPr>
        <w:t>para el presente proceso contractual:</w:t>
      </w:r>
    </w:p>
    <w:p w:rsidR="00FE6696" w:rsidRPr="00C66A6E" w:rsidRDefault="00FE6696" w:rsidP="00FE6696">
      <w:pPr>
        <w:autoSpaceDE w:val="0"/>
        <w:autoSpaceDN w:val="0"/>
        <w:adjustRightInd w:val="0"/>
        <w:jc w:val="center"/>
        <w:rPr>
          <w:rFonts w:ascii="Arial" w:hAnsi="Arial" w:cs="Arial"/>
          <w:sz w:val="22"/>
          <w:szCs w:val="22"/>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2"/>
        <w:gridCol w:w="2993"/>
        <w:gridCol w:w="2993"/>
      </w:tblGrid>
      <w:tr w:rsidR="00FE6696" w:rsidRPr="00C66A6E" w:rsidTr="008B5D6B">
        <w:tc>
          <w:tcPr>
            <w:tcW w:w="2992" w:type="dxa"/>
            <w:shd w:val="clear" w:color="auto" w:fill="auto"/>
          </w:tcPr>
          <w:p w:rsidR="00FE6696" w:rsidRPr="00C66A6E" w:rsidRDefault="00FE6696" w:rsidP="008B5D6B">
            <w:pPr>
              <w:autoSpaceDE w:val="0"/>
              <w:autoSpaceDN w:val="0"/>
              <w:adjustRightInd w:val="0"/>
              <w:jc w:val="center"/>
              <w:rPr>
                <w:rFonts w:ascii="Arial" w:hAnsi="Arial" w:cs="Arial"/>
                <w:b/>
                <w:color w:val="000000"/>
                <w:sz w:val="22"/>
                <w:szCs w:val="22"/>
                <w:lang w:eastAsia="es-CO"/>
              </w:rPr>
            </w:pPr>
            <w:r w:rsidRPr="00C66A6E">
              <w:rPr>
                <w:rFonts w:ascii="Arial" w:hAnsi="Arial" w:cs="Arial"/>
                <w:b/>
                <w:bCs/>
                <w:sz w:val="22"/>
                <w:szCs w:val="22"/>
                <w:lang w:eastAsia="es-CO"/>
              </w:rPr>
              <w:t>ACTIVIDAD</w:t>
            </w:r>
          </w:p>
        </w:tc>
        <w:tc>
          <w:tcPr>
            <w:tcW w:w="2993" w:type="dxa"/>
            <w:shd w:val="clear" w:color="auto" w:fill="auto"/>
          </w:tcPr>
          <w:p w:rsidR="00FE6696" w:rsidRPr="00C66A6E" w:rsidRDefault="00FE6696" w:rsidP="008B5D6B">
            <w:pPr>
              <w:autoSpaceDE w:val="0"/>
              <w:autoSpaceDN w:val="0"/>
              <w:adjustRightInd w:val="0"/>
              <w:jc w:val="center"/>
              <w:rPr>
                <w:rFonts w:ascii="Arial" w:hAnsi="Arial" w:cs="Arial"/>
                <w:b/>
                <w:color w:val="000000"/>
                <w:sz w:val="22"/>
                <w:szCs w:val="22"/>
                <w:lang w:eastAsia="es-CO"/>
              </w:rPr>
            </w:pPr>
            <w:r w:rsidRPr="00C66A6E">
              <w:rPr>
                <w:rFonts w:ascii="Arial" w:hAnsi="Arial" w:cs="Arial"/>
                <w:b/>
                <w:color w:val="000000"/>
                <w:sz w:val="22"/>
                <w:szCs w:val="22"/>
                <w:lang w:eastAsia="es-CO"/>
              </w:rPr>
              <w:t>FECHA</w:t>
            </w:r>
          </w:p>
        </w:tc>
        <w:tc>
          <w:tcPr>
            <w:tcW w:w="2993" w:type="dxa"/>
            <w:shd w:val="clear" w:color="auto" w:fill="auto"/>
          </w:tcPr>
          <w:p w:rsidR="00FE6696" w:rsidRPr="00C66A6E" w:rsidRDefault="00FE6696" w:rsidP="008B5D6B">
            <w:pPr>
              <w:autoSpaceDE w:val="0"/>
              <w:autoSpaceDN w:val="0"/>
              <w:adjustRightInd w:val="0"/>
              <w:jc w:val="center"/>
              <w:rPr>
                <w:rFonts w:ascii="Arial" w:hAnsi="Arial" w:cs="Arial"/>
                <w:b/>
                <w:color w:val="000000"/>
                <w:sz w:val="22"/>
                <w:szCs w:val="22"/>
                <w:lang w:eastAsia="es-CO"/>
              </w:rPr>
            </w:pPr>
            <w:r w:rsidRPr="00C66A6E">
              <w:rPr>
                <w:rFonts w:ascii="Arial" w:hAnsi="Arial" w:cs="Arial"/>
                <w:b/>
                <w:bCs/>
                <w:sz w:val="22"/>
                <w:szCs w:val="22"/>
                <w:lang w:eastAsia="es-CO"/>
              </w:rPr>
              <w:t>OBSERVACIONES</w:t>
            </w:r>
          </w:p>
        </w:tc>
      </w:tr>
      <w:tr w:rsidR="00FE6696" w:rsidRPr="00C66A6E" w:rsidTr="008B5D6B">
        <w:tc>
          <w:tcPr>
            <w:tcW w:w="2992" w:type="dxa"/>
            <w:shd w:val="clear" w:color="auto" w:fill="auto"/>
          </w:tcPr>
          <w:p w:rsidR="00FE6696" w:rsidRPr="00C66A6E" w:rsidRDefault="00FE6696" w:rsidP="008B5D6B">
            <w:pPr>
              <w:autoSpaceDE w:val="0"/>
              <w:autoSpaceDN w:val="0"/>
              <w:adjustRightInd w:val="0"/>
              <w:jc w:val="center"/>
              <w:rPr>
                <w:rFonts w:ascii="Arial" w:hAnsi="Arial" w:cs="Arial"/>
                <w:color w:val="000000"/>
                <w:sz w:val="22"/>
                <w:szCs w:val="22"/>
                <w:lang w:eastAsia="es-CO"/>
              </w:rPr>
            </w:pPr>
            <w:r w:rsidRPr="00C66A6E">
              <w:rPr>
                <w:rFonts w:ascii="Arial" w:hAnsi="Arial" w:cs="Arial"/>
                <w:sz w:val="22"/>
                <w:szCs w:val="22"/>
                <w:lang w:eastAsia="es-CO"/>
              </w:rPr>
              <w:t>Publicación Invitación</w:t>
            </w:r>
          </w:p>
        </w:tc>
        <w:tc>
          <w:tcPr>
            <w:tcW w:w="2993" w:type="dxa"/>
            <w:shd w:val="clear" w:color="auto" w:fill="auto"/>
          </w:tcPr>
          <w:p w:rsidR="00FE6696" w:rsidRPr="00C66A6E" w:rsidRDefault="005565B1" w:rsidP="008B5D6B">
            <w:pPr>
              <w:autoSpaceDE w:val="0"/>
              <w:autoSpaceDN w:val="0"/>
              <w:adjustRightInd w:val="0"/>
              <w:jc w:val="center"/>
              <w:rPr>
                <w:rFonts w:ascii="Arial" w:hAnsi="Arial" w:cs="Arial"/>
                <w:color w:val="000000"/>
                <w:sz w:val="22"/>
                <w:szCs w:val="22"/>
                <w:lang w:eastAsia="es-CO"/>
              </w:rPr>
            </w:pPr>
            <w:r>
              <w:rPr>
                <w:rFonts w:ascii="Arial" w:hAnsi="Arial" w:cs="Arial"/>
                <w:color w:val="000000"/>
                <w:sz w:val="22"/>
                <w:szCs w:val="22"/>
                <w:lang w:eastAsia="es-CO"/>
              </w:rPr>
              <w:t>20</w:t>
            </w:r>
            <w:r w:rsidR="00FE6696" w:rsidRPr="00C66A6E">
              <w:rPr>
                <w:rFonts w:ascii="Arial" w:hAnsi="Arial" w:cs="Arial"/>
                <w:color w:val="000000"/>
                <w:sz w:val="22"/>
                <w:szCs w:val="22"/>
                <w:lang w:eastAsia="es-CO"/>
              </w:rPr>
              <w:t xml:space="preserve"> de enero de 201</w:t>
            </w:r>
            <w:r>
              <w:rPr>
                <w:rFonts w:ascii="Arial" w:hAnsi="Arial" w:cs="Arial"/>
                <w:color w:val="000000"/>
                <w:sz w:val="22"/>
                <w:szCs w:val="22"/>
                <w:lang w:eastAsia="es-CO"/>
              </w:rPr>
              <w:t>5</w:t>
            </w:r>
          </w:p>
        </w:tc>
        <w:tc>
          <w:tcPr>
            <w:tcW w:w="2993" w:type="dxa"/>
            <w:shd w:val="clear" w:color="auto" w:fill="auto"/>
          </w:tcPr>
          <w:p w:rsidR="00FE6696" w:rsidRPr="00C66A6E" w:rsidRDefault="00FE6696" w:rsidP="008B5D6B">
            <w:pPr>
              <w:autoSpaceDE w:val="0"/>
              <w:autoSpaceDN w:val="0"/>
              <w:adjustRightInd w:val="0"/>
              <w:rPr>
                <w:rFonts w:ascii="Arial" w:hAnsi="Arial" w:cs="Arial"/>
                <w:color w:val="000000"/>
                <w:sz w:val="22"/>
                <w:szCs w:val="22"/>
                <w:lang w:eastAsia="es-CO"/>
              </w:rPr>
            </w:pPr>
            <w:r w:rsidRPr="00C66A6E">
              <w:rPr>
                <w:rFonts w:ascii="Arial" w:hAnsi="Arial" w:cs="Arial"/>
                <w:color w:val="000000"/>
                <w:sz w:val="22"/>
                <w:szCs w:val="22"/>
                <w:lang w:eastAsia="es-CO"/>
              </w:rPr>
              <w:t>Cartelera de la Institución San Juan Bautista de la Salle (Sede Primaria – Sede Bachiller)</w:t>
            </w:r>
          </w:p>
        </w:tc>
      </w:tr>
      <w:tr w:rsidR="00FE6696" w:rsidRPr="00C66A6E" w:rsidTr="008B5D6B">
        <w:tc>
          <w:tcPr>
            <w:tcW w:w="2992" w:type="dxa"/>
            <w:shd w:val="clear" w:color="auto" w:fill="auto"/>
          </w:tcPr>
          <w:p w:rsidR="00FE6696" w:rsidRPr="00C66A6E" w:rsidRDefault="00FE6696" w:rsidP="008B5D6B">
            <w:pPr>
              <w:autoSpaceDE w:val="0"/>
              <w:autoSpaceDN w:val="0"/>
              <w:adjustRightInd w:val="0"/>
              <w:jc w:val="center"/>
              <w:rPr>
                <w:rFonts w:ascii="Arial" w:hAnsi="Arial" w:cs="Arial"/>
                <w:color w:val="000000"/>
                <w:sz w:val="22"/>
                <w:szCs w:val="22"/>
                <w:lang w:eastAsia="es-CO"/>
              </w:rPr>
            </w:pPr>
            <w:r w:rsidRPr="00C66A6E">
              <w:rPr>
                <w:rFonts w:ascii="Arial" w:hAnsi="Arial" w:cs="Arial"/>
                <w:sz w:val="22"/>
                <w:szCs w:val="22"/>
                <w:lang w:eastAsia="es-CO"/>
              </w:rPr>
              <w:t>Presentación de ofertas y Cierre invitación pública</w:t>
            </w:r>
          </w:p>
        </w:tc>
        <w:tc>
          <w:tcPr>
            <w:tcW w:w="2993" w:type="dxa"/>
            <w:shd w:val="clear" w:color="auto" w:fill="auto"/>
          </w:tcPr>
          <w:p w:rsidR="00FE6696" w:rsidRPr="00C66A6E" w:rsidRDefault="005565B1" w:rsidP="008B5D6B">
            <w:pPr>
              <w:autoSpaceDE w:val="0"/>
              <w:autoSpaceDN w:val="0"/>
              <w:adjustRightInd w:val="0"/>
              <w:jc w:val="center"/>
              <w:rPr>
                <w:rFonts w:ascii="Arial" w:hAnsi="Arial" w:cs="Arial"/>
                <w:color w:val="000000"/>
                <w:sz w:val="22"/>
                <w:szCs w:val="22"/>
                <w:lang w:eastAsia="es-CO"/>
              </w:rPr>
            </w:pPr>
            <w:r>
              <w:rPr>
                <w:rFonts w:ascii="Arial" w:hAnsi="Arial" w:cs="Arial"/>
                <w:color w:val="000000"/>
                <w:sz w:val="22"/>
                <w:szCs w:val="22"/>
                <w:lang w:eastAsia="es-CO"/>
              </w:rPr>
              <w:t>23 de enero de 2015, de 7</w:t>
            </w:r>
            <w:r w:rsidR="002933F5" w:rsidRPr="00C66A6E">
              <w:rPr>
                <w:rFonts w:ascii="Arial" w:hAnsi="Arial" w:cs="Arial"/>
                <w:color w:val="000000"/>
                <w:sz w:val="22"/>
                <w:szCs w:val="22"/>
                <w:lang w:eastAsia="es-CO"/>
              </w:rPr>
              <w:t>:00 am a</w:t>
            </w:r>
            <w:r>
              <w:rPr>
                <w:rFonts w:ascii="Arial" w:hAnsi="Arial" w:cs="Arial"/>
                <w:color w:val="000000"/>
                <w:sz w:val="22"/>
                <w:szCs w:val="22"/>
                <w:lang w:eastAsia="es-CO"/>
              </w:rPr>
              <w:t>1</w:t>
            </w:r>
            <w:r w:rsidR="002933F5" w:rsidRPr="00C66A6E">
              <w:rPr>
                <w:rFonts w:ascii="Arial" w:hAnsi="Arial" w:cs="Arial"/>
                <w:color w:val="000000"/>
                <w:sz w:val="22"/>
                <w:szCs w:val="22"/>
                <w:lang w:eastAsia="es-CO"/>
              </w:rPr>
              <w:t xml:space="preserve"> 2:00 pm</w:t>
            </w:r>
          </w:p>
        </w:tc>
        <w:tc>
          <w:tcPr>
            <w:tcW w:w="2993" w:type="dxa"/>
            <w:shd w:val="clear" w:color="auto" w:fill="auto"/>
          </w:tcPr>
          <w:p w:rsidR="00FE6696" w:rsidRPr="00C66A6E" w:rsidRDefault="00FE6696" w:rsidP="008B5D6B">
            <w:pPr>
              <w:autoSpaceDE w:val="0"/>
              <w:autoSpaceDN w:val="0"/>
              <w:adjustRightInd w:val="0"/>
              <w:jc w:val="center"/>
              <w:rPr>
                <w:rFonts w:ascii="Arial" w:hAnsi="Arial" w:cs="Arial"/>
                <w:color w:val="000000"/>
                <w:sz w:val="22"/>
                <w:szCs w:val="22"/>
                <w:lang w:eastAsia="es-CO"/>
              </w:rPr>
            </w:pPr>
            <w:r w:rsidRPr="00C66A6E">
              <w:rPr>
                <w:rFonts w:ascii="Arial" w:hAnsi="Arial" w:cs="Arial"/>
                <w:color w:val="000000"/>
                <w:sz w:val="22"/>
                <w:szCs w:val="22"/>
                <w:lang w:eastAsia="es-CO"/>
              </w:rPr>
              <w:t>Oficina de la Tesorería de la Institución Educativa San Juan Bautista de la Salle</w:t>
            </w:r>
          </w:p>
        </w:tc>
      </w:tr>
      <w:tr w:rsidR="00FE6696" w:rsidRPr="00C66A6E" w:rsidTr="008B5D6B">
        <w:tc>
          <w:tcPr>
            <w:tcW w:w="2992" w:type="dxa"/>
            <w:shd w:val="clear" w:color="auto" w:fill="auto"/>
          </w:tcPr>
          <w:p w:rsidR="00080816" w:rsidRPr="00C66A6E" w:rsidRDefault="00FE6696" w:rsidP="008B5D6B">
            <w:pPr>
              <w:autoSpaceDE w:val="0"/>
              <w:autoSpaceDN w:val="0"/>
              <w:adjustRightInd w:val="0"/>
              <w:jc w:val="center"/>
              <w:rPr>
                <w:rFonts w:ascii="Arial" w:hAnsi="Arial" w:cs="Arial"/>
                <w:sz w:val="22"/>
                <w:szCs w:val="22"/>
                <w:lang w:eastAsia="es-CO"/>
              </w:rPr>
            </w:pPr>
            <w:r w:rsidRPr="00C66A6E">
              <w:rPr>
                <w:rFonts w:ascii="Arial" w:hAnsi="Arial" w:cs="Arial"/>
                <w:sz w:val="22"/>
                <w:szCs w:val="22"/>
                <w:lang w:eastAsia="es-CO"/>
              </w:rPr>
              <w:t>Verificación de las propuestas</w:t>
            </w:r>
          </w:p>
          <w:p w:rsidR="00FE6696" w:rsidRPr="00C66A6E" w:rsidRDefault="00080816" w:rsidP="00BC5C3C">
            <w:pPr>
              <w:autoSpaceDE w:val="0"/>
              <w:autoSpaceDN w:val="0"/>
              <w:adjustRightInd w:val="0"/>
              <w:jc w:val="center"/>
              <w:rPr>
                <w:rFonts w:ascii="Arial" w:hAnsi="Arial" w:cs="Arial"/>
                <w:color w:val="000000"/>
                <w:sz w:val="22"/>
                <w:szCs w:val="22"/>
                <w:lang w:eastAsia="es-CO"/>
              </w:rPr>
            </w:pPr>
            <w:r w:rsidRPr="00C66A6E">
              <w:rPr>
                <w:rFonts w:ascii="Arial" w:hAnsi="Arial" w:cs="Arial"/>
                <w:sz w:val="22"/>
                <w:szCs w:val="22"/>
                <w:lang w:eastAsia="es-CO"/>
              </w:rPr>
              <w:t xml:space="preserve"> </w:t>
            </w:r>
          </w:p>
        </w:tc>
        <w:tc>
          <w:tcPr>
            <w:tcW w:w="2993" w:type="dxa"/>
            <w:shd w:val="clear" w:color="auto" w:fill="auto"/>
          </w:tcPr>
          <w:p w:rsidR="00FE6696" w:rsidRPr="00C66A6E" w:rsidRDefault="00FE6696" w:rsidP="008B5D6B">
            <w:pPr>
              <w:autoSpaceDE w:val="0"/>
              <w:autoSpaceDN w:val="0"/>
              <w:adjustRightInd w:val="0"/>
              <w:jc w:val="center"/>
              <w:rPr>
                <w:rFonts w:ascii="Arial" w:hAnsi="Arial" w:cs="Arial"/>
                <w:color w:val="000000"/>
                <w:sz w:val="22"/>
                <w:szCs w:val="22"/>
                <w:lang w:eastAsia="es-CO"/>
              </w:rPr>
            </w:pPr>
            <w:r w:rsidRPr="00C66A6E">
              <w:rPr>
                <w:rFonts w:ascii="Arial" w:hAnsi="Arial" w:cs="Arial"/>
                <w:color w:val="000000"/>
                <w:sz w:val="22"/>
                <w:szCs w:val="22"/>
                <w:lang w:eastAsia="es-CO"/>
              </w:rPr>
              <w:t>23 de enero de 2014</w:t>
            </w:r>
          </w:p>
          <w:p w:rsidR="00080816" w:rsidRPr="00C66A6E" w:rsidRDefault="005565B1" w:rsidP="008B5D6B">
            <w:pPr>
              <w:autoSpaceDE w:val="0"/>
              <w:autoSpaceDN w:val="0"/>
              <w:adjustRightInd w:val="0"/>
              <w:jc w:val="center"/>
              <w:rPr>
                <w:rFonts w:ascii="Arial" w:hAnsi="Arial" w:cs="Arial"/>
                <w:color w:val="000000"/>
                <w:sz w:val="22"/>
                <w:szCs w:val="22"/>
                <w:lang w:eastAsia="es-CO"/>
              </w:rPr>
            </w:pPr>
            <w:r>
              <w:rPr>
                <w:rFonts w:ascii="Arial" w:hAnsi="Arial" w:cs="Arial"/>
                <w:color w:val="000000"/>
                <w:sz w:val="22"/>
                <w:szCs w:val="22"/>
                <w:lang w:eastAsia="es-CO"/>
              </w:rPr>
              <w:t>1</w:t>
            </w:r>
            <w:r w:rsidR="00080816" w:rsidRPr="00C66A6E">
              <w:rPr>
                <w:rFonts w:ascii="Arial" w:hAnsi="Arial" w:cs="Arial"/>
                <w:color w:val="000000"/>
                <w:sz w:val="22"/>
                <w:szCs w:val="22"/>
                <w:lang w:eastAsia="es-CO"/>
              </w:rPr>
              <w:t xml:space="preserve">:00 am a </w:t>
            </w:r>
            <w:r>
              <w:rPr>
                <w:rFonts w:ascii="Arial" w:hAnsi="Arial" w:cs="Arial"/>
                <w:color w:val="000000"/>
                <w:sz w:val="22"/>
                <w:szCs w:val="22"/>
                <w:lang w:eastAsia="es-CO"/>
              </w:rPr>
              <w:t>1:30</w:t>
            </w:r>
          </w:p>
          <w:p w:rsidR="00080816" w:rsidRPr="00C66A6E" w:rsidRDefault="00080816" w:rsidP="008B5D6B">
            <w:pPr>
              <w:autoSpaceDE w:val="0"/>
              <w:autoSpaceDN w:val="0"/>
              <w:adjustRightInd w:val="0"/>
              <w:jc w:val="center"/>
              <w:rPr>
                <w:rFonts w:ascii="Arial" w:hAnsi="Arial" w:cs="Arial"/>
                <w:color w:val="000000"/>
                <w:sz w:val="22"/>
                <w:szCs w:val="22"/>
                <w:lang w:eastAsia="es-CO"/>
              </w:rPr>
            </w:pPr>
          </w:p>
          <w:p w:rsidR="00080816" w:rsidRPr="00C66A6E" w:rsidRDefault="00080816" w:rsidP="008B5D6B">
            <w:pPr>
              <w:autoSpaceDE w:val="0"/>
              <w:autoSpaceDN w:val="0"/>
              <w:adjustRightInd w:val="0"/>
              <w:jc w:val="center"/>
              <w:rPr>
                <w:rFonts w:ascii="Arial" w:hAnsi="Arial" w:cs="Arial"/>
                <w:color w:val="000000"/>
                <w:sz w:val="22"/>
                <w:szCs w:val="22"/>
                <w:lang w:eastAsia="es-CO"/>
              </w:rPr>
            </w:pPr>
          </w:p>
        </w:tc>
        <w:tc>
          <w:tcPr>
            <w:tcW w:w="2993" w:type="dxa"/>
            <w:shd w:val="clear" w:color="auto" w:fill="auto"/>
          </w:tcPr>
          <w:p w:rsidR="00FE6696" w:rsidRPr="00C66A6E" w:rsidRDefault="00FE6696" w:rsidP="008B5D6B">
            <w:pPr>
              <w:autoSpaceDE w:val="0"/>
              <w:autoSpaceDN w:val="0"/>
              <w:adjustRightInd w:val="0"/>
              <w:jc w:val="center"/>
              <w:rPr>
                <w:rFonts w:ascii="Arial" w:hAnsi="Arial" w:cs="Arial"/>
                <w:sz w:val="22"/>
                <w:szCs w:val="22"/>
                <w:lang w:eastAsia="es-CO"/>
              </w:rPr>
            </w:pPr>
            <w:r w:rsidRPr="00C66A6E">
              <w:rPr>
                <w:rFonts w:ascii="Arial" w:hAnsi="Arial" w:cs="Arial"/>
                <w:sz w:val="22"/>
                <w:szCs w:val="22"/>
                <w:lang w:eastAsia="es-CO"/>
              </w:rPr>
              <w:t>Comité Evaluador</w:t>
            </w:r>
          </w:p>
          <w:p w:rsidR="00080816" w:rsidRPr="00C66A6E" w:rsidRDefault="00080816" w:rsidP="008B5D6B">
            <w:pPr>
              <w:autoSpaceDE w:val="0"/>
              <w:autoSpaceDN w:val="0"/>
              <w:adjustRightInd w:val="0"/>
              <w:jc w:val="center"/>
              <w:rPr>
                <w:rFonts w:ascii="Arial" w:hAnsi="Arial" w:cs="Arial"/>
                <w:sz w:val="22"/>
                <w:szCs w:val="22"/>
                <w:lang w:eastAsia="es-CO"/>
              </w:rPr>
            </w:pPr>
          </w:p>
          <w:p w:rsidR="00080816" w:rsidRPr="00C66A6E" w:rsidRDefault="00080816" w:rsidP="008B5D6B">
            <w:pPr>
              <w:autoSpaceDE w:val="0"/>
              <w:autoSpaceDN w:val="0"/>
              <w:adjustRightInd w:val="0"/>
              <w:jc w:val="center"/>
              <w:rPr>
                <w:rFonts w:ascii="Arial" w:hAnsi="Arial" w:cs="Arial"/>
                <w:sz w:val="22"/>
                <w:szCs w:val="22"/>
                <w:lang w:eastAsia="es-CO"/>
              </w:rPr>
            </w:pPr>
          </w:p>
          <w:p w:rsidR="00080816" w:rsidRPr="00C66A6E" w:rsidRDefault="00080816" w:rsidP="008B5D6B">
            <w:pPr>
              <w:autoSpaceDE w:val="0"/>
              <w:autoSpaceDN w:val="0"/>
              <w:adjustRightInd w:val="0"/>
              <w:jc w:val="center"/>
              <w:rPr>
                <w:rFonts w:ascii="Arial" w:hAnsi="Arial" w:cs="Arial"/>
                <w:color w:val="000000"/>
                <w:sz w:val="22"/>
                <w:szCs w:val="22"/>
                <w:lang w:eastAsia="es-CO"/>
              </w:rPr>
            </w:pPr>
          </w:p>
        </w:tc>
      </w:tr>
      <w:tr w:rsidR="00FE6696" w:rsidRPr="00C66A6E" w:rsidTr="008B5D6B">
        <w:tc>
          <w:tcPr>
            <w:tcW w:w="2992" w:type="dxa"/>
            <w:shd w:val="clear" w:color="auto" w:fill="auto"/>
          </w:tcPr>
          <w:p w:rsidR="00FE6696" w:rsidRPr="00C66A6E" w:rsidRDefault="00FE6696" w:rsidP="008B5D6B">
            <w:pPr>
              <w:autoSpaceDE w:val="0"/>
              <w:autoSpaceDN w:val="0"/>
              <w:adjustRightInd w:val="0"/>
              <w:jc w:val="center"/>
              <w:rPr>
                <w:rFonts w:ascii="Arial" w:hAnsi="Arial" w:cs="Arial"/>
                <w:sz w:val="22"/>
                <w:szCs w:val="22"/>
                <w:lang w:eastAsia="es-CO"/>
              </w:rPr>
            </w:pPr>
            <w:r w:rsidRPr="00C66A6E">
              <w:rPr>
                <w:rFonts w:ascii="Arial" w:hAnsi="Arial" w:cs="Arial"/>
                <w:sz w:val="22"/>
                <w:szCs w:val="22"/>
                <w:lang w:eastAsia="es-CO"/>
              </w:rPr>
              <w:t>aceptación y suscripción del contrato</w:t>
            </w:r>
          </w:p>
        </w:tc>
        <w:tc>
          <w:tcPr>
            <w:tcW w:w="2993" w:type="dxa"/>
            <w:shd w:val="clear" w:color="auto" w:fill="auto"/>
          </w:tcPr>
          <w:p w:rsidR="00FE6696" w:rsidRPr="00C66A6E" w:rsidRDefault="00FE6696" w:rsidP="00BC5C3C">
            <w:pPr>
              <w:autoSpaceDE w:val="0"/>
              <w:autoSpaceDN w:val="0"/>
              <w:adjustRightInd w:val="0"/>
              <w:jc w:val="center"/>
              <w:rPr>
                <w:rFonts w:ascii="Arial" w:hAnsi="Arial" w:cs="Arial"/>
                <w:color w:val="000000"/>
                <w:sz w:val="22"/>
                <w:szCs w:val="22"/>
                <w:lang w:eastAsia="es-CO"/>
              </w:rPr>
            </w:pPr>
            <w:r w:rsidRPr="00C66A6E">
              <w:rPr>
                <w:rFonts w:ascii="Arial" w:hAnsi="Arial" w:cs="Arial"/>
                <w:color w:val="000000"/>
                <w:sz w:val="22"/>
                <w:szCs w:val="22"/>
                <w:lang w:eastAsia="es-CO"/>
              </w:rPr>
              <w:t>2</w:t>
            </w:r>
            <w:r w:rsidR="005565B1">
              <w:rPr>
                <w:rFonts w:ascii="Arial" w:hAnsi="Arial" w:cs="Arial"/>
                <w:color w:val="000000"/>
                <w:sz w:val="22"/>
                <w:szCs w:val="22"/>
                <w:lang w:eastAsia="es-CO"/>
              </w:rPr>
              <w:t>6</w:t>
            </w:r>
            <w:r w:rsidRPr="00C66A6E">
              <w:rPr>
                <w:rFonts w:ascii="Arial" w:hAnsi="Arial" w:cs="Arial"/>
                <w:color w:val="000000"/>
                <w:sz w:val="22"/>
                <w:szCs w:val="22"/>
                <w:lang w:eastAsia="es-CO"/>
              </w:rPr>
              <w:t xml:space="preserve"> de enero de 2014</w:t>
            </w:r>
          </w:p>
        </w:tc>
        <w:tc>
          <w:tcPr>
            <w:tcW w:w="2993" w:type="dxa"/>
            <w:shd w:val="clear" w:color="auto" w:fill="auto"/>
          </w:tcPr>
          <w:p w:rsidR="00FE6696" w:rsidRPr="00C66A6E" w:rsidRDefault="00BC5C3C" w:rsidP="008B5D6B">
            <w:pPr>
              <w:autoSpaceDE w:val="0"/>
              <w:autoSpaceDN w:val="0"/>
              <w:adjustRightInd w:val="0"/>
              <w:jc w:val="center"/>
              <w:rPr>
                <w:rFonts w:ascii="Arial" w:hAnsi="Arial" w:cs="Arial"/>
                <w:color w:val="000000"/>
                <w:sz w:val="22"/>
                <w:szCs w:val="22"/>
                <w:lang w:eastAsia="es-CO"/>
              </w:rPr>
            </w:pPr>
            <w:r>
              <w:rPr>
                <w:rFonts w:ascii="Arial" w:hAnsi="Arial" w:cs="Arial"/>
                <w:color w:val="000000"/>
                <w:sz w:val="22"/>
                <w:szCs w:val="22"/>
                <w:lang w:eastAsia="es-CO"/>
              </w:rPr>
              <w:t>Institución Educativa San Juan Bautista de la Salle</w:t>
            </w:r>
          </w:p>
        </w:tc>
      </w:tr>
    </w:tbl>
    <w:p w:rsidR="00FE6696" w:rsidRPr="00C66A6E" w:rsidRDefault="00FE6696" w:rsidP="00FE6696">
      <w:pPr>
        <w:autoSpaceDE w:val="0"/>
        <w:autoSpaceDN w:val="0"/>
        <w:adjustRightInd w:val="0"/>
        <w:jc w:val="both"/>
        <w:rPr>
          <w:rFonts w:ascii="Arial" w:hAnsi="Arial" w:cs="Arial"/>
          <w:color w:val="000000"/>
          <w:sz w:val="22"/>
          <w:szCs w:val="22"/>
          <w:lang w:eastAsia="es-CO"/>
        </w:rPr>
      </w:pPr>
    </w:p>
    <w:p w:rsidR="00FE6696" w:rsidRPr="00C66A6E" w:rsidRDefault="00FE6696" w:rsidP="00FE6696">
      <w:pPr>
        <w:autoSpaceDE w:val="0"/>
        <w:autoSpaceDN w:val="0"/>
        <w:adjustRightInd w:val="0"/>
        <w:jc w:val="both"/>
        <w:rPr>
          <w:rFonts w:ascii="Arial" w:hAnsi="Arial" w:cs="Arial"/>
          <w:sz w:val="22"/>
          <w:szCs w:val="22"/>
          <w:lang w:eastAsia="es-CO"/>
        </w:rPr>
      </w:pPr>
    </w:p>
    <w:p w:rsidR="00FE6696" w:rsidRPr="00C66A6E" w:rsidRDefault="00FE6696" w:rsidP="00FE6696">
      <w:pPr>
        <w:autoSpaceDE w:val="0"/>
        <w:autoSpaceDN w:val="0"/>
        <w:adjustRightInd w:val="0"/>
        <w:jc w:val="both"/>
        <w:rPr>
          <w:rFonts w:ascii="Arial" w:hAnsi="Arial" w:cs="Arial"/>
          <w:b/>
          <w:sz w:val="22"/>
          <w:szCs w:val="22"/>
          <w:lang w:eastAsia="es-CO"/>
        </w:rPr>
      </w:pPr>
      <w:r w:rsidRPr="00C66A6E">
        <w:rPr>
          <w:rFonts w:ascii="Arial" w:hAnsi="Arial" w:cs="Arial"/>
          <w:b/>
          <w:sz w:val="22"/>
          <w:szCs w:val="22"/>
          <w:lang w:eastAsia="es-CO"/>
        </w:rPr>
        <w:t>Causales de eliminación de propuestas.</w:t>
      </w:r>
    </w:p>
    <w:p w:rsidR="00FE6696" w:rsidRPr="00C66A6E" w:rsidRDefault="00FE6696" w:rsidP="00FE6696">
      <w:pPr>
        <w:autoSpaceDE w:val="0"/>
        <w:autoSpaceDN w:val="0"/>
        <w:adjustRightInd w:val="0"/>
        <w:jc w:val="both"/>
        <w:rPr>
          <w:rFonts w:ascii="Arial" w:hAnsi="Arial" w:cs="Arial"/>
          <w:b/>
          <w:sz w:val="22"/>
          <w:szCs w:val="22"/>
          <w:lang w:eastAsia="es-CO"/>
        </w:rPr>
      </w:pPr>
    </w:p>
    <w:p w:rsidR="00FE6696" w:rsidRPr="00C66A6E" w:rsidRDefault="00FE6696" w:rsidP="00FE6696">
      <w:pPr>
        <w:autoSpaceDE w:val="0"/>
        <w:autoSpaceDN w:val="0"/>
        <w:adjustRightInd w:val="0"/>
        <w:jc w:val="both"/>
        <w:rPr>
          <w:rFonts w:ascii="Arial" w:hAnsi="Arial" w:cs="Arial"/>
          <w:sz w:val="22"/>
          <w:szCs w:val="22"/>
          <w:lang w:eastAsia="es-CO"/>
        </w:rPr>
      </w:pPr>
      <w:r w:rsidRPr="00C66A6E">
        <w:rPr>
          <w:rFonts w:ascii="Arial" w:hAnsi="Arial" w:cs="Arial"/>
          <w:sz w:val="22"/>
          <w:szCs w:val="22"/>
          <w:lang w:eastAsia="es-CO"/>
        </w:rPr>
        <w:t>LA INSTITUCION EDUCATIVA SAN JUAN BAUTISTA DE LA SALLE no evaluará las propuestas en los siguientes casos:</w:t>
      </w:r>
    </w:p>
    <w:p w:rsidR="00FE6696" w:rsidRPr="00C66A6E" w:rsidRDefault="00FE6696" w:rsidP="00FE6696">
      <w:pPr>
        <w:autoSpaceDE w:val="0"/>
        <w:autoSpaceDN w:val="0"/>
        <w:adjustRightInd w:val="0"/>
        <w:jc w:val="both"/>
        <w:rPr>
          <w:rFonts w:ascii="Arial" w:hAnsi="Arial" w:cs="Arial"/>
          <w:sz w:val="22"/>
          <w:szCs w:val="22"/>
          <w:lang w:eastAsia="es-CO"/>
        </w:rPr>
      </w:pPr>
    </w:p>
    <w:p w:rsidR="00FE6696" w:rsidRPr="00C66A6E" w:rsidRDefault="00FE6696" w:rsidP="00FE6696">
      <w:pPr>
        <w:numPr>
          <w:ilvl w:val="0"/>
          <w:numId w:val="12"/>
        </w:numPr>
        <w:autoSpaceDE w:val="0"/>
        <w:autoSpaceDN w:val="0"/>
        <w:adjustRightInd w:val="0"/>
        <w:ind w:left="0"/>
        <w:jc w:val="both"/>
        <w:rPr>
          <w:rFonts w:ascii="Arial" w:hAnsi="Arial" w:cs="Arial"/>
          <w:sz w:val="22"/>
          <w:szCs w:val="22"/>
          <w:lang w:eastAsia="es-CO"/>
        </w:rPr>
      </w:pPr>
      <w:r w:rsidRPr="00C66A6E">
        <w:rPr>
          <w:rFonts w:ascii="Arial" w:hAnsi="Arial" w:cs="Arial"/>
          <w:sz w:val="22"/>
          <w:szCs w:val="22"/>
          <w:lang w:eastAsia="es-CO"/>
        </w:rPr>
        <w:t>Cuando la propuesta no se ajuste a las especificaciones solicitadas en el presente documento.</w:t>
      </w:r>
    </w:p>
    <w:p w:rsidR="00C91B3B" w:rsidRPr="00C66A6E" w:rsidRDefault="00FE6696" w:rsidP="00FE6696">
      <w:pPr>
        <w:numPr>
          <w:ilvl w:val="0"/>
          <w:numId w:val="12"/>
        </w:numPr>
        <w:autoSpaceDE w:val="0"/>
        <w:autoSpaceDN w:val="0"/>
        <w:adjustRightInd w:val="0"/>
        <w:ind w:left="0"/>
        <w:jc w:val="both"/>
        <w:rPr>
          <w:rFonts w:ascii="Arial" w:hAnsi="Arial" w:cs="Arial"/>
          <w:sz w:val="22"/>
          <w:szCs w:val="22"/>
          <w:lang w:eastAsia="es-CO"/>
        </w:rPr>
      </w:pPr>
      <w:r w:rsidRPr="00C66A6E">
        <w:rPr>
          <w:rFonts w:ascii="Arial" w:hAnsi="Arial" w:cs="Arial"/>
          <w:sz w:val="22"/>
          <w:szCs w:val="22"/>
          <w:lang w:eastAsia="es-CO"/>
        </w:rPr>
        <w:t xml:space="preserve">Cuando no se suscriba la carta de presentación de la propuesta por la persona natural OFERENTES </w:t>
      </w:r>
    </w:p>
    <w:p w:rsidR="00FE6696" w:rsidRPr="00C66A6E" w:rsidRDefault="00FE6696" w:rsidP="00FE6696">
      <w:pPr>
        <w:numPr>
          <w:ilvl w:val="0"/>
          <w:numId w:val="12"/>
        </w:numPr>
        <w:autoSpaceDE w:val="0"/>
        <w:autoSpaceDN w:val="0"/>
        <w:adjustRightInd w:val="0"/>
        <w:ind w:left="0"/>
        <w:jc w:val="both"/>
        <w:rPr>
          <w:rFonts w:ascii="Arial" w:hAnsi="Arial" w:cs="Arial"/>
          <w:sz w:val="22"/>
          <w:szCs w:val="22"/>
          <w:lang w:eastAsia="es-CO"/>
        </w:rPr>
      </w:pPr>
      <w:r w:rsidRPr="00C66A6E">
        <w:rPr>
          <w:rFonts w:ascii="Arial" w:hAnsi="Arial" w:cs="Arial"/>
          <w:sz w:val="22"/>
          <w:szCs w:val="22"/>
          <w:lang w:eastAsia="es-CO"/>
        </w:rPr>
        <w:t>Cuando el OFERENTES aparezca reportado en la Contraloría General de la República como Responsable Fiscal.</w:t>
      </w:r>
    </w:p>
    <w:p w:rsidR="00FE6696" w:rsidRPr="00C66A6E" w:rsidRDefault="00FE6696" w:rsidP="00FE6696">
      <w:pPr>
        <w:numPr>
          <w:ilvl w:val="0"/>
          <w:numId w:val="12"/>
        </w:numPr>
        <w:autoSpaceDE w:val="0"/>
        <w:autoSpaceDN w:val="0"/>
        <w:adjustRightInd w:val="0"/>
        <w:ind w:left="0"/>
        <w:jc w:val="both"/>
        <w:rPr>
          <w:rFonts w:ascii="Arial" w:hAnsi="Arial" w:cs="Arial"/>
          <w:sz w:val="22"/>
          <w:szCs w:val="22"/>
          <w:lang w:eastAsia="es-CO"/>
        </w:rPr>
      </w:pPr>
      <w:r w:rsidRPr="00C66A6E">
        <w:rPr>
          <w:rFonts w:ascii="Arial" w:hAnsi="Arial" w:cs="Arial"/>
          <w:sz w:val="22"/>
          <w:szCs w:val="22"/>
          <w:lang w:eastAsia="es-CO"/>
        </w:rPr>
        <w:t>No acogerse a la forma de pago establecida en el presente documento.</w:t>
      </w:r>
    </w:p>
    <w:p w:rsidR="00FE6696" w:rsidRPr="00C66A6E" w:rsidRDefault="00FE6696" w:rsidP="00FE6696">
      <w:pPr>
        <w:numPr>
          <w:ilvl w:val="0"/>
          <w:numId w:val="12"/>
        </w:numPr>
        <w:autoSpaceDE w:val="0"/>
        <w:autoSpaceDN w:val="0"/>
        <w:adjustRightInd w:val="0"/>
        <w:ind w:left="0"/>
        <w:jc w:val="both"/>
        <w:rPr>
          <w:rFonts w:ascii="Arial" w:hAnsi="Arial" w:cs="Arial"/>
          <w:sz w:val="22"/>
          <w:szCs w:val="22"/>
          <w:lang w:eastAsia="es-CO"/>
        </w:rPr>
      </w:pPr>
      <w:r w:rsidRPr="00C66A6E">
        <w:rPr>
          <w:rFonts w:ascii="Arial" w:hAnsi="Arial" w:cs="Arial"/>
          <w:sz w:val="22"/>
          <w:szCs w:val="22"/>
          <w:lang w:eastAsia="es-CO"/>
        </w:rPr>
        <w:t>Si se presenta valor económico de la oferta en moneda diferente a pesos colombianos.</w:t>
      </w:r>
    </w:p>
    <w:p w:rsidR="00FE6696" w:rsidRPr="00C66A6E" w:rsidRDefault="00FE6696" w:rsidP="00FE6696">
      <w:pPr>
        <w:numPr>
          <w:ilvl w:val="0"/>
          <w:numId w:val="12"/>
        </w:numPr>
        <w:autoSpaceDE w:val="0"/>
        <w:autoSpaceDN w:val="0"/>
        <w:adjustRightInd w:val="0"/>
        <w:ind w:left="0"/>
        <w:jc w:val="both"/>
        <w:rPr>
          <w:rFonts w:ascii="Arial" w:hAnsi="Arial" w:cs="Arial"/>
          <w:sz w:val="22"/>
          <w:szCs w:val="22"/>
          <w:lang w:eastAsia="es-CO"/>
        </w:rPr>
      </w:pPr>
      <w:r w:rsidRPr="00C66A6E">
        <w:rPr>
          <w:rFonts w:ascii="Arial" w:hAnsi="Arial" w:cs="Arial"/>
          <w:sz w:val="22"/>
          <w:szCs w:val="22"/>
          <w:lang w:eastAsia="es-CO"/>
        </w:rPr>
        <w:t>Si se entrega la propuesta en lugar, día y hora diferente a las establecidas en las presentes condiciones.</w:t>
      </w:r>
    </w:p>
    <w:p w:rsidR="00FE6696" w:rsidRPr="00C66A6E" w:rsidRDefault="00FE6696" w:rsidP="00FE6696">
      <w:pPr>
        <w:numPr>
          <w:ilvl w:val="0"/>
          <w:numId w:val="12"/>
        </w:numPr>
        <w:autoSpaceDE w:val="0"/>
        <w:autoSpaceDN w:val="0"/>
        <w:adjustRightInd w:val="0"/>
        <w:ind w:left="0"/>
        <w:jc w:val="both"/>
        <w:rPr>
          <w:rFonts w:ascii="Arial" w:hAnsi="Arial" w:cs="Arial"/>
          <w:sz w:val="22"/>
          <w:szCs w:val="22"/>
          <w:lang w:eastAsia="es-CO"/>
        </w:rPr>
      </w:pPr>
      <w:r w:rsidRPr="00C66A6E">
        <w:rPr>
          <w:rFonts w:ascii="Arial" w:hAnsi="Arial" w:cs="Arial"/>
          <w:sz w:val="22"/>
          <w:szCs w:val="22"/>
          <w:lang w:eastAsia="es-CO"/>
        </w:rPr>
        <w:t>Si el objeto social del OFERENTES no tiene relación con la naturaleza del objeto a contratar.</w:t>
      </w:r>
    </w:p>
    <w:p w:rsidR="00FE6696" w:rsidRPr="00C66A6E" w:rsidRDefault="00FE6696" w:rsidP="00FE6696">
      <w:pPr>
        <w:numPr>
          <w:ilvl w:val="0"/>
          <w:numId w:val="12"/>
        </w:numPr>
        <w:autoSpaceDE w:val="0"/>
        <w:autoSpaceDN w:val="0"/>
        <w:adjustRightInd w:val="0"/>
        <w:ind w:left="0"/>
        <w:jc w:val="both"/>
        <w:rPr>
          <w:rFonts w:ascii="Arial" w:hAnsi="Arial" w:cs="Arial"/>
          <w:sz w:val="22"/>
          <w:szCs w:val="22"/>
          <w:lang w:eastAsia="es-CO"/>
        </w:rPr>
      </w:pPr>
      <w:r w:rsidRPr="00C66A6E">
        <w:rPr>
          <w:rFonts w:ascii="Arial" w:hAnsi="Arial" w:cs="Arial"/>
          <w:sz w:val="22"/>
          <w:szCs w:val="22"/>
          <w:lang w:eastAsia="es-CO"/>
        </w:rPr>
        <w:t>En los demás casos previstos en el presente documento.</w:t>
      </w:r>
    </w:p>
    <w:p w:rsidR="00FE6696" w:rsidRPr="00C66A6E" w:rsidRDefault="00FE6696" w:rsidP="00FE6696">
      <w:pPr>
        <w:autoSpaceDE w:val="0"/>
        <w:autoSpaceDN w:val="0"/>
        <w:adjustRightInd w:val="0"/>
        <w:jc w:val="both"/>
        <w:rPr>
          <w:rFonts w:ascii="Arial" w:hAnsi="Arial" w:cs="Arial"/>
          <w:sz w:val="22"/>
          <w:szCs w:val="22"/>
          <w:lang w:eastAsia="es-CO"/>
        </w:rPr>
      </w:pPr>
    </w:p>
    <w:p w:rsidR="00FE6696" w:rsidRPr="00C66A6E" w:rsidRDefault="00FE6696" w:rsidP="00FE6696">
      <w:pPr>
        <w:autoSpaceDE w:val="0"/>
        <w:autoSpaceDN w:val="0"/>
        <w:adjustRightInd w:val="0"/>
        <w:jc w:val="both"/>
        <w:rPr>
          <w:rFonts w:ascii="Arial" w:hAnsi="Arial" w:cs="Arial"/>
          <w:b/>
          <w:bCs/>
          <w:sz w:val="22"/>
          <w:szCs w:val="22"/>
          <w:lang w:eastAsia="es-CO"/>
        </w:rPr>
      </w:pPr>
      <w:r w:rsidRPr="00C66A6E">
        <w:rPr>
          <w:rFonts w:ascii="Arial" w:hAnsi="Arial" w:cs="Arial"/>
          <w:b/>
          <w:bCs/>
          <w:sz w:val="22"/>
          <w:szCs w:val="22"/>
          <w:lang w:eastAsia="es-CO"/>
        </w:rPr>
        <w:t>Valor, Forma de Pago.</w:t>
      </w:r>
    </w:p>
    <w:p w:rsidR="00FE6696" w:rsidRPr="00C66A6E" w:rsidRDefault="00FE6696" w:rsidP="00FE6696">
      <w:pPr>
        <w:autoSpaceDE w:val="0"/>
        <w:autoSpaceDN w:val="0"/>
        <w:adjustRightInd w:val="0"/>
        <w:jc w:val="both"/>
        <w:rPr>
          <w:rFonts w:ascii="Arial" w:hAnsi="Arial" w:cs="Arial"/>
          <w:b/>
          <w:bCs/>
          <w:sz w:val="22"/>
          <w:szCs w:val="22"/>
          <w:lang w:eastAsia="es-CO"/>
        </w:rPr>
      </w:pPr>
    </w:p>
    <w:p w:rsidR="00FE6696" w:rsidRPr="00C66A6E" w:rsidRDefault="00FE6696" w:rsidP="00FE6696">
      <w:pPr>
        <w:autoSpaceDE w:val="0"/>
        <w:autoSpaceDN w:val="0"/>
        <w:adjustRightInd w:val="0"/>
        <w:jc w:val="both"/>
        <w:rPr>
          <w:rFonts w:ascii="Arial" w:hAnsi="Arial" w:cs="Arial"/>
          <w:sz w:val="22"/>
          <w:szCs w:val="22"/>
          <w:lang w:eastAsia="es-CO"/>
        </w:rPr>
      </w:pPr>
      <w:r w:rsidRPr="00C66A6E">
        <w:rPr>
          <w:rFonts w:ascii="Arial" w:hAnsi="Arial" w:cs="Arial"/>
          <w:sz w:val="22"/>
          <w:szCs w:val="22"/>
          <w:lang w:eastAsia="es-CO"/>
        </w:rPr>
        <w:lastRenderedPageBreak/>
        <w:t xml:space="preserve">La Institución Educativa San Juan Bautista de la Salle  pagara el valor del contrato en actas parciales presentadas con informe de actividades y evidencias previamente certificada por el supervisor del contrato. </w:t>
      </w:r>
    </w:p>
    <w:p w:rsidR="00BC5C3C" w:rsidRPr="00C66A6E" w:rsidRDefault="00BC5C3C" w:rsidP="00FE6696">
      <w:pPr>
        <w:autoSpaceDE w:val="0"/>
        <w:autoSpaceDN w:val="0"/>
        <w:adjustRightInd w:val="0"/>
        <w:jc w:val="both"/>
        <w:rPr>
          <w:rFonts w:ascii="Arial" w:hAnsi="Arial" w:cs="Arial"/>
          <w:sz w:val="22"/>
          <w:szCs w:val="22"/>
          <w:lang w:eastAsia="es-CO"/>
        </w:rPr>
      </w:pPr>
    </w:p>
    <w:p w:rsidR="00FE6696" w:rsidRPr="00C66A6E" w:rsidRDefault="00FE6696" w:rsidP="00FE6696">
      <w:pPr>
        <w:autoSpaceDE w:val="0"/>
        <w:autoSpaceDN w:val="0"/>
        <w:adjustRightInd w:val="0"/>
        <w:jc w:val="both"/>
        <w:rPr>
          <w:rFonts w:ascii="Arial" w:hAnsi="Arial" w:cs="Arial"/>
          <w:sz w:val="22"/>
          <w:szCs w:val="22"/>
          <w:lang w:eastAsia="es-CO"/>
        </w:rPr>
      </w:pPr>
      <w:r w:rsidRPr="00C66A6E">
        <w:rPr>
          <w:rFonts w:ascii="Arial" w:hAnsi="Arial" w:cs="Arial"/>
          <w:sz w:val="22"/>
          <w:szCs w:val="22"/>
          <w:lang w:eastAsia="es-CO"/>
        </w:rPr>
        <w:t xml:space="preserve">El CONTRATISTA para el pago deberá acreditar el pago de sus obligaciones derivadas de la vinculación al sistema de seguridad social en salud y pensiones, conforme a Ley </w:t>
      </w:r>
    </w:p>
    <w:p w:rsidR="00BC5C3C" w:rsidRDefault="00BC5C3C" w:rsidP="00FE6696">
      <w:pPr>
        <w:autoSpaceDE w:val="0"/>
        <w:autoSpaceDN w:val="0"/>
        <w:adjustRightInd w:val="0"/>
        <w:jc w:val="both"/>
        <w:rPr>
          <w:rFonts w:ascii="Arial" w:hAnsi="Arial" w:cs="Arial"/>
          <w:b/>
          <w:bCs/>
          <w:sz w:val="22"/>
          <w:szCs w:val="22"/>
          <w:lang w:eastAsia="es-CO"/>
        </w:rPr>
      </w:pPr>
    </w:p>
    <w:p w:rsidR="00FE6696" w:rsidRPr="00C66A6E" w:rsidRDefault="00FE6696" w:rsidP="00FE6696">
      <w:pPr>
        <w:autoSpaceDE w:val="0"/>
        <w:autoSpaceDN w:val="0"/>
        <w:adjustRightInd w:val="0"/>
        <w:jc w:val="both"/>
        <w:rPr>
          <w:rFonts w:ascii="Arial" w:hAnsi="Arial" w:cs="Arial"/>
          <w:b/>
          <w:bCs/>
          <w:sz w:val="22"/>
          <w:szCs w:val="22"/>
          <w:lang w:eastAsia="es-CO"/>
        </w:rPr>
      </w:pPr>
      <w:r w:rsidRPr="00C66A6E">
        <w:rPr>
          <w:rFonts w:ascii="Arial" w:hAnsi="Arial" w:cs="Arial"/>
          <w:b/>
          <w:bCs/>
          <w:sz w:val="22"/>
          <w:szCs w:val="22"/>
          <w:lang w:eastAsia="es-CO"/>
        </w:rPr>
        <w:t xml:space="preserve">GARANTIA: </w:t>
      </w:r>
    </w:p>
    <w:p w:rsidR="00FE6696" w:rsidRPr="00C66A6E" w:rsidRDefault="00FE6696" w:rsidP="00FE6696">
      <w:pPr>
        <w:autoSpaceDE w:val="0"/>
        <w:autoSpaceDN w:val="0"/>
        <w:adjustRightInd w:val="0"/>
        <w:jc w:val="both"/>
        <w:rPr>
          <w:rFonts w:ascii="Arial" w:hAnsi="Arial" w:cs="Arial"/>
          <w:b/>
          <w:bCs/>
          <w:sz w:val="22"/>
          <w:szCs w:val="22"/>
          <w:lang w:eastAsia="es-CO"/>
        </w:rPr>
      </w:pPr>
    </w:p>
    <w:p w:rsidR="00FE6696" w:rsidRPr="00C66A6E" w:rsidRDefault="00FE6696" w:rsidP="00FE6696">
      <w:pPr>
        <w:autoSpaceDE w:val="0"/>
        <w:autoSpaceDN w:val="0"/>
        <w:adjustRightInd w:val="0"/>
        <w:jc w:val="both"/>
        <w:rPr>
          <w:rFonts w:ascii="Arial" w:hAnsi="Arial" w:cs="Arial"/>
          <w:iCs/>
          <w:sz w:val="22"/>
          <w:szCs w:val="22"/>
          <w:lang w:eastAsia="es-CO"/>
        </w:rPr>
      </w:pPr>
      <w:r w:rsidRPr="00C66A6E">
        <w:rPr>
          <w:rFonts w:ascii="Arial" w:hAnsi="Arial" w:cs="Arial"/>
          <w:bCs/>
          <w:sz w:val="22"/>
          <w:szCs w:val="22"/>
          <w:lang w:eastAsia="es-CO"/>
        </w:rPr>
        <w:t>EL contratista deberá otorgar a favor de la Institución Educativa San Juan Bautista de la Salle una garantía que ampare el cumplimiento del contrato por un valor igual al 10% del valor del contrato</w:t>
      </w:r>
      <w:r w:rsidRPr="00C66A6E">
        <w:rPr>
          <w:rFonts w:ascii="Arial" w:hAnsi="Arial" w:cs="Arial"/>
          <w:iCs/>
          <w:sz w:val="22"/>
          <w:szCs w:val="22"/>
          <w:lang w:eastAsia="es-CO"/>
        </w:rPr>
        <w:t xml:space="preserve"> y  una duración del mismo y seis meses mas.</w:t>
      </w:r>
    </w:p>
    <w:p w:rsidR="00FE6696" w:rsidRPr="00C66A6E" w:rsidRDefault="00FE6696" w:rsidP="00FE6696">
      <w:pPr>
        <w:autoSpaceDE w:val="0"/>
        <w:autoSpaceDN w:val="0"/>
        <w:adjustRightInd w:val="0"/>
        <w:jc w:val="both"/>
        <w:rPr>
          <w:rFonts w:ascii="Arial" w:hAnsi="Arial" w:cs="Arial"/>
          <w:i/>
          <w:iCs/>
          <w:sz w:val="22"/>
          <w:szCs w:val="22"/>
          <w:lang w:eastAsia="es-CO"/>
        </w:rPr>
      </w:pPr>
    </w:p>
    <w:p w:rsidR="00FE6696" w:rsidRPr="00C66A6E" w:rsidRDefault="00FE6696" w:rsidP="00FE6696">
      <w:pPr>
        <w:autoSpaceDE w:val="0"/>
        <w:autoSpaceDN w:val="0"/>
        <w:adjustRightInd w:val="0"/>
        <w:jc w:val="both"/>
        <w:rPr>
          <w:rFonts w:ascii="Arial" w:hAnsi="Arial" w:cs="Arial"/>
          <w:b/>
          <w:bCs/>
          <w:sz w:val="22"/>
          <w:szCs w:val="22"/>
          <w:lang w:eastAsia="es-CO"/>
        </w:rPr>
      </w:pPr>
      <w:r w:rsidRPr="00C66A6E">
        <w:rPr>
          <w:rFonts w:ascii="Arial" w:hAnsi="Arial" w:cs="Arial"/>
          <w:b/>
          <w:bCs/>
          <w:sz w:val="22"/>
          <w:szCs w:val="22"/>
          <w:lang w:eastAsia="es-CO"/>
        </w:rPr>
        <w:t>Plazo Estimado de Ejecución del Contrato</w:t>
      </w:r>
    </w:p>
    <w:p w:rsidR="00FE6696" w:rsidRPr="00C66A6E" w:rsidRDefault="00FE6696" w:rsidP="00FE6696">
      <w:pPr>
        <w:autoSpaceDE w:val="0"/>
        <w:autoSpaceDN w:val="0"/>
        <w:adjustRightInd w:val="0"/>
        <w:jc w:val="both"/>
        <w:rPr>
          <w:rFonts w:ascii="Arial" w:hAnsi="Arial" w:cs="Arial"/>
          <w:b/>
          <w:bCs/>
          <w:sz w:val="22"/>
          <w:szCs w:val="22"/>
          <w:lang w:eastAsia="es-CO"/>
        </w:rPr>
      </w:pPr>
    </w:p>
    <w:p w:rsidR="00FE6696" w:rsidRPr="00C66A6E" w:rsidRDefault="00FE6696" w:rsidP="00FE6696">
      <w:pPr>
        <w:autoSpaceDE w:val="0"/>
        <w:autoSpaceDN w:val="0"/>
        <w:adjustRightInd w:val="0"/>
        <w:jc w:val="both"/>
        <w:rPr>
          <w:rFonts w:ascii="Arial" w:hAnsi="Arial" w:cs="Arial"/>
          <w:sz w:val="22"/>
          <w:szCs w:val="22"/>
          <w:lang w:eastAsia="es-CO"/>
        </w:rPr>
      </w:pPr>
      <w:r w:rsidRPr="00C66A6E">
        <w:rPr>
          <w:rFonts w:ascii="Arial" w:hAnsi="Arial" w:cs="Arial"/>
          <w:bCs/>
          <w:sz w:val="22"/>
          <w:szCs w:val="22"/>
          <w:lang w:eastAsia="es-CO"/>
        </w:rPr>
        <w:t xml:space="preserve">El término de ejecución contractual será desde la suscripción del acta de inicio  </w:t>
      </w:r>
      <w:r w:rsidR="00226E8C">
        <w:rPr>
          <w:rFonts w:ascii="Arial" w:hAnsi="Arial" w:cs="Arial"/>
          <w:bCs/>
          <w:sz w:val="22"/>
          <w:szCs w:val="22"/>
          <w:lang w:eastAsia="es-CO"/>
        </w:rPr>
        <w:t>hasta el 31 de marzo de 2015</w:t>
      </w:r>
      <w:r w:rsidRPr="00C66A6E">
        <w:rPr>
          <w:rFonts w:ascii="Arial" w:hAnsi="Arial" w:cs="Arial"/>
          <w:bCs/>
          <w:sz w:val="22"/>
          <w:szCs w:val="22"/>
          <w:lang w:eastAsia="es-CO"/>
        </w:rPr>
        <w:t xml:space="preserve"> </w:t>
      </w:r>
    </w:p>
    <w:p w:rsidR="00FE6696" w:rsidRPr="00C66A6E" w:rsidRDefault="00FE6696" w:rsidP="00FE6696">
      <w:pPr>
        <w:autoSpaceDE w:val="0"/>
        <w:autoSpaceDN w:val="0"/>
        <w:adjustRightInd w:val="0"/>
        <w:jc w:val="both"/>
        <w:rPr>
          <w:rFonts w:ascii="Arial" w:hAnsi="Arial" w:cs="Arial"/>
          <w:sz w:val="22"/>
          <w:szCs w:val="22"/>
          <w:lang w:eastAsia="es-CO"/>
        </w:rPr>
      </w:pPr>
    </w:p>
    <w:p w:rsidR="00FE6696" w:rsidRPr="00C66A6E" w:rsidRDefault="00FE6696" w:rsidP="00FE6696">
      <w:pPr>
        <w:autoSpaceDE w:val="0"/>
        <w:autoSpaceDN w:val="0"/>
        <w:adjustRightInd w:val="0"/>
        <w:jc w:val="both"/>
        <w:rPr>
          <w:rFonts w:ascii="Arial" w:hAnsi="Arial" w:cs="Arial"/>
          <w:b/>
          <w:bCs/>
          <w:sz w:val="22"/>
          <w:szCs w:val="22"/>
          <w:lang w:eastAsia="es-CO"/>
        </w:rPr>
      </w:pPr>
      <w:r w:rsidRPr="00C66A6E">
        <w:rPr>
          <w:rFonts w:ascii="Arial" w:hAnsi="Arial" w:cs="Arial"/>
          <w:b/>
          <w:bCs/>
          <w:sz w:val="22"/>
          <w:szCs w:val="22"/>
          <w:lang w:eastAsia="es-CO"/>
        </w:rPr>
        <w:t>Documentos que debe Contener la Propuesta</w:t>
      </w:r>
    </w:p>
    <w:p w:rsidR="00FE6696" w:rsidRPr="00C66A6E" w:rsidRDefault="00FE6696" w:rsidP="00FE6696">
      <w:pPr>
        <w:autoSpaceDE w:val="0"/>
        <w:autoSpaceDN w:val="0"/>
        <w:adjustRightInd w:val="0"/>
        <w:jc w:val="both"/>
        <w:rPr>
          <w:rFonts w:ascii="Arial" w:hAnsi="Arial" w:cs="Arial"/>
          <w:b/>
          <w:bCs/>
          <w:sz w:val="22"/>
          <w:szCs w:val="22"/>
          <w:lang w:eastAsia="es-CO"/>
        </w:rPr>
      </w:pPr>
    </w:p>
    <w:p w:rsidR="00FE6696" w:rsidRPr="00C66A6E" w:rsidRDefault="00FE6696" w:rsidP="00FE6696">
      <w:pPr>
        <w:autoSpaceDE w:val="0"/>
        <w:autoSpaceDN w:val="0"/>
        <w:adjustRightInd w:val="0"/>
        <w:jc w:val="both"/>
        <w:rPr>
          <w:rFonts w:ascii="Arial" w:hAnsi="Arial" w:cs="Arial"/>
          <w:b/>
          <w:bCs/>
          <w:sz w:val="22"/>
          <w:szCs w:val="22"/>
          <w:lang w:eastAsia="es-CO"/>
        </w:rPr>
      </w:pPr>
      <w:r w:rsidRPr="00C66A6E">
        <w:rPr>
          <w:rFonts w:ascii="Arial" w:hAnsi="Arial" w:cs="Arial"/>
          <w:b/>
          <w:bCs/>
          <w:sz w:val="22"/>
          <w:szCs w:val="22"/>
          <w:lang w:eastAsia="es-CO"/>
        </w:rPr>
        <w:t>CRITERIOS DE EVALUACIÓN</w:t>
      </w:r>
    </w:p>
    <w:p w:rsidR="00FE6696" w:rsidRPr="00C66A6E" w:rsidRDefault="00FE6696" w:rsidP="00FE6696">
      <w:pPr>
        <w:autoSpaceDE w:val="0"/>
        <w:autoSpaceDN w:val="0"/>
        <w:adjustRightInd w:val="0"/>
        <w:jc w:val="both"/>
        <w:rPr>
          <w:rFonts w:ascii="Arial" w:hAnsi="Arial" w:cs="Arial"/>
          <w:b/>
          <w:bCs/>
          <w:sz w:val="22"/>
          <w:szCs w:val="22"/>
          <w:lang w:eastAsia="es-CO"/>
        </w:rPr>
      </w:pPr>
    </w:p>
    <w:p w:rsidR="00FE6696" w:rsidRPr="00C66A6E" w:rsidRDefault="00FE6696" w:rsidP="00FE6696">
      <w:pPr>
        <w:autoSpaceDE w:val="0"/>
        <w:autoSpaceDN w:val="0"/>
        <w:adjustRightInd w:val="0"/>
        <w:jc w:val="both"/>
        <w:rPr>
          <w:rFonts w:ascii="Arial" w:hAnsi="Arial" w:cs="Arial"/>
          <w:sz w:val="22"/>
          <w:szCs w:val="22"/>
          <w:lang w:eastAsia="es-CO"/>
        </w:rPr>
      </w:pPr>
      <w:r w:rsidRPr="00C66A6E">
        <w:rPr>
          <w:rFonts w:ascii="Arial" w:hAnsi="Arial" w:cs="Arial"/>
          <w:sz w:val="22"/>
          <w:szCs w:val="22"/>
          <w:lang w:eastAsia="es-CO"/>
        </w:rPr>
        <w:t>La Institución Educativa San Juan Bautista de la Salle, previo análisis comparativo de las ofertas que se ciñan a los requisitos establecidos en el presente documento, seleccionará el ofrecimiento cuyo valor sea el menor.</w:t>
      </w:r>
    </w:p>
    <w:p w:rsidR="00FE6696" w:rsidRPr="00C66A6E" w:rsidRDefault="00FE6696" w:rsidP="00FE6696">
      <w:pPr>
        <w:autoSpaceDE w:val="0"/>
        <w:autoSpaceDN w:val="0"/>
        <w:adjustRightInd w:val="0"/>
        <w:jc w:val="both"/>
        <w:rPr>
          <w:rFonts w:ascii="Arial" w:hAnsi="Arial" w:cs="Arial"/>
          <w:sz w:val="22"/>
          <w:szCs w:val="22"/>
          <w:lang w:eastAsia="es-CO"/>
        </w:rPr>
      </w:pPr>
    </w:p>
    <w:p w:rsidR="00FE6696" w:rsidRPr="00C66A6E" w:rsidRDefault="00FE6696" w:rsidP="00FE6696">
      <w:pPr>
        <w:autoSpaceDE w:val="0"/>
        <w:autoSpaceDN w:val="0"/>
        <w:adjustRightInd w:val="0"/>
        <w:jc w:val="both"/>
        <w:rPr>
          <w:rFonts w:ascii="Arial" w:hAnsi="Arial" w:cs="Arial"/>
          <w:sz w:val="22"/>
          <w:szCs w:val="22"/>
          <w:lang w:eastAsia="es-CO"/>
        </w:rPr>
      </w:pPr>
      <w:r w:rsidRPr="00C66A6E">
        <w:rPr>
          <w:rFonts w:ascii="Arial" w:hAnsi="Arial" w:cs="Arial"/>
          <w:b/>
          <w:bCs/>
          <w:sz w:val="22"/>
          <w:szCs w:val="22"/>
          <w:lang w:eastAsia="es-CO"/>
        </w:rPr>
        <w:t xml:space="preserve">NOTA: </w:t>
      </w:r>
      <w:r w:rsidRPr="00C66A6E">
        <w:rPr>
          <w:rFonts w:ascii="Arial" w:hAnsi="Arial" w:cs="Arial"/>
          <w:sz w:val="22"/>
          <w:szCs w:val="22"/>
          <w:lang w:eastAsia="es-CO"/>
        </w:rPr>
        <w:t>En caso de presentarse error matemático en la propuesta, será asumido por el OFERENTES.</w:t>
      </w:r>
    </w:p>
    <w:p w:rsidR="00FE6696" w:rsidRPr="00C66A6E" w:rsidRDefault="00FE6696" w:rsidP="00FE6696">
      <w:pPr>
        <w:autoSpaceDE w:val="0"/>
        <w:autoSpaceDN w:val="0"/>
        <w:adjustRightInd w:val="0"/>
        <w:jc w:val="both"/>
        <w:rPr>
          <w:rFonts w:ascii="Arial" w:hAnsi="Arial" w:cs="Arial"/>
          <w:sz w:val="22"/>
          <w:szCs w:val="22"/>
          <w:lang w:eastAsia="es-CO"/>
        </w:rPr>
      </w:pPr>
    </w:p>
    <w:p w:rsidR="00FE6696" w:rsidRPr="00C66A6E" w:rsidRDefault="00FE6696" w:rsidP="00FE6696">
      <w:pPr>
        <w:autoSpaceDE w:val="0"/>
        <w:autoSpaceDN w:val="0"/>
        <w:adjustRightInd w:val="0"/>
        <w:jc w:val="both"/>
        <w:rPr>
          <w:rFonts w:ascii="Arial" w:hAnsi="Arial" w:cs="Arial"/>
          <w:b/>
          <w:bCs/>
          <w:sz w:val="22"/>
          <w:szCs w:val="22"/>
          <w:lang w:eastAsia="es-CO"/>
        </w:rPr>
      </w:pPr>
      <w:r w:rsidRPr="00C66A6E">
        <w:rPr>
          <w:rFonts w:ascii="Arial" w:hAnsi="Arial" w:cs="Arial"/>
          <w:b/>
          <w:bCs/>
          <w:sz w:val="22"/>
          <w:szCs w:val="22"/>
          <w:lang w:eastAsia="es-CO"/>
        </w:rPr>
        <w:t>CRITERIOS DE DESEMPATE</w:t>
      </w:r>
    </w:p>
    <w:p w:rsidR="00FE6696" w:rsidRPr="00C66A6E" w:rsidRDefault="00FE6696" w:rsidP="00FE6696">
      <w:pPr>
        <w:autoSpaceDE w:val="0"/>
        <w:autoSpaceDN w:val="0"/>
        <w:adjustRightInd w:val="0"/>
        <w:jc w:val="both"/>
        <w:rPr>
          <w:rFonts w:ascii="Arial" w:hAnsi="Arial" w:cs="Arial"/>
          <w:b/>
          <w:bCs/>
          <w:sz w:val="22"/>
          <w:szCs w:val="22"/>
          <w:lang w:eastAsia="es-CO"/>
        </w:rPr>
      </w:pPr>
    </w:p>
    <w:p w:rsidR="00FE6696" w:rsidRPr="00C66A6E" w:rsidRDefault="00FE6696" w:rsidP="00FE6696">
      <w:pPr>
        <w:autoSpaceDE w:val="0"/>
        <w:autoSpaceDN w:val="0"/>
        <w:adjustRightInd w:val="0"/>
        <w:jc w:val="both"/>
        <w:rPr>
          <w:rFonts w:ascii="Arial" w:hAnsi="Arial" w:cs="Arial"/>
          <w:sz w:val="22"/>
          <w:szCs w:val="22"/>
          <w:lang w:eastAsia="es-CO"/>
        </w:rPr>
      </w:pPr>
      <w:r w:rsidRPr="00C66A6E">
        <w:rPr>
          <w:rFonts w:ascii="Arial" w:hAnsi="Arial" w:cs="Arial"/>
          <w:sz w:val="22"/>
          <w:szCs w:val="22"/>
          <w:lang w:eastAsia="es-CO"/>
        </w:rPr>
        <w:t xml:space="preserve">En caso de empate a menor precio, la entidad adjudicará a quien haya entregado primero la oferta entre los empatados, según el orden de entrega de las mismas. Lo anterior teniendo en cuenta lo establecido en el artículo 85 numeral 6 del título I capítulo V del decreto 1510 del 2013 </w:t>
      </w:r>
    </w:p>
    <w:p w:rsidR="00FE6696" w:rsidRPr="00C66A6E" w:rsidRDefault="00FE6696" w:rsidP="00FE6696">
      <w:pPr>
        <w:autoSpaceDE w:val="0"/>
        <w:autoSpaceDN w:val="0"/>
        <w:adjustRightInd w:val="0"/>
        <w:rPr>
          <w:rFonts w:ascii="Arial" w:hAnsi="Arial" w:cs="Arial"/>
          <w:b/>
          <w:bCs/>
          <w:sz w:val="22"/>
          <w:szCs w:val="22"/>
          <w:lang w:eastAsia="es-CO"/>
        </w:rPr>
      </w:pPr>
    </w:p>
    <w:p w:rsidR="00FE6696" w:rsidRPr="00C66A6E" w:rsidRDefault="00FE6696" w:rsidP="00FE6696">
      <w:pPr>
        <w:autoSpaceDE w:val="0"/>
        <w:autoSpaceDN w:val="0"/>
        <w:adjustRightInd w:val="0"/>
        <w:rPr>
          <w:rFonts w:ascii="Arial" w:hAnsi="Arial" w:cs="Arial"/>
          <w:b/>
          <w:bCs/>
          <w:sz w:val="22"/>
          <w:szCs w:val="22"/>
          <w:lang w:eastAsia="es-CO"/>
        </w:rPr>
      </w:pPr>
    </w:p>
    <w:p w:rsidR="00FE6696" w:rsidRPr="00C66A6E" w:rsidRDefault="00FE6696" w:rsidP="00FE6696">
      <w:pPr>
        <w:autoSpaceDE w:val="0"/>
        <w:autoSpaceDN w:val="0"/>
        <w:adjustRightInd w:val="0"/>
        <w:rPr>
          <w:rFonts w:ascii="Arial" w:hAnsi="Arial" w:cs="Arial"/>
          <w:b/>
          <w:bCs/>
          <w:sz w:val="22"/>
          <w:szCs w:val="22"/>
          <w:lang w:eastAsia="es-CO"/>
        </w:rPr>
      </w:pPr>
    </w:p>
    <w:p w:rsidR="00226E8C" w:rsidRDefault="00FE6696" w:rsidP="00FE6696">
      <w:pPr>
        <w:autoSpaceDE w:val="0"/>
        <w:autoSpaceDN w:val="0"/>
        <w:adjustRightInd w:val="0"/>
        <w:rPr>
          <w:rFonts w:ascii="Arial" w:hAnsi="Arial" w:cs="Arial"/>
          <w:b/>
          <w:bCs/>
          <w:sz w:val="22"/>
          <w:szCs w:val="22"/>
          <w:lang w:eastAsia="es-CO"/>
        </w:rPr>
      </w:pPr>
      <w:r w:rsidRPr="00C66A6E">
        <w:rPr>
          <w:rFonts w:ascii="Arial" w:hAnsi="Arial" w:cs="Arial"/>
          <w:b/>
          <w:bCs/>
          <w:sz w:val="22"/>
          <w:szCs w:val="22"/>
          <w:lang w:eastAsia="es-CO"/>
        </w:rPr>
        <w:t>Pbro. JESUS ALBERTO LLANO CASTAÑO</w:t>
      </w:r>
      <w:r w:rsidRPr="00C66A6E">
        <w:rPr>
          <w:rFonts w:ascii="Arial" w:hAnsi="Arial" w:cs="Arial"/>
          <w:b/>
          <w:bCs/>
          <w:sz w:val="22"/>
          <w:szCs w:val="22"/>
          <w:lang w:eastAsia="es-CO"/>
        </w:rPr>
        <w:tab/>
      </w:r>
    </w:p>
    <w:p w:rsidR="00FE6696" w:rsidRPr="00C66A6E" w:rsidRDefault="00226E8C" w:rsidP="00FE6696">
      <w:pPr>
        <w:autoSpaceDE w:val="0"/>
        <w:autoSpaceDN w:val="0"/>
        <w:adjustRightInd w:val="0"/>
        <w:rPr>
          <w:rFonts w:ascii="Arial" w:hAnsi="Arial" w:cs="Arial"/>
          <w:bCs/>
          <w:sz w:val="22"/>
          <w:szCs w:val="22"/>
          <w:lang w:eastAsia="es-CO"/>
        </w:rPr>
      </w:pPr>
      <w:r>
        <w:rPr>
          <w:rFonts w:ascii="Arial" w:hAnsi="Arial" w:cs="Arial"/>
          <w:b/>
          <w:bCs/>
          <w:sz w:val="22"/>
          <w:szCs w:val="22"/>
          <w:lang w:eastAsia="es-CO"/>
        </w:rPr>
        <w:t>R</w:t>
      </w:r>
      <w:r w:rsidR="00FE6696" w:rsidRPr="00C66A6E">
        <w:rPr>
          <w:rFonts w:ascii="Arial" w:hAnsi="Arial" w:cs="Arial"/>
          <w:bCs/>
          <w:sz w:val="22"/>
          <w:szCs w:val="22"/>
          <w:lang w:eastAsia="es-CO"/>
        </w:rPr>
        <w:t xml:space="preserve">ector                                      </w:t>
      </w:r>
      <w:r w:rsidR="00FE6696" w:rsidRPr="00C66A6E">
        <w:rPr>
          <w:rFonts w:ascii="Arial" w:hAnsi="Arial" w:cs="Arial"/>
          <w:bCs/>
          <w:sz w:val="22"/>
          <w:szCs w:val="22"/>
          <w:lang w:eastAsia="es-CO"/>
        </w:rPr>
        <w:tab/>
        <w:t xml:space="preserve"> </w:t>
      </w:r>
      <w:r>
        <w:rPr>
          <w:rFonts w:ascii="Arial" w:hAnsi="Arial" w:cs="Arial"/>
          <w:bCs/>
          <w:sz w:val="22"/>
          <w:szCs w:val="22"/>
          <w:lang w:eastAsia="es-CO"/>
        </w:rPr>
        <w:t xml:space="preserve">     </w:t>
      </w:r>
      <w:r>
        <w:rPr>
          <w:rFonts w:ascii="Arial" w:hAnsi="Arial" w:cs="Arial"/>
          <w:bCs/>
          <w:sz w:val="22"/>
          <w:szCs w:val="22"/>
          <w:lang w:eastAsia="es-CO"/>
        </w:rPr>
        <w:tab/>
      </w:r>
      <w:r>
        <w:rPr>
          <w:rFonts w:ascii="Arial" w:hAnsi="Arial" w:cs="Arial"/>
          <w:bCs/>
          <w:sz w:val="22"/>
          <w:szCs w:val="22"/>
          <w:lang w:eastAsia="es-CO"/>
        </w:rPr>
        <w:tab/>
        <w:t xml:space="preserve"> </w:t>
      </w:r>
    </w:p>
    <w:p w:rsidR="00FE6696" w:rsidRPr="00C66A6E" w:rsidRDefault="00FE6696" w:rsidP="00FE6696">
      <w:pPr>
        <w:autoSpaceDE w:val="0"/>
        <w:autoSpaceDN w:val="0"/>
        <w:adjustRightInd w:val="0"/>
        <w:rPr>
          <w:rFonts w:ascii="Arial" w:hAnsi="Arial" w:cs="Arial"/>
          <w:b/>
          <w:bCs/>
          <w:sz w:val="22"/>
          <w:szCs w:val="22"/>
          <w:lang w:eastAsia="es-CO"/>
        </w:rPr>
      </w:pPr>
    </w:p>
    <w:p w:rsidR="00FE6696" w:rsidRPr="00C66A6E" w:rsidRDefault="00FE6696" w:rsidP="00FE6696">
      <w:pPr>
        <w:autoSpaceDE w:val="0"/>
        <w:autoSpaceDN w:val="0"/>
        <w:adjustRightInd w:val="0"/>
        <w:rPr>
          <w:rFonts w:ascii="Arial" w:hAnsi="Arial" w:cs="Arial"/>
          <w:b/>
          <w:bCs/>
          <w:sz w:val="22"/>
          <w:szCs w:val="22"/>
          <w:lang w:eastAsia="es-CO"/>
        </w:rPr>
      </w:pPr>
    </w:p>
    <w:p w:rsidR="00FE6696" w:rsidRPr="00C66A6E" w:rsidRDefault="00FE6696" w:rsidP="00FE6696">
      <w:pPr>
        <w:autoSpaceDE w:val="0"/>
        <w:autoSpaceDN w:val="0"/>
        <w:adjustRightInd w:val="0"/>
        <w:rPr>
          <w:rFonts w:ascii="Arial" w:hAnsi="Arial" w:cs="Arial"/>
          <w:b/>
          <w:bCs/>
          <w:sz w:val="22"/>
          <w:szCs w:val="22"/>
          <w:lang w:eastAsia="es-CO"/>
        </w:rPr>
      </w:pPr>
    </w:p>
    <w:p w:rsidR="00FE6696" w:rsidRPr="00C66A6E" w:rsidRDefault="00FE6696" w:rsidP="00FE6696">
      <w:pPr>
        <w:autoSpaceDE w:val="0"/>
        <w:autoSpaceDN w:val="0"/>
        <w:adjustRightInd w:val="0"/>
        <w:rPr>
          <w:rFonts w:ascii="Arial" w:hAnsi="Arial" w:cs="Arial"/>
          <w:sz w:val="22"/>
          <w:szCs w:val="22"/>
          <w:lang w:eastAsia="es-CO"/>
        </w:rPr>
      </w:pPr>
      <w:r w:rsidRPr="00C66A6E">
        <w:rPr>
          <w:rFonts w:ascii="Arial" w:hAnsi="Arial" w:cs="Arial"/>
          <w:sz w:val="22"/>
          <w:szCs w:val="22"/>
          <w:lang w:eastAsia="es-CO"/>
        </w:rPr>
        <w:t>.</w:t>
      </w:r>
    </w:p>
    <w:p w:rsidR="00A87FE5" w:rsidRPr="00C66A6E" w:rsidRDefault="00A87FE5" w:rsidP="00A87FE5">
      <w:pPr>
        <w:rPr>
          <w:rFonts w:ascii="Arial" w:hAnsi="Arial" w:cs="Arial"/>
          <w:sz w:val="22"/>
          <w:szCs w:val="22"/>
        </w:rPr>
      </w:pPr>
    </w:p>
    <w:sectPr w:rsidR="00A87FE5" w:rsidRPr="00C66A6E" w:rsidSect="00E574C8">
      <w:headerReference w:type="default" r:id="rId8"/>
      <w:footerReference w:type="default" r:id="rId9"/>
      <w:pgSz w:w="12242" w:h="15842" w:code="1"/>
      <w:pgMar w:top="964" w:right="1701" w:bottom="1588"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D32" w:rsidRDefault="00664D32">
      <w:r>
        <w:separator/>
      </w:r>
    </w:p>
  </w:endnote>
  <w:endnote w:type="continuationSeparator" w:id="0">
    <w:p w:rsidR="00664D32" w:rsidRDefault="00664D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Handwriting">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C0" w:rsidRDefault="00573BC0" w:rsidP="00080DA7">
    <w:pPr>
      <w:pStyle w:val="Ttulo1"/>
      <w:jc w:val="center"/>
      <w:rPr>
        <w:rFonts w:ascii="Arial" w:hAnsi="Arial" w:cs="Arial"/>
        <w:i/>
        <w:iCs/>
        <w:sz w:val="20"/>
      </w:rPr>
    </w:pPr>
  </w:p>
  <w:p w:rsidR="00573BC0" w:rsidRDefault="00573BC0" w:rsidP="00080DA7">
    <w:pPr>
      <w:pStyle w:val="Ttulo1"/>
      <w:jc w:val="center"/>
      <w:rPr>
        <w:rFonts w:ascii="Arial" w:hAnsi="Arial" w:cs="Arial"/>
        <w:i/>
        <w:iCs/>
        <w:sz w:val="20"/>
      </w:rPr>
    </w:pPr>
    <w:r>
      <w:rPr>
        <w:rFonts w:ascii="Arial" w:hAnsi="Arial" w:cs="Arial"/>
        <w:i/>
        <w:iCs/>
        <w:sz w:val="20"/>
      </w:rPr>
      <w:t>DIRECCIÓN: CL48K N° 9C–14 San Cayetano</w:t>
    </w:r>
  </w:p>
  <w:p w:rsidR="00573BC0" w:rsidRDefault="00573BC0" w:rsidP="00080DA7">
    <w:pPr>
      <w:pStyle w:val="Ttulo1"/>
      <w:jc w:val="center"/>
      <w:rPr>
        <w:rFonts w:ascii="Arial" w:hAnsi="Arial" w:cs="Arial"/>
        <w:i/>
        <w:iCs/>
        <w:sz w:val="20"/>
      </w:rPr>
    </w:pPr>
    <w:r>
      <w:rPr>
        <w:rFonts w:ascii="Arial" w:hAnsi="Arial" w:cs="Arial"/>
        <w:i/>
        <w:iCs/>
        <w:sz w:val="20"/>
      </w:rPr>
      <w:t xml:space="preserve"> TEL: Primaria 8763943  Secundaria  8767374</w:t>
    </w:r>
  </w:p>
  <w:p w:rsidR="00573BC0" w:rsidRPr="00067C25" w:rsidRDefault="00573BC0" w:rsidP="00370CB1">
    <w:pPr>
      <w:tabs>
        <w:tab w:val="center" w:pos="4420"/>
        <w:tab w:val="left" w:pos="6240"/>
      </w:tabs>
      <w:rPr>
        <w:sz w:val="22"/>
        <w:szCs w:val="22"/>
        <w:lang w:val="es-MX"/>
      </w:rPr>
    </w:pPr>
    <w:r>
      <w:rPr>
        <w:sz w:val="22"/>
        <w:szCs w:val="22"/>
        <w:lang w:val="es-MX"/>
      </w:rPr>
      <w:tab/>
      <w:t>lasallemanizaless</w:t>
    </w:r>
    <w:r w:rsidRPr="00067C25">
      <w:rPr>
        <w:sz w:val="22"/>
        <w:szCs w:val="22"/>
        <w:lang w:val="es-MX"/>
      </w:rPr>
      <w:t>@</w:t>
    </w:r>
    <w:r>
      <w:rPr>
        <w:sz w:val="22"/>
        <w:szCs w:val="22"/>
        <w:lang w:val="es-MX"/>
      </w:rPr>
      <w:t>g</w:t>
    </w:r>
    <w:r w:rsidRPr="00067C25">
      <w:rPr>
        <w:sz w:val="22"/>
        <w:szCs w:val="22"/>
        <w:lang w:val="es-MX"/>
      </w:rPr>
      <w:t>mail.com</w:t>
    </w:r>
    <w:r>
      <w:rPr>
        <w:sz w:val="22"/>
        <w:szCs w:val="22"/>
        <w:lang w:val="es-MX"/>
      </w:rPr>
      <w:tab/>
    </w:r>
  </w:p>
  <w:p w:rsidR="00573BC0" w:rsidRDefault="00573BC0" w:rsidP="00080DA7">
    <w:pPr>
      <w:pStyle w:val="Piedepgina"/>
    </w:pPr>
  </w:p>
  <w:p w:rsidR="00573BC0" w:rsidRPr="0055294A" w:rsidRDefault="00573BC0">
    <w:pPr>
      <w:pStyle w:val="Ttulo1"/>
      <w:jc w:val="center"/>
      <w:rPr>
        <w:rFonts w:ascii="Arial" w:hAnsi="Arial" w:cs="Arial"/>
        <w:b/>
        <w:bCs/>
        <w:i/>
        <w:iCs/>
        <w:sz w:val="20"/>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D32" w:rsidRDefault="00664D32">
      <w:r>
        <w:separator/>
      </w:r>
    </w:p>
  </w:footnote>
  <w:footnote w:type="continuationSeparator" w:id="0">
    <w:p w:rsidR="00664D32" w:rsidRDefault="00664D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C0" w:rsidRDefault="00131DB3" w:rsidP="00080DA7">
    <w:pPr>
      <w:pStyle w:val="Ttulo"/>
      <w:tabs>
        <w:tab w:val="left" w:pos="3260"/>
        <w:tab w:val="right" w:pos="8840"/>
      </w:tabs>
      <w:ind w:left="-426"/>
      <w:jc w:val="both"/>
      <w:rPr>
        <w:rFonts w:ascii="Lucida Handwriting" w:hAnsi="Lucida Handwriting" w:cs="Arial"/>
        <w:noProof/>
        <w:sz w:val="32"/>
      </w:rPr>
    </w:pPr>
    <w:r w:rsidRPr="00131DB3">
      <w:rPr>
        <w:rFonts w:ascii="Lucida Handwriting" w:hAnsi="Lucida Handwriting" w:cs="Arial"/>
        <w:noProof/>
        <w:sz w:val="32"/>
        <w:lang w:val="es-CO" w:eastAsia="es-CO"/>
      </w:rPr>
      <w:pict>
        <v:shapetype id="_x0000_t202" coordsize="21600,21600" o:spt="202" path="m,l,21600r21600,l21600,xe">
          <v:stroke joinstyle="miter"/>
          <v:path gradientshapeok="t" o:connecttype="rect"/>
        </v:shapetype>
        <v:shape id="Text Box 1" o:spid="_x0000_s645121" type="#_x0000_t202" style="position:absolute;left:0;text-align:left;margin-left:67.95pt;margin-top:4pt;width:390pt;height:110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" strokecolor="#4f81bd" strokeweight="5pt">
          <v:stroke linestyle="thickThin"/>
          <v:shadow color="#868686"/>
          <v:textbox>
            <w:txbxContent>
              <w:p w:rsidR="00573BC0" w:rsidRPr="00C85412" w:rsidRDefault="00573BC0" w:rsidP="00080DA7">
                <w:pPr>
                  <w:pStyle w:val="Ttulo"/>
                  <w:rPr>
                    <w:rFonts w:ascii="Lucida Handwriting" w:hAnsi="Lucida Handwriting" w:cs="Arial"/>
                    <w:sz w:val="32"/>
                  </w:rPr>
                </w:pPr>
                <w:r w:rsidRPr="00C85412">
                  <w:rPr>
                    <w:rFonts w:ascii="Lucida Handwriting" w:hAnsi="Lucida Handwriting" w:cs="Arial"/>
                    <w:sz w:val="32"/>
                  </w:rPr>
                  <w:t>INSTITUCIÓN EDUCATIVA</w:t>
                </w:r>
              </w:p>
              <w:p w:rsidR="00573BC0" w:rsidRPr="00C85412" w:rsidRDefault="00573BC0" w:rsidP="00080DA7">
                <w:pPr>
                  <w:pStyle w:val="Ttulo"/>
                  <w:rPr>
                    <w:rFonts w:ascii="Lucida Handwriting" w:hAnsi="Lucida Handwriting" w:cs="Arial"/>
                    <w:sz w:val="32"/>
                  </w:rPr>
                </w:pPr>
                <w:r>
                  <w:rPr>
                    <w:rFonts w:ascii="Lucida Handwriting" w:hAnsi="Lucida Handwriting" w:cs="Arial"/>
                    <w:sz w:val="32"/>
                  </w:rPr>
                  <w:t>SAN JUAN BAUTISTA DE LA SALLE</w:t>
                </w:r>
              </w:p>
              <w:p w:rsidR="00573BC0" w:rsidRPr="00BC4998" w:rsidRDefault="00573BC0" w:rsidP="00BC4998">
                <w:pPr>
                  <w:pStyle w:val="Ttulo"/>
                  <w:rPr>
                    <w:rFonts w:ascii="Bradley Hand ITC" w:hAnsi="Bradley Hand ITC" w:cs="Arial"/>
                    <w:b w:val="0"/>
                    <w:sz w:val="24"/>
                  </w:rPr>
                </w:pPr>
                <w:r w:rsidRPr="00BC4998">
                  <w:rPr>
                    <w:rFonts w:ascii="Bradley Hand ITC" w:hAnsi="Bradley Hand ITC" w:cs="Arial"/>
                    <w:b w:val="0"/>
                    <w:sz w:val="24"/>
                  </w:rPr>
                  <w:t xml:space="preserve">Resolución </w:t>
                </w:r>
                <w:r>
                  <w:rPr>
                    <w:rFonts w:ascii="Bradley Hand ITC" w:hAnsi="Bradley Hand ITC" w:cs="Arial"/>
                    <w:b w:val="0"/>
                    <w:sz w:val="24"/>
                  </w:rPr>
                  <w:t xml:space="preserve">1628 del 28 de octubre de 2011 </w:t>
                </w:r>
                <w:r w:rsidRPr="00BC4998">
                  <w:rPr>
                    <w:rFonts w:ascii="Bradley Hand ITC" w:hAnsi="Bradley Hand ITC" w:cs="Arial"/>
                    <w:b w:val="0"/>
                    <w:sz w:val="24"/>
                  </w:rPr>
                  <w:t xml:space="preserve">de </w:t>
                </w:r>
                <w:proofErr w:type="spellStart"/>
                <w:r>
                  <w:rPr>
                    <w:rFonts w:ascii="Bradley Hand ITC" w:hAnsi="Bradley Hand ITC" w:cs="Arial"/>
                    <w:b w:val="0"/>
                    <w:sz w:val="24"/>
                  </w:rPr>
                  <w:t>Actualizacion</w:t>
                </w:r>
                <w:proofErr w:type="spellEnd"/>
                <w:r>
                  <w:rPr>
                    <w:rFonts w:ascii="Bradley Hand ITC" w:hAnsi="Bradley Hand ITC" w:cs="Arial"/>
                    <w:b w:val="0"/>
                    <w:sz w:val="24"/>
                  </w:rPr>
                  <w:t xml:space="preserve">  licencia de funcionamiento  y cambio de </w:t>
                </w:r>
                <w:proofErr w:type="spellStart"/>
                <w:r>
                  <w:rPr>
                    <w:rFonts w:ascii="Bradley Hand ITC" w:hAnsi="Bradley Hand ITC" w:cs="Arial"/>
                    <w:b w:val="0"/>
                    <w:sz w:val="24"/>
                  </w:rPr>
                  <w:t>Razon</w:t>
                </w:r>
                <w:proofErr w:type="spellEnd"/>
                <w:r>
                  <w:rPr>
                    <w:rFonts w:ascii="Bradley Hand ITC" w:hAnsi="Bradley Hand ITC" w:cs="Arial"/>
                    <w:b w:val="0"/>
                    <w:sz w:val="24"/>
                  </w:rPr>
                  <w:t xml:space="preserve"> social  </w:t>
                </w:r>
              </w:p>
              <w:p w:rsidR="00573BC0" w:rsidRPr="00BC4998" w:rsidRDefault="00573BC0" w:rsidP="00080DA7">
                <w:pPr>
                  <w:pStyle w:val="Ttulo"/>
                  <w:rPr>
                    <w:rFonts w:ascii="Bradley Hand ITC" w:hAnsi="Bradley Hand ITC" w:cs="Arial"/>
                    <w:b w:val="0"/>
                    <w:sz w:val="24"/>
                  </w:rPr>
                </w:pPr>
                <w:r w:rsidRPr="00BC4998">
                  <w:rPr>
                    <w:rFonts w:ascii="Bradley Hand ITC" w:hAnsi="Bradley Hand ITC" w:cs="Arial"/>
                    <w:b w:val="0"/>
                    <w:sz w:val="24"/>
                  </w:rPr>
                  <w:t>NIT: 800.184.324-2 -   DANE: 117001004438</w:t>
                </w:r>
              </w:p>
              <w:p w:rsidR="00573BC0" w:rsidRDefault="00573BC0" w:rsidP="00080DA7"/>
            </w:txbxContent>
          </v:textbox>
        </v:shape>
      </w:pict>
    </w:r>
    <w:r w:rsidR="00472620" w:rsidRPr="00472620">
      <w:rPr>
        <w:rFonts w:ascii="Lucida Handwriting" w:hAnsi="Lucida Handwriting" w:cs="Arial"/>
        <w:noProof/>
        <w:sz w:val="32"/>
      </w:rPr>
      <w:drawing>
        <wp:inline distT="0" distB="0" distL="0" distR="0">
          <wp:extent cx="1009650" cy="1370072"/>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011549" cy="1372649"/>
                  </a:xfrm>
                  <a:prstGeom prst="rect">
                    <a:avLst/>
                  </a:prstGeom>
                  <a:noFill/>
                  <a:ln w="9525">
                    <a:noFill/>
                    <a:miter lim="800000"/>
                    <a:headEnd/>
                    <a:tailEnd/>
                  </a:ln>
                </pic:spPr>
              </pic:pic>
            </a:graphicData>
          </a:graphic>
        </wp:inline>
      </w:drawing>
    </w:r>
    <w:r w:rsidR="00573BC0">
      <w:rPr>
        <w:rFonts w:ascii="Lucida Handwriting" w:hAnsi="Lucida Handwriting" w:cs="Arial"/>
        <w:noProof/>
        <w:sz w:val="32"/>
      </w:rPr>
      <w:t xml:space="preserve">     </w:t>
    </w:r>
  </w:p>
  <w:p w:rsidR="00573BC0" w:rsidRPr="00C85412" w:rsidRDefault="00FE6696" w:rsidP="00080DA7">
    <w:pPr>
      <w:pStyle w:val="Ttulo"/>
      <w:tabs>
        <w:tab w:val="left" w:pos="3260"/>
        <w:tab w:val="right" w:pos="8840"/>
      </w:tabs>
      <w:ind w:left="-426"/>
      <w:jc w:val="both"/>
      <w:rPr>
        <w:rFonts w:ascii="Bradley Hand ITC" w:hAnsi="Bradley Hand ITC" w:cs="Arial"/>
        <w:sz w:val="18"/>
        <w:szCs w:val="18"/>
      </w:rPr>
    </w:pPr>
    <w:r>
      <w:rPr>
        <w:rFonts w:ascii="Lucida Handwriting" w:hAnsi="Lucida Handwriting" w:cs="Arial"/>
        <w:noProof/>
        <w:sz w:val="32"/>
      </w:rPr>
      <w:t xml:space="preserve">     </w:t>
    </w:r>
  </w:p>
  <w:p w:rsidR="00573BC0" w:rsidRDefault="00573BC0" w:rsidP="00080DA7">
    <w:pPr>
      <w:rPr>
        <w:rFonts w:ascii="Bradley Hand ITC" w:hAnsi="Bradley Hand ITC"/>
      </w:rPr>
    </w:pPr>
    <w:r w:rsidRPr="00C85412">
      <w:rPr>
        <w:rFonts w:ascii="Bradley Hand ITC" w:hAnsi="Bradley Hand ITC" w:cs="Aria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99AA52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263BD6"/>
    <w:multiLevelType w:val="hybridMultilevel"/>
    <w:tmpl w:val="6882E08E"/>
    <w:lvl w:ilvl="0" w:tplc="E8968908">
      <w:start w:val="1"/>
      <w:numFmt w:val="decimal"/>
      <w:lvlText w:val="%1."/>
      <w:lvlJc w:val="left"/>
      <w:pPr>
        <w:ind w:left="1068" w:hanging="70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0B349B4"/>
    <w:multiLevelType w:val="hybridMultilevel"/>
    <w:tmpl w:val="88EC2F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23C303F"/>
    <w:multiLevelType w:val="hybridMultilevel"/>
    <w:tmpl w:val="267E25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5573341"/>
    <w:multiLevelType w:val="hybridMultilevel"/>
    <w:tmpl w:val="654EC7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2EA73D5"/>
    <w:multiLevelType w:val="hybridMultilevel"/>
    <w:tmpl w:val="067C3E9C"/>
    <w:lvl w:ilvl="0" w:tplc="240A0013">
      <w:start w:val="1"/>
      <w:numFmt w:val="upperRoman"/>
      <w:lvlText w:val="%1."/>
      <w:lvlJc w:val="righ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33741883"/>
    <w:multiLevelType w:val="hybridMultilevel"/>
    <w:tmpl w:val="0AD27544"/>
    <w:lvl w:ilvl="0" w:tplc="240A0005">
      <w:start w:val="1"/>
      <w:numFmt w:val="bullet"/>
      <w:lvlText w:val=""/>
      <w:lvlJc w:val="left"/>
      <w:pPr>
        <w:ind w:left="370" w:hanging="360"/>
      </w:pPr>
      <w:rPr>
        <w:rFonts w:ascii="Wingdings" w:hAnsi="Wingdings" w:hint="default"/>
      </w:rPr>
    </w:lvl>
    <w:lvl w:ilvl="1" w:tplc="240A0003" w:tentative="1">
      <w:start w:val="1"/>
      <w:numFmt w:val="bullet"/>
      <w:lvlText w:val="o"/>
      <w:lvlJc w:val="left"/>
      <w:pPr>
        <w:ind w:left="1090" w:hanging="360"/>
      </w:pPr>
      <w:rPr>
        <w:rFonts w:ascii="Courier New" w:hAnsi="Courier New" w:cs="Courier New" w:hint="default"/>
      </w:rPr>
    </w:lvl>
    <w:lvl w:ilvl="2" w:tplc="240A0005" w:tentative="1">
      <w:start w:val="1"/>
      <w:numFmt w:val="bullet"/>
      <w:lvlText w:val=""/>
      <w:lvlJc w:val="left"/>
      <w:pPr>
        <w:ind w:left="1810" w:hanging="360"/>
      </w:pPr>
      <w:rPr>
        <w:rFonts w:ascii="Wingdings" w:hAnsi="Wingdings" w:hint="default"/>
      </w:rPr>
    </w:lvl>
    <w:lvl w:ilvl="3" w:tplc="240A0001" w:tentative="1">
      <w:start w:val="1"/>
      <w:numFmt w:val="bullet"/>
      <w:lvlText w:val=""/>
      <w:lvlJc w:val="left"/>
      <w:pPr>
        <w:ind w:left="2530" w:hanging="360"/>
      </w:pPr>
      <w:rPr>
        <w:rFonts w:ascii="Symbol" w:hAnsi="Symbol" w:hint="default"/>
      </w:rPr>
    </w:lvl>
    <w:lvl w:ilvl="4" w:tplc="240A0003" w:tentative="1">
      <w:start w:val="1"/>
      <w:numFmt w:val="bullet"/>
      <w:lvlText w:val="o"/>
      <w:lvlJc w:val="left"/>
      <w:pPr>
        <w:ind w:left="3250" w:hanging="360"/>
      </w:pPr>
      <w:rPr>
        <w:rFonts w:ascii="Courier New" w:hAnsi="Courier New" w:cs="Courier New" w:hint="default"/>
      </w:rPr>
    </w:lvl>
    <w:lvl w:ilvl="5" w:tplc="240A0005" w:tentative="1">
      <w:start w:val="1"/>
      <w:numFmt w:val="bullet"/>
      <w:lvlText w:val=""/>
      <w:lvlJc w:val="left"/>
      <w:pPr>
        <w:ind w:left="3970" w:hanging="360"/>
      </w:pPr>
      <w:rPr>
        <w:rFonts w:ascii="Wingdings" w:hAnsi="Wingdings" w:hint="default"/>
      </w:rPr>
    </w:lvl>
    <w:lvl w:ilvl="6" w:tplc="240A0001" w:tentative="1">
      <w:start w:val="1"/>
      <w:numFmt w:val="bullet"/>
      <w:lvlText w:val=""/>
      <w:lvlJc w:val="left"/>
      <w:pPr>
        <w:ind w:left="4690" w:hanging="360"/>
      </w:pPr>
      <w:rPr>
        <w:rFonts w:ascii="Symbol" w:hAnsi="Symbol" w:hint="default"/>
      </w:rPr>
    </w:lvl>
    <w:lvl w:ilvl="7" w:tplc="240A0003" w:tentative="1">
      <w:start w:val="1"/>
      <w:numFmt w:val="bullet"/>
      <w:lvlText w:val="o"/>
      <w:lvlJc w:val="left"/>
      <w:pPr>
        <w:ind w:left="5410" w:hanging="360"/>
      </w:pPr>
      <w:rPr>
        <w:rFonts w:ascii="Courier New" w:hAnsi="Courier New" w:cs="Courier New" w:hint="default"/>
      </w:rPr>
    </w:lvl>
    <w:lvl w:ilvl="8" w:tplc="240A0005" w:tentative="1">
      <w:start w:val="1"/>
      <w:numFmt w:val="bullet"/>
      <w:lvlText w:val=""/>
      <w:lvlJc w:val="left"/>
      <w:pPr>
        <w:ind w:left="6130" w:hanging="360"/>
      </w:pPr>
      <w:rPr>
        <w:rFonts w:ascii="Wingdings" w:hAnsi="Wingdings" w:hint="default"/>
      </w:rPr>
    </w:lvl>
  </w:abstractNum>
  <w:abstractNum w:abstractNumId="7">
    <w:nsid w:val="33A73AEC"/>
    <w:multiLevelType w:val="hybridMultilevel"/>
    <w:tmpl w:val="5A20FB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4251C20"/>
    <w:multiLevelType w:val="hybridMultilevel"/>
    <w:tmpl w:val="108E7426"/>
    <w:lvl w:ilvl="0" w:tplc="24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3BA2028D"/>
    <w:multiLevelType w:val="hybridMultilevel"/>
    <w:tmpl w:val="33CEC118"/>
    <w:lvl w:ilvl="0" w:tplc="240A0005">
      <w:start w:val="1"/>
      <w:numFmt w:val="bullet"/>
      <w:lvlText w:val=""/>
      <w:lvlJc w:val="left"/>
      <w:pPr>
        <w:ind w:left="370" w:hanging="360"/>
      </w:pPr>
      <w:rPr>
        <w:rFonts w:ascii="Wingdings" w:hAnsi="Wingdings" w:hint="default"/>
      </w:rPr>
    </w:lvl>
    <w:lvl w:ilvl="1" w:tplc="240A0003" w:tentative="1">
      <w:start w:val="1"/>
      <w:numFmt w:val="bullet"/>
      <w:lvlText w:val="o"/>
      <w:lvlJc w:val="left"/>
      <w:pPr>
        <w:ind w:left="1090" w:hanging="360"/>
      </w:pPr>
      <w:rPr>
        <w:rFonts w:ascii="Courier New" w:hAnsi="Courier New" w:cs="Courier New" w:hint="default"/>
      </w:rPr>
    </w:lvl>
    <w:lvl w:ilvl="2" w:tplc="240A0005" w:tentative="1">
      <w:start w:val="1"/>
      <w:numFmt w:val="bullet"/>
      <w:lvlText w:val=""/>
      <w:lvlJc w:val="left"/>
      <w:pPr>
        <w:ind w:left="1810" w:hanging="360"/>
      </w:pPr>
      <w:rPr>
        <w:rFonts w:ascii="Wingdings" w:hAnsi="Wingdings" w:hint="default"/>
      </w:rPr>
    </w:lvl>
    <w:lvl w:ilvl="3" w:tplc="240A0001" w:tentative="1">
      <w:start w:val="1"/>
      <w:numFmt w:val="bullet"/>
      <w:lvlText w:val=""/>
      <w:lvlJc w:val="left"/>
      <w:pPr>
        <w:ind w:left="2530" w:hanging="360"/>
      </w:pPr>
      <w:rPr>
        <w:rFonts w:ascii="Symbol" w:hAnsi="Symbol" w:hint="default"/>
      </w:rPr>
    </w:lvl>
    <w:lvl w:ilvl="4" w:tplc="240A0003" w:tentative="1">
      <w:start w:val="1"/>
      <w:numFmt w:val="bullet"/>
      <w:lvlText w:val="o"/>
      <w:lvlJc w:val="left"/>
      <w:pPr>
        <w:ind w:left="3250" w:hanging="360"/>
      </w:pPr>
      <w:rPr>
        <w:rFonts w:ascii="Courier New" w:hAnsi="Courier New" w:cs="Courier New" w:hint="default"/>
      </w:rPr>
    </w:lvl>
    <w:lvl w:ilvl="5" w:tplc="240A0005" w:tentative="1">
      <w:start w:val="1"/>
      <w:numFmt w:val="bullet"/>
      <w:lvlText w:val=""/>
      <w:lvlJc w:val="left"/>
      <w:pPr>
        <w:ind w:left="3970" w:hanging="360"/>
      </w:pPr>
      <w:rPr>
        <w:rFonts w:ascii="Wingdings" w:hAnsi="Wingdings" w:hint="default"/>
      </w:rPr>
    </w:lvl>
    <w:lvl w:ilvl="6" w:tplc="240A0001" w:tentative="1">
      <w:start w:val="1"/>
      <w:numFmt w:val="bullet"/>
      <w:lvlText w:val=""/>
      <w:lvlJc w:val="left"/>
      <w:pPr>
        <w:ind w:left="4690" w:hanging="360"/>
      </w:pPr>
      <w:rPr>
        <w:rFonts w:ascii="Symbol" w:hAnsi="Symbol" w:hint="default"/>
      </w:rPr>
    </w:lvl>
    <w:lvl w:ilvl="7" w:tplc="240A0003" w:tentative="1">
      <w:start w:val="1"/>
      <w:numFmt w:val="bullet"/>
      <w:lvlText w:val="o"/>
      <w:lvlJc w:val="left"/>
      <w:pPr>
        <w:ind w:left="5410" w:hanging="360"/>
      </w:pPr>
      <w:rPr>
        <w:rFonts w:ascii="Courier New" w:hAnsi="Courier New" w:cs="Courier New" w:hint="default"/>
      </w:rPr>
    </w:lvl>
    <w:lvl w:ilvl="8" w:tplc="240A0005" w:tentative="1">
      <w:start w:val="1"/>
      <w:numFmt w:val="bullet"/>
      <w:lvlText w:val=""/>
      <w:lvlJc w:val="left"/>
      <w:pPr>
        <w:ind w:left="6130" w:hanging="360"/>
      </w:pPr>
      <w:rPr>
        <w:rFonts w:ascii="Wingdings" w:hAnsi="Wingdings" w:hint="default"/>
      </w:rPr>
    </w:lvl>
  </w:abstractNum>
  <w:abstractNum w:abstractNumId="10">
    <w:nsid w:val="5689158B"/>
    <w:multiLevelType w:val="hybridMultilevel"/>
    <w:tmpl w:val="48A68266"/>
    <w:lvl w:ilvl="0" w:tplc="0336A4F2">
      <w:start w:val="1"/>
      <w:numFmt w:val="lowerLetter"/>
      <w:lvlText w:val="%1."/>
      <w:lvlJc w:val="left"/>
      <w:pPr>
        <w:ind w:left="1770" w:hanging="360"/>
      </w:pPr>
      <w:rPr>
        <w:rFonts w:hint="default"/>
        <w:b/>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abstractNum w:abstractNumId="11">
    <w:nsid w:val="65FE08B4"/>
    <w:multiLevelType w:val="hybridMultilevel"/>
    <w:tmpl w:val="BBF651C0"/>
    <w:lvl w:ilvl="0" w:tplc="3008FB5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9533A83"/>
    <w:multiLevelType w:val="hybridMultilevel"/>
    <w:tmpl w:val="2AB25D04"/>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BD60407"/>
    <w:multiLevelType w:val="hybridMultilevel"/>
    <w:tmpl w:val="7F9036F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7CDD0E5E"/>
    <w:multiLevelType w:val="hybridMultilevel"/>
    <w:tmpl w:val="C6BE24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
  </w:num>
  <w:num w:numId="4">
    <w:abstractNumId w:val="6"/>
  </w:num>
  <w:num w:numId="5">
    <w:abstractNumId w:val="9"/>
  </w:num>
  <w:num w:numId="6">
    <w:abstractNumId w:val="10"/>
  </w:num>
  <w:num w:numId="7">
    <w:abstractNumId w:val="8"/>
  </w:num>
  <w:num w:numId="8">
    <w:abstractNumId w:val="5"/>
  </w:num>
  <w:num w:numId="9">
    <w:abstractNumId w:val="11"/>
  </w:num>
  <w:num w:numId="10">
    <w:abstractNumId w:val="3"/>
  </w:num>
  <w:num w:numId="11">
    <w:abstractNumId w:val="14"/>
  </w:num>
  <w:num w:numId="12">
    <w:abstractNumId w:val="13"/>
  </w:num>
  <w:num w:numId="13">
    <w:abstractNumId w:val="2"/>
  </w:num>
  <w:num w:numId="14">
    <w:abstractNumId w:val="7"/>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51266">
      <o:colormenu v:ext="edit" strokecolor="none [3213]"/>
    </o:shapedefaults>
    <o:shapelayout v:ext="edit">
      <o:idmap v:ext="edit" data="630"/>
    </o:shapelayout>
  </w:hdrShapeDefaults>
  <w:footnotePr>
    <w:footnote w:id="-1"/>
    <w:footnote w:id="0"/>
  </w:footnotePr>
  <w:endnotePr>
    <w:endnote w:id="-1"/>
    <w:endnote w:id="0"/>
  </w:endnotePr>
  <w:compat/>
  <w:rsids>
    <w:rsidRoot w:val="005462F3"/>
    <w:rsid w:val="000003F1"/>
    <w:rsid w:val="000003F3"/>
    <w:rsid w:val="00000F87"/>
    <w:rsid w:val="000012E1"/>
    <w:rsid w:val="00001F1E"/>
    <w:rsid w:val="000020D3"/>
    <w:rsid w:val="00002825"/>
    <w:rsid w:val="00002888"/>
    <w:rsid w:val="00002DE3"/>
    <w:rsid w:val="00002F16"/>
    <w:rsid w:val="00002F86"/>
    <w:rsid w:val="00003329"/>
    <w:rsid w:val="00003485"/>
    <w:rsid w:val="00003510"/>
    <w:rsid w:val="00003901"/>
    <w:rsid w:val="00003DC7"/>
    <w:rsid w:val="00003FD3"/>
    <w:rsid w:val="00004183"/>
    <w:rsid w:val="0000429B"/>
    <w:rsid w:val="000050E5"/>
    <w:rsid w:val="0000544A"/>
    <w:rsid w:val="000054B2"/>
    <w:rsid w:val="000054FB"/>
    <w:rsid w:val="0000551D"/>
    <w:rsid w:val="000055B6"/>
    <w:rsid w:val="00005F67"/>
    <w:rsid w:val="00006969"/>
    <w:rsid w:val="0000696A"/>
    <w:rsid w:val="00006D2F"/>
    <w:rsid w:val="000070B3"/>
    <w:rsid w:val="00007D20"/>
    <w:rsid w:val="000105BC"/>
    <w:rsid w:val="00011063"/>
    <w:rsid w:val="0001185C"/>
    <w:rsid w:val="00011AAD"/>
    <w:rsid w:val="00012007"/>
    <w:rsid w:val="000121EF"/>
    <w:rsid w:val="00013007"/>
    <w:rsid w:val="000132A0"/>
    <w:rsid w:val="000136A0"/>
    <w:rsid w:val="00013E40"/>
    <w:rsid w:val="00014F6C"/>
    <w:rsid w:val="000157EA"/>
    <w:rsid w:val="00015DBD"/>
    <w:rsid w:val="00016242"/>
    <w:rsid w:val="00016941"/>
    <w:rsid w:val="00016E55"/>
    <w:rsid w:val="00016F0C"/>
    <w:rsid w:val="00017D93"/>
    <w:rsid w:val="00020605"/>
    <w:rsid w:val="00020A6C"/>
    <w:rsid w:val="00020E99"/>
    <w:rsid w:val="00020F6F"/>
    <w:rsid w:val="0002120D"/>
    <w:rsid w:val="00021707"/>
    <w:rsid w:val="00021755"/>
    <w:rsid w:val="00021A15"/>
    <w:rsid w:val="00022A34"/>
    <w:rsid w:val="00022B65"/>
    <w:rsid w:val="00023155"/>
    <w:rsid w:val="00023269"/>
    <w:rsid w:val="000237CE"/>
    <w:rsid w:val="00023DB8"/>
    <w:rsid w:val="00024065"/>
    <w:rsid w:val="00024154"/>
    <w:rsid w:val="000244B4"/>
    <w:rsid w:val="0002498C"/>
    <w:rsid w:val="00024A18"/>
    <w:rsid w:val="00024B43"/>
    <w:rsid w:val="00024DF6"/>
    <w:rsid w:val="00024F24"/>
    <w:rsid w:val="000256C2"/>
    <w:rsid w:val="00030021"/>
    <w:rsid w:val="000312F5"/>
    <w:rsid w:val="00031431"/>
    <w:rsid w:val="00031433"/>
    <w:rsid w:val="000316EC"/>
    <w:rsid w:val="00031ED6"/>
    <w:rsid w:val="00031FF9"/>
    <w:rsid w:val="0003224E"/>
    <w:rsid w:val="00032977"/>
    <w:rsid w:val="0003321E"/>
    <w:rsid w:val="000335D4"/>
    <w:rsid w:val="00033918"/>
    <w:rsid w:val="00033CA2"/>
    <w:rsid w:val="00033CCA"/>
    <w:rsid w:val="00033CE4"/>
    <w:rsid w:val="000340A8"/>
    <w:rsid w:val="00034238"/>
    <w:rsid w:val="00034917"/>
    <w:rsid w:val="00034B20"/>
    <w:rsid w:val="00034C3A"/>
    <w:rsid w:val="00034E71"/>
    <w:rsid w:val="000355F1"/>
    <w:rsid w:val="00035DD0"/>
    <w:rsid w:val="00036489"/>
    <w:rsid w:val="00036A03"/>
    <w:rsid w:val="0003770F"/>
    <w:rsid w:val="0004099D"/>
    <w:rsid w:val="00040CC4"/>
    <w:rsid w:val="00040EC1"/>
    <w:rsid w:val="0004154C"/>
    <w:rsid w:val="0004186E"/>
    <w:rsid w:val="000425C8"/>
    <w:rsid w:val="000429B4"/>
    <w:rsid w:val="00042EE7"/>
    <w:rsid w:val="000431D7"/>
    <w:rsid w:val="00043640"/>
    <w:rsid w:val="00043BB4"/>
    <w:rsid w:val="00044817"/>
    <w:rsid w:val="00044F2E"/>
    <w:rsid w:val="00044F63"/>
    <w:rsid w:val="00044FE9"/>
    <w:rsid w:val="00045F3A"/>
    <w:rsid w:val="00046368"/>
    <w:rsid w:val="00047342"/>
    <w:rsid w:val="0004782D"/>
    <w:rsid w:val="000479FC"/>
    <w:rsid w:val="00047E94"/>
    <w:rsid w:val="0005073F"/>
    <w:rsid w:val="00050A84"/>
    <w:rsid w:val="00050E2D"/>
    <w:rsid w:val="00051788"/>
    <w:rsid w:val="00051D53"/>
    <w:rsid w:val="00051DA3"/>
    <w:rsid w:val="00051FF5"/>
    <w:rsid w:val="00052425"/>
    <w:rsid w:val="0005283E"/>
    <w:rsid w:val="00052958"/>
    <w:rsid w:val="00052C22"/>
    <w:rsid w:val="00052D79"/>
    <w:rsid w:val="000538A7"/>
    <w:rsid w:val="00053ABC"/>
    <w:rsid w:val="00053F0E"/>
    <w:rsid w:val="00055048"/>
    <w:rsid w:val="000550EE"/>
    <w:rsid w:val="000554A3"/>
    <w:rsid w:val="000561A0"/>
    <w:rsid w:val="0005629F"/>
    <w:rsid w:val="00056BE3"/>
    <w:rsid w:val="00057189"/>
    <w:rsid w:val="00057219"/>
    <w:rsid w:val="00060300"/>
    <w:rsid w:val="00061DE7"/>
    <w:rsid w:val="00061E23"/>
    <w:rsid w:val="000628EC"/>
    <w:rsid w:val="00062F69"/>
    <w:rsid w:val="000630FB"/>
    <w:rsid w:val="000634A9"/>
    <w:rsid w:val="00063D27"/>
    <w:rsid w:val="00065102"/>
    <w:rsid w:val="00065684"/>
    <w:rsid w:val="00066912"/>
    <w:rsid w:val="00067673"/>
    <w:rsid w:val="00070118"/>
    <w:rsid w:val="00070612"/>
    <w:rsid w:val="0007187C"/>
    <w:rsid w:val="00071A57"/>
    <w:rsid w:val="00071D2D"/>
    <w:rsid w:val="0007219D"/>
    <w:rsid w:val="0007272D"/>
    <w:rsid w:val="00072945"/>
    <w:rsid w:val="000729E0"/>
    <w:rsid w:val="00072B20"/>
    <w:rsid w:val="00072E21"/>
    <w:rsid w:val="000735B7"/>
    <w:rsid w:val="0007373B"/>
    <w:rsid w:val="000738AE"/>
    <w:rsid w:val="000743CD"/>
    <w:rsid w:val="0007583F"/>
    <w:rsid w:val="0007723D"/>
    <w:rsid w:val="000773CC"/>
    <w:rsid w:val="00077490"/>
    <w:rsid w:val="00077EF4"/>
    <w:rsid w:val="00077F59"/>
    <w:rsid w:val="000801CB"/>
    <w:rsid w:val="00080404"/>
    <w:rsid w:val="00080816"/>
    <w:rsid w:val="00080DA7"/>
    <w:rsid w:val="00080F6E"/>
    <w:rsid w:val="00081EE0"/>
    <w:rsid w:val="000827AD"/>
    <w:rsid w:val="000829C9"/>
    <w:rsid w:val="00082A8B"/>
    <w:rsid w:val="00082BFD"/>
    <w:rsid w:val="00083AC9"/>
    <w:rsid w:val="000846F1"/>
    <w:rsid w:val="00084AEC"/>
    <w:rsid w:val="00084F79"/>
    <w:rsid w:val="00085C0B"/>
    <w:rsid w:val="00085F38"/>
    <w:rsid w:val="00085FF2"/>
    <w:rsid w:val="000860AD"/>
    <w:rsid w:val="00086811"/>
    <w:rsid w:val="00086D5D"/>
    <w:rsid w:val="000872F4"/>
    <w:rsid w:val="0008790A"/>
    <w:rsid w:val="00087A6E"/>
    <w:rsid w:val="00090477"/>
    <w:rsid w:val="000906E6"/>
    <w:rsid w:val="00090858"/>
    <w:rsid w:val="00090B1C"/>
    <w:rsid w:val="00090B50"/>
    <w:rsid w:val="00090F82"/>
    <w:rsid w:val="000913E2"/>
    <w:rsid w:val="0009176B"/>
    <w:rsid w:val="000917BD"/>
    <w:rsid w:val="00091B1D"/>
    <w:rsid w:val="0009236C"/>
    <w:rsid w:val="00092550"/>
    <w:rsid w:val="00092BE0"/>
    <w:rsid w:val="00092C21"/>
    <w:rsid w:val="00092ED9"/>
    <w:rsid w:val="00093146"/>
    <w:rsid w:val="00093EBF"/>
    <w:rsid w:val="00094DBA"/>
    <w:rsid w:val="00095301"/>
    <w:rsid w:val="00095E54"/>
    <w:rsid w:val="00095E7C"/>
    <w:rsid w:val="0009778D"/>
    <w:rsid w:val="00097C7A"/>
    <w:rsid w:val="000A0336"/>
    <w:rsid w:val="000A12F2"/>
    <w:rsid w:val="000A1CA8"/>
    <w:rsid w:val="000A1D52"/>
    <w:rsid w:val="000A2393"/>
    <w:rsid w:val="000A265E"/>
    <w:rsid w:val="000A2E14"/>
    <w:rsid w:val="000A35FD"/>
    <w:rsid w:val="000A36DC"/>
    <w:rsid w:val="000A4227"/>
    <w:rsid w:val="000A4E34"/>
    <w:rsid w:val="000A4F2D"/>
    <w:rsid w:val="000A502A"/>
    <w:rsid w:val="000A5698"/>
    <w:rsid w:val="000A63B5"/>
    <w:rsid w:val="000A6793"/>
    <w:rsid w:val="000A737C"/>
    <w:rsid w:val="000A76DB"/>
    <w:rsid w:val="000A7CB8"/>
    <w:rsid w:val="000A7FD9"/>
    <w:rsid w:val="000B0336"/>
    <w:rsid w:val="000B041C"/>
    <w:rsid w:val="000B0454"/>
    <w:rsid w:val="000B1B02"/>
    <w:rsid w:val="000B2367"/>
    <w:rsid w:val="000B252E"/>
    <w:rsid w:val="000B2593"/>
    <w:rsid w:val="000B2704"/>
    <w:rsid w:val="000B2EFD"/>
    <w:rsid w:val="000B2FAA"/>
    <w:rsid w:val="000B49F9"/>
    <w:rsid w:val="000B503A"/>
    <w:rsid w:val="000B5333"/>
    <w:rsid w:val="000B6202"/>
    <w:rsid w:val="000B6C9D"/>
    <w:rsid w:val="000B71DA"/>
    <w:rsid w:val="000B73FD"/>
    <w:rsid w:val="000B755D"/>
    <w:rsid w:val="000B7678"/>
    <w:rsid w:val="000B7E1B"/>
    <w:rsid w:val="000C0448"/>
    <w:rsid w:val="000C05D8"/>
    <w:rsid w:val="000C0F69"/>
    <w:rsid w:val="000C101A"/>
    <w:rsid w:val="000C148A"/>
    <w:rsid w:val="000C15A8"/>
    <w:rsid w:val="000C3674"/>
    <w:rsid w:val="000C37F3"/>
    <w:rsid w:val="000C38B6"/>
    <w:rsid w:val="000C3D32"/>
    <w:rsid w:val="000C3EA0"/>
    <w:rsid w:val="000C573F"/>
    <w:rsid w:val="000C6037"/>
    <w:rsid w:val="000C6E56"/>
    <w:rsid w:val="000C70F6"/>
    <w:rsid w:val="000C7C70"/>
    <w:rsid w:val="000D082E"/>
    <w:rsid w:val="000D0CBF"/>
    <w:rsid w:val="000D10E2"/>
    <w:rsid w:val="000D15A0"/>
    <w:rsid w:val="000D197A"/>
    <w:rsid w:val="000D19DF"/>
    <w:rsid w:val="000D1B6D"/>
    <w:rsid w:val="000D1D6F"/>
    <w:rsid w:val="000D1DCF"/>
    <w:rsid w:val="000D2204"/>
    <w:rsid w:val="000D2253"/>
    <w:rsid w:val="000D381B"/>
    <w:rsid w:val="000D4592"/>
    <w:rsid w:val="000D499E"/>
    <w:rsid w:val="000D600D"/>
    <w:rsid w:val="000D60EB"/>
    <w:rsid w:val="000D62CE"/>
    <w:rsid w:val="000D6311"/>
    <w:rsid w:val="000D660E"/>
    <w:rsid w:val="000D6C7F"/>
    <w:rsid w:val="000D6EDD"/>
    <w:rsid w:val="000E01F2"/>
    <w:rsid w:val="000E022B"/>
    <w:rsid w:val="000E0B28"/>
    <w:rsid w:val="000E10F3"/>
    <w:rsid w:val="000E12B4"/>
    <w:rsid w:val="000E1611"/>
    <w:rsid w:val="000E167C"/>
    <w:rsid w:val="000E1750"/>
    <w:rsid w:val="000E1D4A"/>
    <w:rsid w:val="000E1DC6"/>
    <w:rsid w:val="000E1DED"/>
    <w:rsid w:val="000E2334"/>
    <w:rsid w:val="000E23A3"/>
    <w:rsid w:val="000E2427"/>
    <w:rsid w:val="000E298A"/>
    <w:rsid w:val="000E29FE"/>
    <w:rsid w:val="000E2CAF"/>
    <w:rsid w:val="000E2E3E"/>
    <w:rsid w:val="000E4130"/>
    <w:rsid w:val="000E4F53"/>
    <w:rsid w:val="000E501D"/>
    <w:rsid w:val="000E515E"/>
    <w:rsid w:val="000E56A5"/>
    <w:rsid w:val="000E5A99"/>
    <w:rsid w:val="000E672F"/>
    <w:rsid w:val="000E6789"/>
    <w:rsid w:val="000E6989"/>
    <w:rsid w:val="000E7E1C"/>
    <w:rsid w:val="000E7F7A"/>
    <w:rsid w:val="000F08AD"/>
    <w:rsid w:val="000F1428"/>
    <w:rsid w:val="000F192B"/>
    <w:rsid w:val="000F1E88"/>
    <w:rsid w:val="000F2CFA"/>
    <w:rsid w:val="000F2D62"/>
    <w:rsid w:val="000F2F8D"/>
    <w:rsid w:val="000F334E"/>
    <w:rsid w:val="000F48CA"/>
    <w:rsid w:val="000F5847"/>
    <w:rsid w:val="000F5988"/>
    <w:rsid w:val="000F6272"/>
    <w:rsid w:val="000F6476"/>
    <w:rsid w:val="000F6A72"/>
    <w:rsid w:val="000F785C"/>
    <w:rsid w:val="000F79C8"/>
    <w:rsid w:val="000F7AB7"/>
    <w:rsid w:val="000F7C06"/>
    <w:rsid w:val="000F7CF5"/>
    <w:rsid w:val="0010064F"/>
    <w:rsid w:val="0010077E"/>
    <w:rsid w:val="0010104E"/>
    <w:rsid w:val="0010150F"/>
    <w:rsid w:val="001022FF"/>
    <w:rsid w:val="001027AA"/>
    <w:rsid w:val="0010318A"/>
    <w:rsid w:val="00103987"/>
    <w:rsid w:val="001039EE"/>
    <w:rsid w:val="0010410F"/>
    <w:rsid w:val="00104891"/>
    <w:rsid w:val="001051BE"/>
    <w:rsid w:val="00105458"/>
    <w:rsid w:val="0010608A"/>
    <w:rsid w:val="00106151"/>
    <w:rsid w:val="00106307"/>
    <w:rsid w:val="00106670"/>
    <w:rsid w:val="00106D28"/>
    <w:rsid w:val="00106DCA"/>
    <w:rsid w:val="00106F80"/>
    <w:rsid w:val="001074D1"/>
    <w:rsid w:val="00107673"/>
    <w:rsid w:val="00107684"/>
    <w:rsid w:val="00107810"/>
    <w:rsid w:val="0010791C"/>
    <w:rsid w:val="00107CC3"/>
    <w:rsid w:val="00107FA3"/>
    <w:rsid w:val="0011010A"/>
    <w:rsid w:val="00110680"/>
    <w:rsid w:val="001108E2"/>
    <w:rsid w:val="0011123F"/>
    <w:rsid w:val="00111E48"/>
    <w:rsid w:val="00111EC6"/>
    <w:rsid w:val="001123AA"/>
    <w:rsid w:val="0011253C"/>
    <w:rsid w:val="00112804"/>
    <w:rsid w:val="001129EF"/>
    <w:rsid w:val="00113910"/>
    <w:rsid w:val="00114488"/>
    <w:rsid w:val="00114916"/>
    <w:rsid w:val="001151FD"/>
    <w:rsid w:val="00115AB9"/>
    <w:rsid w:val="00115E05"/>
    <w:rsid w:val="00116773"/>
    <w:rsid w:val="001168AF"/>
    <w:rsid w:val="00116FCB"/>
    <w:rsid w:val="0012029A"/>
    <w:rsid w:val="00120523"/>
    <w:rsid w:val="001207C1"/>
    <w:rsid w:val="0012089F"/>
    <w:rsid w:val="00120931"/>
    <w:rsid w:val="001209FF"/>
    <w:rsid w:val="00120A12"/>
    <w:rsid w:val="00120EBC"/>
    <w:rsid w:val="001217B8"/>
    <w:rsid w:val="00122D6F"/>
    <w:rsid w:val="0012395F"/>
    <w:rsid w:val="00123B55"/>
    <w:rsid w:val="00123F82"/>
    <w:rsid w:val="001245AB"/>
    <w:rsid w:val="00124813"/>
    <w:rsid w:val="00125051"/>
    <w:rsid w:val="0012520F"/>
    <w:rsid w:val="001252ED"/>
    <w:rsid w:val="00125353"/>
    <w:rsid w:val="00125B02"/>
    <w:rsid w:val="00126AE0"/>
    <w:rsid w:val="00126EBA"/>
    <w:rsid w:val="00127FD4"/>
    <w:rsid w:val="00130047"/>
    <w:rsid w:val="001305DF"/>
    <w:rsid w:val="00130EE5"/>
    <w:rsid w:val="001316EB"/>
    <w:rsid w:val="00131DB3"/>
    <w:rsid w:val="00132FEC"/>
    <w:rsid w:val="001330EB"/>
    <w:rsid w:val="00133204"/>
    <w:rsid w:val="0013470F"/>
    <w:rsid w:val="00134880"/>
    <w:rsid w:val="00134AD9"/>
    <w:rsid w:val="00134E73"/>
    <w:rsid w:val="00134F1B"/>
    <w:rsid w:val="00134F44"/>
    <w:rsid w:val="001356CA"/>
    <w:rsid w:val="00135870"/>
    <w:rsid w:val="001358E4"/>
    <w:rsid w:val="00135A38"/>
    <w:rsid w:val="0013623A"/>
    <w:rsid w:val="001365FC"/>
    <w:rsid w:val="001374D1"/>
    <w:rsid w:val="00137F75"/>
    <w:rsid w:val="001410FF"/>
    <w:rsid w:val="001413E1"/>
    <w:rsid w:val="00141419"/>
    <w:rsid w:val="001419B3"/>
    <w:rsid w:val="00141DF9"/>
    <w:rsid w:val="00142436"/>
    <w:rsid w:val="001426C1"/>
    <w:rsid w:val="00142DC5"/>
    <w:rsid w:val="001436AB"/>
    <w:rsid w:val="00143B1B"/>
    <w:rsid w:val="00143C80"/>
    <w:rsid w:val="001442C1"/>
    <w:rsid w:val="00144A3B"/>
    <w:rsid w:val="0014558C"/>
    <w:rsid w:val="00146193"/>
    <w:rsid w:val="0014631F"/>
    <w:rsid w:val="001478FF"/>
    <w:rsid w:val="00147A06"/>
    <w:rsid w:val="00147FE6"/>
    <w:rsid w:val="00150109"/>
    <w:rsid w:val="0015070E"/>
    <w:rsid w:val="00150839"/>
    <w:rsid w:val="00150FEF"/>
    <w:rsid w:val="001519A8"/>
    <w:rsid w:val="0015213B"/>
    <w:rsid w:val="00153202"/>
    <w:rsid w:val="0015321A"/>
    <w:rsid w:val="001534F1"/>
    <w:rsid w:val="0015485E"/>
    <w:rsid w:val="001548D5"/>
    <w:rsid w:val="00154BF5"/>
    <w:rsid w:val="0015586A"/>
    <w:rsid w:val="00156CD3"/>
    <w:rsid w:val="00156DA6"/>
    <w:rsid w:val="001574B8"/>
    <w:rsid w:val="00157B6A"/>
    <w:rsid w:val="0016025B"/>
    <w:rsid w:val="0016037E"/>
    <w:rsid w:val="00160626"/>
    <w:rsid w:val="00160CB9"/>
    <w:rsid w:val="00160D21"/>
    <w:rsid w:val="00160FFF"/>
    <w:rsid w:val="001613A3"/>
    <w:rsid w:val="001613B5"/>
    <w:rsid w:val="00161882"/>
    <w:rsid w:val="00161BDB"/>
    <w:rsid w:val="00161BE4"/>
    <w:rsid w:val="00162157"/>
    <w:rsid w:val="00163C2D"/>
    <w:rsid w:val="00163DAF"/>
    <w:rsid w:val="00163EE6"/>
    <w:rsid w:val="00163EFF"/>
    <w:rsid w:val="00164F53"/>
    <w:rsid w:val="00165056"/>
    <w:rsid w:val="00165686"/>
    <w:rsid w:val="00165FD6"/>
    <w:rsid w:val="0016671C"/>
    <w:rsid w:val="001672C0"/>
    <w:rsid w:val="00167812"/>
    <w:rsid w:val="001679E0"/>
    <w:rsid w:val="001700EE"/>
    <w:rsid w:val="001702EA"/>
    <w:rsid w:val="001705B6"/>
    <w:rsid w:val="001707FF"/>
    <w:rsid w:val="001708B4"/>
    <w:rsid w:val="00171118"/>
    <w:rsid w:val="00171154"/>
    <w:rsid w:val="00171848"/>
    <w:rsid w:val="00171AFD"/>
    <w:rsid w:val="00171E71"/>
    <w:rsid w:val="00171EA2"/>
    <w:rsid w:val="00172607"/>
    <w:rsid w:val="00172ECE"/>
    <w:rsid w:val="00173205"/>
    <w:rsid w:val="00173265"/>
    <w:rsid w:val="00173303"/>
    <w:rsid w:val="00173B8E"/>
    <w:rsid w:val="00173DD6"/>
    <w:rsid w:val="0017484A"/>
    <w:rsid w:val="00174986"/>
    <w:rsid w:val="00174AD8"/>
    <w:rsid w:val="00174F16"/>
    <w:rsid w:val="001751BE"/>
    <w:rsid w:val="0017592D"/>
    <w:rsid w:val="001763E1"/>
    <w:rsid w:val="00176C59"/>
    <w:rsid w:val="00176C8D"/>
    <w:rsid w:val="00176F7A"/>
    <w:rsid w:val="00177009"/>
    <w:rsid w:val="001772CF"/>
    <w:rsid w:val="001773BB"/>
    <w:rsid w:val="00177562"/>
    <w:rsid w:val="00177B36"/>
    <w:rsid w:val="00180695"/>
    <w:rsid w:val="00180A08"/>
    <w:rsid w:val="00180F24"/>
    <w:rsid w:val="001813D6"/>
    <w:rsid w:val="00181629"/>
    <w:rsid w:val="001818B3"/>
    <w:rsid w:val="001821CA"/>
    <w:rsid w:val="001825C5"/>
    <w:rsid w:val="001826EC"/>
    <w:rsid w:val="00182B73"/>
    <w:rsid w:val="0018369E"/>
    <w:rsid w:val="00184A54"/>
    <w:rsid w:val="00184D45"/>
    <w:rsid w:val="00184E87"/>
    <w:rsid w:val="00185355"/>
    <w:rsid w:val="00185586"/>
    <w:rsid w:val="001855BA"/>
    <w:rsid w:val="001862CA"/>
    <w:rsid w:val="001862FE"/>
    <w:rsid w:val="00186B53"/>
    <w:rsid w:val="00187A40"/>
    <w:rsid w:val="0019033B"/>
    <w:rsid w:val="001903C9"/>
    <w:rsid w:val="00190962"/>
    <w:rsid w:val="00190F71"/>
    <w:rsid w:val="00190FC9"/>
    <w:rsid w:val="00191794"/>
    <w:rsid w:val="0019247D"/>
    <w:rsid w:val="00192CC5"/>
    <w:rsid w:val="00193545"/>
    <w:rsid w:val="00193997"/>
    <w:rsid w:val="00193B20"/>
    <w:rsid w:val="00193CE2"/>
    <w:rsid w:val="0019416D"/>
    <w:rsid w:val="0019578A"/>
    <w:rsid w:val="00195A7A"/>
    <w:rsid w:val="00195E3C"/>
    <w:rsid w:val="00195E7E"/>
    <w:rsid w:val="00197434"/>
    <w:rsid w:val="00197474"/>
    <w:rsid w:val="00197483"/>
    <w:rsid w:val="001A09F6"/>
    <w:rsid w:val="001A0B83"/>
    <w:rsid w:val="001A0BDF"/>
    <w:rsid w:val="001A182E"/>
    <w:rsid w:val="001A192A"/>
    <w:rsid w:val="001A1C24"/>
    <w:rsid w:val="001A2476"/>
    <w:rsid w:val="001A2503"/>
    <w:rsid w:val="001A2841"/>
    <w:rsid w:val="001A2B94"/>
    <w:rsid w:val="001A3A64"/>
    <w:rsid w:val="001A42B1"/>
    <w:rsid w:val="001A4551"/>
    <w:rsid w:val="001A4A6A"/>
    <w:rsid w:val="001A51F6"/>
    <w:rsid w:val="001A524E"/>
    <w:rsid w:val="001A54BC"/>
    <w:rsid w:val="001A5ACD"/>
    <w:rsid w:val="001A60AD"/>
    <w:rsid w:val="001A69F0"/>
    <w:rsid w:val="001A6FEA"/>
    <w:rsid w:val="001B345D"/>
    <w:rsid w:val="001B3B92"/>
    <w:rsid w:val="001B42AB"/>
    <w:rsid w:val="001B4434"/>
    <w:rsid w:val="001B4D8E"/>
    <w:rsid w:val="001B53A0"/>
    <w:rsid w:val="001B567A"/>
    <w:rsid w:val="001B579E"/>
    <w:rsid w:val="001B5A43"/>
    <w:rsid w:val="001B64BC"/>
    <w:rsid w:val="001B69ED"/>
    <w:rsid w:val="001B6B68"/>
    <w:rsid w:val="001B70BB"/>
    <w:rsid w:val="001B7303"/>
    <w:rsid w:val="001B7F88"/>
    <w:rsid w:val="001C00F6"/>
    <w:rsid w:val="001C02D6"/>
    <w:rsid w:val="001C044C"/>
    <w:rsid w:val="001C0A7C"/>
    <w:rsid w:val="001C116B"/>
    <w:rsid w:val="001C13B7"/>
    <w:rsid w:val="001C1417"/>
    <w:rsid w:val="001C1604"/>
    <w:rsid w:val="001C1AA8"/>
    <w:rsid w:val="001C227A"/>
    <w:rsid w:val="001C363F"/>
    <w:rsid w:val="001C3C9C"/>
    <w:rsid w:val="001C4F92"/>
    <w:rsid w:val="001C50B4"/>
    <w:rsid w:val="001C5634"/>
    <w:rsid w:val="001C5744"/>
    <w:rsid w:val="001C5CD4"/>
    <w:rsid w:val="001C5E92"/>
    <w:rsid w:val="001C6888"/>
    <w:rsid w:val="001C69E5"/>
    <w:rsid w:val="001C6BCE"/>
    <w:rsid w:val="001C6C7D"/>
    <w:rsid w:val="001C6D68"/>
    <w:rsid w:val="001C7441"/>
    <w:rsid w:val="001D05F1"/>
    <w:rsid w:val="001D0F32"/>
    <w:rsid w:val="001D1064"/>
    <w:rsid w:val="001D1216"/>
    <w:rsid w:val="001D1267"/>
    <w:rsid w:val="001D143E"/>
    <w:rsid w:val="001D1C7C"/>
    <w:rsid w:val="001D2DB8"/>
    <w:rsid w:val="001D3A7B"/>
    <w:rsid w:val="001D3E3C"/>
    <w:rsid w:val="001D40C7"/>
    <w:rsid w:val="001D4B26"/>
    <w:rsid w:val="001D4C19"/>
    <w:rsid w:val="001D506C"/>
    <w:rsid w:val="001D556E"/>
    <w:rsid w:val="001D5880"/>
    <w:rsid w:val="001D5AEB"/>
    <w:rsid w:val="001D61A6"/>
    <w:rsid w:val="001D62F2"/>
    <w:rsid w:val="001D67BE"/>
    <w:rsid w:val="001D6977"/>
    <w:rsid w:val="001D6CF5"/>
    <w:rsid w:val="001D6FBD"/>
    <w:rsid w:val="001D730C"/>
    <w:rsid w:val="001D75C1"/>
    <w:rsid w:val="001E179F"/>
    <w:rsid w:val="001E19D6"/>
    <w:rsid w:val="001E1A35"/>
    <w:rsid w:val="001E1A5D"/>
    <w:rsid w:val="001E1BB2"/>
    <w:rsid w:val="001E1C7F"/>
    <w:rsid w:val="001E1D3E"/>
    <w:rsid w:val="001E26AE"/>
    <w:rsid w:val="001E2DA1"/>
    <w:rsid w:val="001E3075"/>
    <w:rsid w:val="001E33AC"/>
    <w:rsid w:val="001E379F"/>
    <w:rsid w:val="001E3B4D"/>
    <w:rsid w:val="001E519D"/>
    <w:rsid w:val="001E5425"/>
    <w:rsid w:val="001E555F"/>
    <w:rsid w:val="001E5FAC"/>
    <w:rsid w:val="001E6908"/>
    <w:rsid w:val="001E6D16"/>
    <w:rsid w:val="001E6D74"/>
    <w:rsid w:val="001E7119"/>
    <w:rsid w:val="001E72E9"/>
    <w:rsid w:val="001E7C6B"/>
    <w:rsid w:val="001E7D30"/>
    <w:rsid w:val="001E7E7E"/>
    <w:rsid w:val="001F0037"/>
    <w:rsid w:val="001F082C"/>
    <w:rsid w:val="001F0A4A"/>
    <w:rsid w:val="001F0C5E"/>
    <w:rsid w:val="001F0F49"/>
    <w:rsid w:val="001F1000"/>
    <w:rsid w:val="001F12E5"/>
    <w:rsid w:val="001F37A2"/>
    <w:rsid w:val="001F4511"/>
    <w:rsid w:val="001F45DF"/>
    <w:rsid w:val="001F468F"/>
    <w:rsid w:val="001F57C6"/>
    <w:rsid w:val="001F5A55"/>
    <w:rsid w:val="001F5B94"/>
    <w:rsid w:val="001F6161"/>
    <w:rsid w:val="001F677A"/>
    <w:rsid w:val="001F7714"/>
    <w:rsid w:val="001F7927"/>
    <w:rsid w:val="001F79F1"/>
    <w:rsid w:val="0020006E"/>
    <w:rsid w:val="002002C0"/>
    <w:rsid w:val="00201525"/>
    <w:rsid w:val="0020163B"/>
    <w:rsid w:val="002016C9"/>
    <w:rsid w:val="00201C3C"/>
    <w:rsid w:val="00201D73"/>
    <w:rsid w:val="0020242F"/>
    <w:rsid w:val="0020350F"/>
    <w:rsid w:val="00203538"/>
    <w:rsid w:val="00203767"/>
    <w:rsid w:val="00203A15"/>
    <w:rsid w:val="002045DF"/>
    <w:rsid w:val="0020476F"/>
    <w:rsid w:val="0020477F"/>
    <w:rsid w:val="00204891"/>
    <w:rsid w:val="00205523"/>
    <w:rsid w:val="00205527"/>
    <w:rsid w:val="0020594D"/>
    <w:rsid w:val="00205C46"/>
    <w:rsid w:val="002063E5"/>
    <w:rsid w:val="00206446"/>
    <w:rsid w:val="002065E0"/>
    <w:rsid w:val="0020667A"/>
    <w:rsid w:val="00206AEE"/>
    <w:rsid w:val="00206FDD"/>
    <w:rsid w:val="0020729F"/>
    <w:rsid w:val="00207334"/>
    <w:rsid w:val="002076D0"/>
    <w:rsid w:val="002079C1"/>
    <w:rsid w:val="00207AE5"/>
    <w:rsid w:val="0021017F"/>
    <w:rsid w:val="002108FA"/>
    <w:rsid w:val="00211322"/>
    <w:rsid w:val="002115C3"/>
    <w:rsid w:val="00211947"/>
    <w:rsid w:val="002121F4"/>
    <w:rsid w:val="00212975"/>
    <w:rsid w:val="00212C09"/>
    <w:rsid w:val="00212F95"/>
    <w:rsid w:val="0021357D"/>
    <w:rsid w:val="00213B03"/>
    <w:rsid w:val="002140D2"/>
    <w:rsid w:val="002149F0"/>
    <w:rsid w:val="00214B5F"/>
    <w:rsid w:val="00214F69"/>
    <w:rsid w:val="002156F1"/>
    <w:rsid w:val="00215837"/>
    <w:rsid w:val="00215B2D"/>
    <w:rsid w:val="002165C2"/>
    <w:rsid w:val="00216C70"/>
    <w:rsid w:val="00216F6B"/>
    <w:rsid w:val="002172C8"/>
    <w:rsid w:val="00217C41"/>
    <w:rsid w:val="00217D71"/>
    <w:rsid w:val="00217EBC"/>
    <w:rsid w:val="00220B64"/>
    <w:rsid w:val="00220B6B"/>
    <w:rsid w:val="00220BC7"/>
    <w:rsid w:val="00220C44"/>
    <w:rsid w:val="002211C9"/>
    <w:rsid w:val="00221781"/>
    <w:rsid w:val="00221881"/>
    <w:rsid w:val="00221928"/>
    <w:rsid w:val="0022199F"/>
    <w:rsid w:val="002227F8"/>
    <w:rsid w:val="002228A4"/>
    <w:rsid w:val="00222913"/>
    <w:rsid w:val="002233CA"/>
    <w:rsid w:val="00223495"/>
    <w:rsid w:val="00224042"/>
    <w:rsid w:val="00224963"/>
    <w:rsid w:val="00224AFE"/>
    <w:rsid w:val="00224DAF"/>
    <w:rsid w:val="002257ED"/>
    <w:rsid w:val="00225BCA"/>
    <w:rsid w:val="0022684C"/>
    <w:rsid w:val="00226BC0"/>
    <w:rsid w:val="00226E8C"/>
    <w:rsid w:val="00226EA8"/>
    <w:rsid w:val="002306CF"/>
    <w:rsid w:val="0023150E"/>
    <w:rsid w:val="0023187B"/>
    <w:rsid w:val="00231DEA"/>
    <w:rsid w:val="00232D37"/>
    <w:rsid w:val="0023358E"/>
    <w:rsid w:val="00235813"/>
    <w:rsid w:val="00236010"/>
    <w:rsid w:val="00236A92"/>
    <w:rsid w:val="00236DAC"/>
    <w:rsid w:val="00237788"/>
    <w:rsid w:val="00237F91"/>
    <w:rsid w:val="00240BC4"/>
    <w:rsid w:val="00240EC4"/>
    <w:rsid w:val="00240F23"/>
    <w:rsid w:val="00241C8D"/>
    <w:rsid w:val="00242C7E"/>
    <w:rsid w:val="002431A4"/>
    <w:rsid w:val="0024338C"/>
    <w:rsid w:val="00243696"/>
    <w:rsid w:val="0024390A"/>
    <w:rsid w:val="002444C6"/>
    <w:rsid w:val="002449BF"/>
    <w:rsid w:val="00245F00"/>
    <w:rsid w:val="0024600C"/>
    <w:rsid w:val="0024616A"/>
    <w:rsid w:val="00246498"/>
    <w:rsid w:val="002465DF"/>
    <w:rsid w:val="002466B2"/>
    <w:rsid w:val="00246C03"/>
    <w:rsid w:val="00246FCD"/>
    <w:rsid w:val="00247062"/>
    <w:rsid w:val="00250022"/>
    <w:rsid w:val="00250D43"/>
    <w:rsid w:val="00250D48"/>
    <w:rsid w:val="00250F04"/>
    <w:rsid w:val="00251268"/>
    <w:rsid w:val="0025133C"/>
    <w:rsid w:val="00251895"/>
    <w:rsid w:val="00251D60"/>
    <w:rsid w:val="00251E82"/>
    <w:rsid w:val="00251EE0"/>
    <w:rsid w:val="002534FF"/>
    <w:rsid w:val="002535CF"/>
    <w:rsid w:val="00253B82"/>
    <w:rsid w:val="00253BF9"/>
    <w:rsid w:val="00253F30"/>
    <w:rsid w:val="00253FA2"/>
    <w:rsid w:val="002547FD"/>
    <w:rsid w:val="00254A47"/>
    <w:rsid w:val="00254C53"/>
    <w:rsid w:val="00254D7C"/>
    <w:rsid w:val="00255021"/>
    <w:rsid w:val="00255533"/>
    <w:rsid w:val="002555B9"/>
    <w:rsid w:val="00255740"/>
    <w:rsid w:val="00255955"/>
    <w:rsid w:val="00255B1A"/>
    <w:rsid w:val="00255EC7"/>
    <w:rsid w:val="002560CC"/>
    <w:rsid w:val="00256322"/>
    <w:rsid w:val="0025680E"/>
    <w:rsid w:val="00256F19"/>
    <w:rsid w:val="00256F1A"/>
    <w:rsid w:val="002574E4"/>
    <w:rsid w:val="00257D6B"/>
    <w:rsid w:val="00257FB8"/>
    <w:rsid w:val="00260639"/>
    <w:rsid w:val="00260728"/>
    <w:rsid w:val="002611FC"/>
    <w:rsid w:val="002614F3"/>
    <w:rsid w:val="002626B7"/>
    <w:rsid w:val="0026364B"/>
    <w:rsid w:val="002641E9"/>
    <w:rsid w:val="002643AB"/>
    <w:rsid w:val="00264C9D"/>
    <w:rsid w:val="00265339"/>
    <w:rsid w:val="00265679"/>
    <w:rsid w:val="002656E5"/>
    <w:rsid w:val="00265796"/>
    <w:rsid w:val="00265930"/>
    <w:rsid w:val="00265C16"/>
    <w:rsid w:val="002666BF"/>
    <w:rsid w:val="002677FA"/>
    <w:rsid w:val="00270C26"/>
    <w:rsid w:val="002712BF"/>
    <w:rsid w:val="0027146C"/>
    <w:rsid w:val="00272047"/>
    <w:rsid w:val="00272230"/>
    <w:rsid w:val="002726CB"/>
    <w:rsid w:val="00272A74"/>
    <w:rsid w:val="00272CE7"/>
    <w:rsid w:val="002731B9"/>
    <w:rsid w:val="0027327B"/>
    <w:rsid w:val="002747E2"/>
    <w:rsid w:val="00274BAF"/>
    <w:rsid w:val="00275543"/>
    <w:rsid w:val="00275DBD"/>
    <w:rsid w:val="0027616B"/>
    <w:rsid w:val="00276368"/>
    <w:rsid w:val="00276572"/>
    <w:rsid w:val="00276620"/>
    <w:rsid w:val="002766BB"/>
    <w:rsid w:val="0027676A"/>
    <w:rsid w:val="002767F0"/>
    <w:rsid w:val="002776A6"/>
    <w:rsid w:val="00277944"/>
    <w:rsid w:val="00280000"/>
    <w:rsid w:val="00280B57"/>
    <w:rsid w:val="00280D54"/>
    <w:rsid w:val="00281249"/>
    <w:rsid w:val="0028143E"/>
    <w:rsid w:val="002818B3"/>
    <w:rsid w:val="00282324"/>
    <w:rsid w:val="00282666"/>
    <w:rsid w:val="00282753"/>
    <w:rsid w:val="00282A74"/>
    <w:rsid w:val="00282C34"/>
    <w:rsid w:val="00283331"/>
    <w:rsid w:val="002839F4"/>
    <w:rsid w:val="00283A68"/>
    <w:rsid w:val="002841DB"/>
    <w:rsid w:val="00284BC9"/>
    <w:rsid w:val="00284F22"/>
    <w:rsid w:val="0028510B"/>
    <w:rsid w:val="0028548E"/>
    <w:rsid w:val="00285605"/>
    <w:rsid w:val="002859A7"/>
    <w:rsid w:val="00285DF5"/>
    <w:rsid w:val="0028605E"/>
    <w:rsid w:val="002867B4"/>
    <w:rsid w:val="00286F75"/>
    <w:rsid w:val="00286FA4"/>
    <w:rsid w:val="0028730D"/>
    <w:rsid w:val="002879F9"/>
    <w:rsid w:val="00287BCD"/>
    <w:rsid w:val="0029043A"/>
    <w:rsid w:val="0029053C"/>
    <w:rsid w:val="00290554"/>
    <w:rsid w:val="0029066C"/>
    <w:rsid w:val="00290C16"/>
    <w:rsid w:val="00290DD9"/>
    <w:rsid w:val="00291062"/>
    <w:rsid w:val="002912FE"/>
    <w:rsid w:val="002913CE"/>
    <w:rsid w:val="00291454"/>
    <w:rsid w:val="002917DE"/>
    <w:rsid w:val="00291AA9"/>
    <w:rsid w:val="00292186"/>
    <w:rsid w:val="00292D6F"/>
    <w:rsid w:val="00292DD0"/>
    <w:rsid w:val="00293007"/>
    <w:rsid w:val="002933F5"/>
    <w:rsid w:val="002942C3"/>
    <w:rsid w:val="002942E3"/>
    <w:rsid w:val="00294675"/>
    <w:rsid w:val="00294963"/>
    <w:rsid w:val="00294D86"/>
    <w:rsid w:val="002955ED"/>
    <w:rsid w:val="00295DBD"/>
    <w:rsid w:val="002972D9"/>
    <w:rsid w:val="002976BE"/>
    <w:rsid w:val="002979E4"/>
    <w:rsid w:val="002A06DF"/>
    <w:rsid w:val="002A0C2D"/>
    <w:rsid w:val="002A0CD4"/>
    <w:rsid w:val="002A0D06"/>
    <w:rsid w:val="002A0F68"/>
    <w:rsid w:val="002A0FA9"/>
    <w:rsid w:val="002A13F5"/>
    <w:rsid w:val="002A1CE7"/>
    <w:rsid w:val="002A2712"/>
    <w:rsid w:val="002A29F5"/>
    <w:rsid w:val="002A2E70"/>
    <w:rsid w:val="002A374E"/>
    <w:rsid w:val="002A3DF2"/>
    <w:rsid w:val="002A433B"/>
    <w:rsid w:val="002A4E8F"/>
    <w:rsid w:val="002A4EBB"/>
    <w:rsid w:val="002A58CD"/>
    <w:rsid w:val="002A5F5A"/>
    <w:rsid w:val="002A67AC"/>
    <w:rsid w:val="002A6863"/>
    <w:rsid w:val="002A6915"/>
    <w:rsid w:val="002A6D71"/>
    <w:rsid w:val="002A72AE"/>
    <w:rsid w:val="002B0838"/>
    <w:rsid w:val="002B1223"/>
    <w:rsid w:val="002B1925"/>
    <w:rsid w:val="002B205D"/>
    <w:rsid w:val="002B2206"/>
    <w:rsid w:val="002B27BC"/>
    <w:rsid w:val="002B2A0B"/>
    <w:rsid w:val="002B2C3E"/>
    <w:rsid w:val="002B2D89"/>
    <w:rsid w:val="002B2EA0"/>
    <w:rsid w:val="002B3A57"/>
    <w:rsid w:val="002B3CDA"/>
    <w:rsid w:val="002B478D"/>
    <w:rsid w:val="002B5077"/>
    <w:rsid w:val="002B5708"/>
    <w:rsid w:val="002B5777"/>
    <w:rsid w:val="002B603D"/>
    <w:rsid w:val="002B6696"/>
    <w:rsid w:val="002B6AA0"/>
    <w:rsid w:val="002B6B1B"/>
    <w:rsid w:val="002B6C8F"/>
    <w:rsid w:val="002C00C1"/>
    <w:rsid w:val="002C0901"/>
    <w:rsid w:val="002C0A9B"/>
    <w:rsid w:val="002C0B97"/>
    <w:rsid w:val="002C1327"/>
    <w:rsid w:val="002C1B96"/>
    <w:rsid w:val="002C231D"/>
    <w:rsid w:val="002C2320"/>
    <w:rsid w:val="002C2589"/>
    <w:rsid w:val="002C342A"/>
    <w:rsid w:val="002C359A"/>
    <w:rsid w:val="002C3A44"/>
    <w:rsid w:val="002C479A"/>
    <w:rsid w:val="002C59F1"/>
    <w:rsid w:val="002C5A88"/>
    <w:rsid w:val="002C5E82"/>
    <w:rsid w:val="002C6184"/>
    <w:rsid w:val="002C6756"/>
    <w:rsid w:val="002C6825"/>
    <w:rsid w:val="002C6A48"/>
    <w:rsid w:val="002C6B37"/>
    <w:rsid w:val="002C6BE4"/>
    <w:rsid w:val="002C6FE7"/>
    <w:rsid w:val="002C7D81"/>
    <w:rsid w:val="002D005C"/>
    <w:rsid w:val="002D02C0"/>
    <w:rsid w:val="002D0B4E"/>
    <w:rsid w:val="002D0D9C"/>
    <w:rsid w:val="002D1140"/>
    <w:rsid w:val="002D1E95"/>
    <w:rsid w:val="002D1EB0"/>
    <w:rsid w:val="002D1ECC"/>
    <w:rsid w:val="002D2391"/>
    <w:rsid w:val="002D2470"/>
    <w:rsid w:val="002D3213"/>
    <w:rsid w:val="002D321A"/>
    <w:rsid w:val="002D357E"/>
    <w:rsid w:val="002D3D51"/>
    <w:rsid w:val="002D4438"/>
    <w:rsid w:val="002D46F5"/>
    <w:rsid w:val="002D4E77"/>
    <w:rsid w:val="002D5152"/>
    <w:rsid w:val="002D54D3"/>
    <w:rsid w:val="002D561F"/>
    <w:rsid w:val="002D5D00"/>
    <w:rsid w:val="002D6410"/>
    <w:rsid w:val="002D67A0"/>
    <w:rsid w:val="002D7DA0"/>
    <w:rsid w:val="002E00D1"/>
    <w:rsid w:val="002E0389"/>
    <w:rsid w:val="002E04A0"/>
    <w:rsid w:val="002E0A0C"/>
    <w:rsid w:val="002E10B2"/>
    <w:rsid w:val="002E127A"/>
    <w:rsid w:val="002E1728"/>
    <w:rsid w:val="002E17D7"/>
    <w:rsid w:val="002E1FFB"/>
    <w:rsid w:val="002E22B2"/>
    <w:rsid w:val="002E2818"/>
    <w:rsid w:val="002E2BE0"/>
    <w:rsid w:val="002E2C1A"/>
    <w:rsid w:val="002E33A8"/>
    <w:rsid w:val="002E3754"/>
    <w:rsid w:val="002E4059"/>
    <w:rsid w:val="002E4238"/>
    <w:rsid w:val="002E4284"/>
    <w:rsid w:val="002E4C1B"/>
    <w:rsid w:val="002E4DB1"/>
    <w:rsid w:val="002E5375"/>
    <w:rsid w:val="002E543D"/>
    <w:rsid w:val="002E5648"/>
    <w:rsid w:val="002E58B7"/>
    <w:rsid w:val="002E6916"/>
    <w:rsid w:val="002E7006"/>
    <w:rsid w:val="002E7018"/>
    <w:rsid w:val="002E79F7"/>
    <w:rsid w:val="002E7AB5"/>
    <w:rsid w:val="002E7C4D"/>
    <w:rsid w:val="002F13AF"/>
    <w:rsid w:val="002F151C"/>
    <w:rsid w:val="002F15AE"/>
    <w:rsid w:val="002F1686"/>
    <w:rsid w:val="002F1CA1"/>
    <w:rsid w:val="002F2448"/>
    <w:rsid w:val="002F2727"/>
    <w:rsid w:val="002F2BDF"/>
    <w:rsid w:val="002F31DF"/>
    <w:rsid w:val="002F3236"/>
    <w:rsid w:val="002F3912"/>
    <w:rsid w:val="002F4400"/>
    <w:rsid w:val="002F46F0"/>
    <w:rsid w:val="002F54B6"/>
    <w:rsid w:val="002F589D"/>
    <w:rsid w:val="002F5A43"/>
    <w:rsid w:val="002F5E81"/>
    <w:rsid w:val="002F62AD"/>
    <w:rsid w:val="002F6946"/>
    <w:rsid w:val="002F7189"/>
    <w:rsid w:val="002F7AF8"/>
    <w:rsid w:val="002F7C0A"/>
    <w:rsid w:val="00300591"/>
    <w:rsid w:val="00300A12"/>
    <w:rsid w:val="00300BB2"/>
    <w:rsid w:val="00301CCD"/>
    <w:rsid w:val="00301DF4"/>
    <w:rsid w:val="00302DCF"/>
    <w:rsid w:val="00303010"/>
    <w:rsid w:val="00303A17"/>
    <w:rsid w:val="00303B54"/>
    <w:rsid w:val="0030439F"/>
    <w:rsid w:val="003046DA"/>
    <w:rsid w:val="003050B2"/>
    <w:rsid w:val="00305139"/>
    <w:rsid w:val="003053EA"/>
    <w:rsid w:val="00305580"/>
    <w:rsid w:val="003059E7"/>
    <w:rsid w:val="00305E4A"/>
    <w:rsid w:val="00306ABC"/>
    <w:rsid w:val="003077BF"/>
    <w:rsid w:val="00307D44"/>
    <w:rsid w:val="00311E10"/>
    <w:rsid w:val="00312BD4"/>
    <w:rsid w:val="00312C88"/>
    <w:rsid w:val="0031348B"/>
    <w:rsid w:val="00313785"/>
    <w:rsid w:val="00313F9E"/>
    <w:rsid w:val="0031478D"/>
    <w:rsid w:val="00314B18"/>
    <w:rsid w:val="00314C66"/>
    <w:rsid w:val="00315B25"/>
    <w:rsid w:val="00316486"/>
    <w:rsid w:val="00316D43"/>
    <w:rsid w:val="00316F4D"/>
    <w:rsid w:val="003178FE"/>
    <w:rsid w:val="0032050C"/>
    <w:rsid w:val="00320995"/>
    <w:rsid w:val="00320CCE"/>
    <w:rsid w:val="00320E20"/>
    <w:rsid w:val="00320E8E"/>
    <w:rsid w:val="00320E90"/>
    <w:rsid w:val="00320EB4"/>
    <w:rsid w:val="00321450"/>
    <w:rsid w:val="0032177E"/>
    <w:rsid w:val="0032178E"/>
    <w:rsid w:val="00322B33"/>
    <w:rsid w:val="00322CB2"/>
    <w:rsid w:val="00323590"/>
    <w:rsid w:val="003238CD"/>
    <w:rsid w:val="00323919"/>
    <w:rsid w:val="00323B04"/>
    <w:rsid w:val="00325685"/>
    <w:rsid w:val="00325921"/>
    <w:rsid w:val="0032629A"/>
    <w:rsid w:val="003266FE"/>
    <w:rsid w:val="00326749"/>
    <w:rsid w:val="00326CDD"/>
    <w:rsid w:val="003272DB"/>
    <w:rsid w:val="00327547"/>
    <w:rsid w:val="003278EC"/>
    <w:rsid w:val="00327BF8"/>
    <w:rsid w:val="003311DB"/>
    <w:rsid w:val="00331673"/>
    <w:rsid w:val="00332EF9"/>
    <w:rsid w:val="0033364B"/>
    <w:rsid w:val="00333C63"/>
    <w:rsid w:val="00334661"/>
    <w:rsid w:val="003349AB"/>
    <w:rsid w:val="00334CC0"/>
    <w:rsid w:val="00334E6C"/>
    <w:rsid w:val="003351A4"/>
    <w:rsid w:val="00335293"/>
    <w:rsid w:val="00335943"/>
    <w:rsid w:val="00335EC0"/>
    <w:rsid w:val="00336DB7"/>
    <w:rsid w:val="003376A6"/>
    <w:rsid w:val="00337904"/>
    <w:rsid w:val="00337C5F"/>
    <w:rsid w:val="00337E3E"/>
    <w:rsid w:val="00340113"/>
    <w:rsid w:val="003403BE"/>
    <w:rsid w:val="0034090C"/>
    <w:rsid w:val="00341B1A"/>
    <w:rsid w:val="00341B8D"/>
    <w:rsid w:val="0034221B"/>
    <w:rsid w:val="00342368"/>
    <w:rsid w:val="003425E7"/>
    <w:rsid w:val="0034285C"/>
    <w:rsid w:val="0034314A"/>
    <w:rsid w:val="00343879"/>
    <w:rsid w:val="00343A39"/>
    <w:rsid w:val="0034483C"/>
    <w:rsid w:val="00344B29"/>
    <w:rsid w:val="00345306"/>
    <w:rsid w:val="00345388"/>
    <w:rsid w:val="0034563C"/>
    <w:rsid w:val="003456F5"/>
    <w:rsid w:val="003457E2"/>
    <w:rsid w:val="003459D4"/>
    <w:rsid w:val="00345A26"/>
    <w:rsid w:val="00345F9F"/>
    <w:rsid w:val="003460EF"/>
    <w:rsid w:val="00346368"/>
    <w:rsid w:val="003463E4"/>
    <w:rsid w:val="003465BE"/>
    <w:rsid w:val="00346A30"/>
    <w:rsid w:val="00347849"/>
    <w:rsid w:val="00350EBD"/>
    <w:rsid w:val="0035135B"/>
    <w:rsid w:val="0035166B"/>
    <w:rsid w:val="00351B40"/>
    <w:rsid w:val="00351D57"/>
    <w:rsid w:val="00351DB3"/>
    <w:rsid w:val="00352AC3"/>
    <w:rsid w:val="00352D24"/>
    <w:rsid w:val="00353108"/>
    <w:rsid w:val="00353355"/>
    <w:rsid w:val="0035391D"/>
    <w:rsid w:val="00353D79"/>
    <w:rsid w:val="00353DB3"/>
    <w:rsid w:val="00354312"/>
    <w:rsid w:val="0035431D"/>
    <w:rsid w:val="00354485"/>
    <w:rsid w:val="003545CF"/>
    <w:rsid w:val="0035557F"/>
    <w:rsid w:val="00355EDB"/>
    <w:rsid w:val="00356777"/>
    <w:rsid w:val="00356923"/>
    <w:rsid w:val="00356A09"/>
    <w:rsid w:val="00356CE0"/>
    <w:rsid w:val="00356D28"/>
    <w:rsid w:val="00356DEA"/>
    <w:rsid w:val="0035779F"/>
    <w:rsid w:val="00360A58"/>
    <w:rsid w:val="00361483"/>
    <w:rsid w:val="0036155A"/>
    <w:rsid w:val="00361AE5"/>
    <w:rsid w:val="00361C55"/>
    <w:rsid w:val="00361FD9"/>
    <w:rsid w:val="0036267A"/>
    <w:rsid w:val="0036279C"/>
    <w:rsid w:val="003629DE"/>
    <w:rsid w:val="00363DD3"/>
    <w:rsid w:val="00363FF4"/>
    <w:rsid w:val="003640DD"/>
    <w:rsid w:val="003644C6"/>
    <w:rsid w:val="003658FD"/>
    <w:rsid w:val="00366A3E"/>
    <w:rsid w:val="00366C30"/>
    <w:rsid w:val="00367073"/>
    <w:rsid w:val="003673EB"/>
    <w:rsid w:val="00367525"/>
    <w:rsid w:val="00367830"/>
    <w:rsid w:val="003678C9"/>
    <w:rsid w:val="003679AB"/>
    <w:rsid w:val="00367FC9"/>
    <w:rsid w:val="0037018D"/>
    <w:rsid w:val="00370CB1"/>
    <w:rsid w:val="00370EE2"/>
    <w:rsid w:val="00371384"/>
    <w:rsid w:val="00371412"/>
    <w:rsid w:val="003722D6"/>
    <w:rsid w:val="003727BD"/>
    <w:rsid w:val="00372EC7"/>
    <w:rsid w:val="00374710"/>
    <w:rsid w:val="00374A18"/>
    <w:rsid w:val="0037522B"/>
    <w:rsid w:val="00375B2D"/>
    <w:rsid w:val="00375C0B"/>
    <w:rsid w:val="00375DE9"/>
    <w:rsid w:val="003760AF"/>
    <w:rsid w:val="00376519"/>
    <w:rsid w:val="00376929"/>
    <w:rsid w:val="00377ABE"/>
    <w:rsid w:val="00377E21"/>
    <w:rsid w:val="00380270"/>
    <w:rsid w:val="00380B08"/>
    <w:rsid w:val="00380CF5"/>
    <w:rsid w:val="00381233"/>
    <w:rsid w:val="00381370"/>
    <w:rsid w:val="00381EFD"/>
    <w:rsid w:val="0038212D"/>
    <w:rsid w:val="00382A2C"/>
    <w:rsid w:val="00382B39"/>
    <w:rsid w:val="0038318F"/>
    <w:rsid w:val="0038356E"/>
    <w:rsid w:val="00384360"/>
    <w:rsid w:val="00384485"/>
    <w:rsid w:val="003849D0"/>
    <w:rsid w:val="00385357"/>
    <w:rsid w:val="00385CCE"/>
    <w:rsid w:val="00385FA4"/>
    <w:rsid w:val="0038609B"/>
    <w:rsid w:val="00386537"/>
    <w:rsid w:val="00386640"/>
    <w:rsid w:val="00386AE5"/>
    <w:rsid w:val="00386D29"/>
    <w:rsid w:val="00386FDE"/>
    <w:rsid w:val="00386FED"/>
    <w:rsid w:val="00387AE7"/>
    <w:rsid w:val="00387FE0"/>
    <w:rsid w:val="00390103"/>
    <w:rsid w:val="003912A9"/>
    <w:rsid w:val="00391BEC"/>
    <w:rsid w:val="003924CB"/>
    <w:rsid w:val="00392576"/>
    <w:rsid w:val="003929A1"/>
    <w:rsid w:val="00392B7D"/>
    <w:rsid w:val="00392FCF"/>
    <w:rsid w:val="0039344E"/>
    <w:rsid w:val="00393541"/>
    <w:rsid w:val="00393573"/>
    <w:rsid w:val="00394339"/>
    <w:rsid w:val="00394FB4"/>
    <w:rsid w:val="0039502B"/>
    <w:rsid w:val="003960F0"/>
    <w:rsid w:val="003961FB"/>
    <w:rsid w:val="00396490"/>
    <w:rsid w:val="00396B90"/>
    <w:rsid w:val="00397163"/>
    <w:rsid w:val="00397856"/>
    <w:rsid w:val="003978D5"/>
    <w:rsid w:val="003978F7"/>
    <w:rsid w:val="003A06A1"/>
    <w:rsid w:val="003A0A96"/>
    <w:rsid w:val="003A0BBC"/>
    <w:rsid w:val="003A1402"/>
    <w:rsid w:val="003A1A19"/>
    <w:rsid w:val="003A1BF9"/>
    <w:rsid w:val="003A1C13"/>
    <w:rsid w:val="003A1C37"/>
    <w:rsid w:val="003A1EB8"/>
    <w:rsid w:val="003A2237"/>
    <w:rsid w:val="003A3A7E"/>
    <w:rsid w:val="003A41BB"/>
    <w:rsid w:val="003A41BC"/>
    <w:rsid w:val="003A4424"/>
    <w:rsid w:val="003A4456"/>
    <w:rsid w:val="003A5C4D"/>
    <w:rsid w:val="003A6060"/>
    <w:rsid w:val="003A6062"/>
    <w:rsid w:val="003A6A13"/>
    <w:rsid w:val="003A7137"/>
    <w:rsid w:val="003A7299"/>
    <w:rsid w:val="003A7671"/>
    <w:rsid w:val="003A7E67"/>
    <w:rsid w:val="003B0180"/>
    <w:rsid w:val="003B02BE"/>
    <w:rsid w:val="003B0750"/>
    <w:rsid w:val="003B1487"/>
    <w:rsid w:val="003B1A92"/>
    <w:rsid w:val="003B2805"/>
    <w:rsid w:val="003B29DE"/>
    <w:rsid w:val="003B29FD"/>
    <w:rsid w:val="003B3804"/>
    <w:rsid w:val="003B47C2"/>
    <w:rsid w:val="003B47FB"/>
    <w:rsid w:val="003B4821"/>
    <w:rsid w:val="003B4E4B"/>
    <w:rsid w:val="003B5075"/>
    <w:rsid w:val="003B632B"/>
    <w:rsid w:val="003B6C4D"/>
    <w:rsid w:val="003B70B7"/>
    <w:rsid w:val="003B7A78"/>
    <w:rsid w:val="003B7FF8"/>
    <w:rsid w:val="003C0B98"/>
    <w:rsid w:val="003C0F82"/>
    <w:rsid w:val="003C1000"/>
    <w:rsid w:val="003C16AC"/>
    <w:rsid w:val="003C1752"/>
    <w:rsid w:val="003C1C95"/>
    <w:rsid w:val="003C1EEA"/>
    <w:rsid w:val="003C230A"/>
    <w:rsid w:val="003C25C2"/>
    <w:rsid w:val="003C2F40"/>
    <w:rsid w:val="003C3150"/>
    <w:rsid w:val="003C3F3B"/>
    <w:rsid w:val="003C4EFE"/>
    <w:rsid w:val="003C526F"/>
    <w:rsid w:val="003C5E87"/>
    <w:rsid w:val="003C6151"/>
    <w:rsid w:val="003C710B"/>
    <w:rsid w:val="003C746E"/>
    <w:rsid w:val="003C78AE"/>
    <w:rsid w:val="003C7DFC"/>
    <w:rsid w:val="003D0498"/>
    <w:rsid w:val="003D0598"/>
    <w:rsid w:val="003D05BB"/>
    <w:rsid w:val="003D07CA"/>
    <w:rsid w:val="003D11AB"/>
    <w:rsid w:val="003D14A9"/>
    <w:rsid w:val="003D1552"/>
    <w:rsid w:val="003D15EB"/>
    <w:rsid w:val="003D1B88"/>
    <w:rsid w:val="003D1D54"/>
    <w:rsid w:val="003D1F3F"/>
    <w:rsid w:val="003D1F54"/>
    <w:rsid w:val="003D235B"/>
    <w:rsid w:val="003D3648"/>
    <w:rsid w:val="003D3713"/>
    <w:rsid w:val="003D3BBA"/>
    <w:rsid w:val="003D5127"/>
    <w:rsid w:val="003D544C"/>
    <w:rsid w:val="003D55EF"/>
    <w:rsid w:val="003D5679"/>
    <w:rsid w:val="003D5802"/>
    <w:rsid w:val="003D5F42"/>
    <w:rsid w:val="003D5FA6"/>
    <w:rsid w:val="003D6010"/>
    <w:rsid w:val="003D64BD"/>
    <w:rsid w:val="003D6A7B"/>
    <w:rsid w:val="003D738C"/>
    <w:rsid w:val="003E0288"/>
    <w:rsid w:val="003E0E17"/>
    <w:rsid w:val="003E1066"/>
    <w:rsid w:val="003E13B1"/>
    <w:rsid w:val="003E1AE7"/>
    <w:rsid w:val="003E1DAF"/>
    <w:rsid w:val="003E2019"/>
    <w:rsid w:val="003E20BA"/>
    <w:rsid w:val="003E25CD"/>
    <w:rsid w:val="003E27A4"/>
    <w:rsid w:val="003E2A69"/>
    <w:rsid w:val="003E2B26"/>
    <w:rsid w:val="003E32B3"/>
    <w:rsid w:val="003E360A"/>
    <w:rsid w:val="003E3850"/>
    <w:rsid w:val="003E38D3"/>
    <w:rsid w:val="003E3CD0"/>
    <w:rsid w:val="003E3D02"/>
    <w:rsid w:val="003E3D0F"/>
    <w:rsid w:val="003E4367"/>
    <w:rsid w:val="003E4405"/>
    <w:rsid w:val="003E4D4B"/>
    <w:rsid w:val="003E4E94"/>
    <w:rsid w:val="003E4F05"/>
    <w:rsid w:val="003E50DC"/>
    <w:rsid w:val="003E51BD"/>
    <w:rsid w:val="003E5670"/>
    <w:rsid w:val="003E5DA4"/>
    <w:rsid w:val="003E66CB"/>
    <w:rsid w:val="003E6738"/>
    <w:rsid w:val="003E67E0"/>
    <w:rsid w:val="003E6867"/>
    <w:rsid w:val="003E6E5A"/>
    <w:rsid w:val="003E72A9"/>
    <w:rsid w:val="003E7FEC"/>
    <w:rsid w:val="003F0641"/>
    <w:rsid w:val="003F07A8"/>
    <w:rsid w:val="003F1227"/>
    <w:rsid w:val="003F13FA"/>
    <w:rsid w:val="003F18FA"/>
    <w:rsid w:val="003F1A5B"/>
    <w:rsid w:val="003F2011"/>
    <w:rsid w:val="003F218A"/>
    <w:rsid w:val="003F21B0"/>
    <w:rsid w:val="003F2993"/>
    <w:rsid w:val="003F2EBA"/>
    <w:rsid w:val="003F368D"/>
    <w:rsid w:val="003F39A4"/>
    <w:rsid w:val="003F4171"/>
    <w:rsid w:val="003F482A"/>
    <w:rsid w:val="003F48E1"/>
    <w:rsid w:val="003F57AD"/>
    <w:rsid w:val="003F5839"/>
    <w:rsid w:val="003F5B2A"/>
    <w:rsid w:val="003F631B"/>
    <w:rsid w:val="003F6C4C"/>
    <w:rsid w:val="003F6D36"/>
    <w:rsid w:val="003F7C92"/>
    <w:rsid w:val="00400E05"/>
    <w:rsid w:val="00401819"/>
    <w:rsid w:val="004019AA"/>
    <w:rsid w:val="00401C0F"/>
    <w:rsid w:val="00401EA6"/>
    <w:rsid w:val="0040234F"/>
    <w:rsid w:val="00402F20"/>
    <w:rsid w:val="00402FBB"/>
    <w:rsid w:val="00403307"/>
    <w:rsid w:val="00404058"/>
    <w:rsid w:val="00404813"/>
    <w:rsid w:val="00404995"/>
    <w:rsid w:val="004049F1"/>
    <w:rsid w:val="00405333"/>
    <w:rsid w:val="004053A1"/>
    <w:rsid w:val="0040576C"/>
    <w:rsid w:val="00405A3E"/>
    <w:rsid w:val="004065D7"/>
    <w:rsid w:val="00406760"/>
    <w:rsid w:val="004067FF"/>
    <w:rsid w:val="00407271"/>
    <w:rsid w:val="004074B8"/>
    <w:rsid w:val="0040789F"/>
    <w:rsid w:val="00410151"/>
    <w:rsid w:val="00410156"/>
    <w:rsid w:val="004104A9"/>
    <w:rsid w:val="00410957"/>
    <w:rsid w:val="00410A74"/>
    <w:rsid w:val="00410CC1"/>
    <w:rsid w:val="00410F99"/>
    <w:rsid w:val="00411113"/>
    <w:rsid w:val="0041191F"/>
    <w:rsid w:val="00411956"/>
    <w:rsid w:val="00411A46"/>
    <w:rsid w:val="00411D92"/>
    <w:rsid w:val="004125E6"/>
    <w:rsid w:val="004137AD"/>
    <w:rsid w:val="00413A54"/>
    <w:rsid w:val="00413BD7"/>
    <w:rsid w:val="00413F69"/>
    <w:rsid w:val="0041437F"/>
    <w:rsid w:val="004146D7"/>
    <w:rsid w:val="00414EF6"/>
    <w:rsid w:val="004174B6"/>
    <w:rsid w:val="00417669"/>
    <w:rsid w:val="004178E2"/>
    <w:rsid w:val="004208CF"/>
    <w:rsid w:val="00420EB1"/>
    <w:rsid w:val="00421251"/>
    <w:rsid w:val="00421578"/>
    <w:rsid w:val="00421A9E"/>
    <w:rsid w:val="0042299C"/>
    <w:rsid w:val="00422CD0"/>
    <w:rsid w:val="00423BB6"/>
    <w:rsid w:val="00423E25"/>
    <w:rsid w:val="00424072"/>
    <w:rsid w:val="004242CC"/>
    <w:rsid w:val="004243B7"/>
    <w:rsid w:val="00424434"/>
    <w:rsid w:val="00425B8A"/>
    <w:rsid w:val="00425D68"/>
    <w:rsid w:val="00425D6F"/>
    <w:rsid w:val="00425FA3"/>
    <w:rsid w:val="00425FD6"/>
    <w:rsid w:val="00427D4B"/>
    <w:rsid w:val="00430FDC"/>
    <w:rsid w:val="0043129E"/>
    <w:rsid w:val="00431CE9"/>
    <w:rsid w:val="00431FEA"/>
    <w:rsid w:val="00432841"/>
    <w:rsid w:val="00432E2F"/>
    <w:rsid w:val="00432E53"/>
    <w:rsid w:val="00432EBC"/>
    <w:rsid w:val="0043396F"/>
    <w:rsid w:val="004339E1"/>
    <w:rsid w:val="00434023"/>
    <w:rsid w:val="0043430A"/>
    <w:rsid w:val="00435050"/>
    <w:rsid w:val="0043553A"/>
    <w:rsid w:val="00435A47"/>
    <w:rsid w:val="00436232"/>
    <w:rsid w:val="004379AE"/>
    <w:rsid w:val="00437F16"/>
    <w:rsid w:val="004402A7"/>
    <w:rsid w:val="0044080F"/>
    <w:rsid w:val="00440843"/>
    <w:rsid w:val="004409F4"/>
    <w:rsid w:val="004417EC"/>
    <w:rsid w:val="00441AB8"/>
    <w:rsid w:val="00442867"/>
    <w:rsid w:val="0044290A"/>
    <w:rsid w:val="00442BEE"/>
    <w:rsid w:val="00442E60"/>
    <w:rsid w:val="004432C8"/>
    <w:rsid w:val="00443569"/>
    <w:rsid w:val="004440A5"/>
    <w:rsid w:val="00444515"/>
    <w:rsid w:val="00444778"/>
    <w:rsid w:val="004448F5"/>
    <w:rsid w:val="00444BBB"/>
    <w:rsid w:val="00445072"/>
    <w:rsid w:val="00446632"/>
    <w:rsid w:val="00447692"/>
    <w:rsid w:val="00447837"/>
    <w:rsid w:val="00447A65"/>
    <w:rsid w:val="00450258"/>
    <w:rsid w:val="0045059A"/>
    <w:rsid w:val="004507E2"/>
    <w:rsid w:val="00450C78"/>
    <w:rsid w:val="00450D9A"/>
    <w:rsid w:val="004515E6"/>
    <w:rsid w:val="00451C98"/>
    <w:rsid w:val="004520FE"/>
    <w:rsid w:val="00452794"/>
    <w:rsid w:val="00452AD4"/>
    <w:rsid w:val="00453801"/>
    <w:rsid w:val="00453C3C"/>
    <w:rsid w:val="0045406B"/>
    <w:rsid w:val="0045491D"/>
    <w:rsid w:val="00455301"/>
    <w:rsid w:val="00455ACA"/>
    <w:rsid w:val="00455AE3"/>
    <w:rsid w:val="00455DC1"/>
    <w:rsid w:val="00457169"/>
    <w:rsid w:val="004575DE"/>
    <w:rsid w:val="00457841"/>
    <w:rsid w:val="0046007C"/>
    <w:rsid w:val="00460670"/>
    <w:rsid w:val="00460BD4"/>
    <w:rsid w:val="004610F5"/>
    <w:rsid w:val="004611B2"/>
    <w:rsid w:val="004622B8"/>
    <w:rsid w:val="004622C2"/>
    <w:rsid w:val="004622E1"/>
    <w:rsid w:val="00462679"/>
    <w:rsid w:val="00462A05"/>
    <w:rsid w:val="00462A67"/>
    <w:rsid w:val="00462C15"/>
    <w:rsid w:val="0046350E"/>
    <w:rsid w:val="0046358B"/>
    <w:rsid w:val="004638C0"/>
    <w:rsid w:val="0046447D"/>
    <w:rsid w:val="004644EA"/>
    <w:rsid w:val="0046469D"/>
    <w:rsid w:val="00465311"/>
    <w:rsid w:val="004653FF"/>
    <w:rsid w:val="00465643"/>
    <w:rsid w:val="004658A0"/>
    <w:rsid w:val="00465AF1"/>
    <w:rsid w:val="00465BB1"/>
    <w:rsid w:val="00465D74"/>
    <w:rsid w:val="00466D61"/>
    <w:rsid w:val="00466DEE"/>
    <w:rsid w:val="00467399"/>
    <w:rsid w:val="00467559"/>
    <w:rsid w:val="0047125C"/>
    <w:rsid w:val="00471288"/>
    <w:rsid w:val="004718EF"/>
    <w:rsid w:val="00472620"/>
    <w:rsid w:val="004726EC"/>
    <w:rsid w:val="00472E77"/>
    <w:rsid w:val="004733AB"/>
    <w:rsid w:val="004741B3"/>
    <w:rsid w:val="00474581"/>
    <w:rsid w:val="00474663"/>
    <w:rsid w:val="004746D5"/>
    <w:rsid w:val="00474840"/>
    <w:rsid w:val="004748EB"/>
    <w:rsid w:val="00474CFF"/>
    <w:rsid w:val="00475391"/>
    <w:rsid w:val="00475502"/>
    <w:rsid w:val="00475749"/>
    <w:rsid w:val="004762F7"/>
    <w:rsid w:val="00476BA6"/>
    <w:rsid w:val="00476C29"/>
    <w:rsid w:val="00476E85"/>
    <w:rsid w:val="00476F4E"/>
    <w:rsid w:val="00477379"/>
    <w:rsid w:val="00477788"/>
    <w:rsid w:val="00477D25"/>
    <w:rsid w:val="00480659"/>
    <w:rsid w:val="00480C6E"/>
    <w:rsid w:val="004810CB"/>
    <w:rsid w:val="004811A7"/>
    <w:rsid w:val="00481222"/>
    <w:rsid w:val="0048176A"/>
    <w:rsid w:val="0048235B"/>
    <w:rsid w:val="004824BD"/>
    <w:rsid w:val="00482652"/>
    <w:rsid w:val="00483027"/>
    <w:rsid w:val="0048325B"/>
    <w:rsid w:val="00483445"/>
    <w:rsid w:val="00485251"/>
    <w:rsid w:val="00487898"/>
    <w:rsid w:val="00487D7B"/>
    <w:rsid w:val="00487F93"/>
    <w:rsid w:val="00490B14"/>
    <w:rsid w:val="00490C27"/>
    <w:rsid w:val="00491167"/>
    <w:rsid w:val="00491887"/>
    <w:rsid w:val="00492537"/>
    <w:rsid w:val="00492D6E"/>
    <w:rsid w:val="00492F75"/>
    <w:rsid w:val="00493195"/>
    <w:rsid w:val="004938F1"/>
    <w:rsid w:val="00493A09"/>
    <w:rsid w:val="00493B16"/>
    <w:rsid w:val="0049452A"/>
    <w:rsid w:val="00495366"/>
    <w:rsid w:val="004966E0"/>
    <w:rsid w:val="00496896"/>
    <w:rsid w:val="004974C2"/>
    <w:rsid w:val="00497C85"/>
    <w:rsid w:val="00497D9D"/>
    <w:rsid w:val="00497FB1"/>
    <w:rsid w:val="004A07FB"/>
    <w:rsid w:val="004A11B6"/>
    <w:rsid w:val="004A1354"/>
    <w:rsid w:val="004A1B7D"/>
    <w:rsid w:val="004A21DB"/>
    <w:rsid w:val="004A229D"/>
    <w:rsid w:val="004A23B8"/>
    <w:rsid w:val="004A2642"/>
    <w:rsid w:val="004A2B77"/>
    <w:rsid w:val="004A305F"/>
    <w:rsid w:val="004A30B9"/>
    <w:rsid w:val="004A3145"/>
    <w:rsid w:val="004A31F9"/>
    <w:rsid w:val="004A31FB"/>
    <w:rsid w:val="004A344D"/>
    <w:rsid w:val="004A3E84"/>
    <w:rsid w:val="004A4043"/>
    <w:rsid w:val="004A409F"/>
    <w:rsid w:val="004A458D"/>
    <w:rsid w:val="004A469B"/>
    <w:rsid w:val="004A4EFA"/>
    <w:rsid w:val="004A50E4"/>
    <w:rsid w:val="004A589B"/>
    <w:rsid w:val="004A5DCD"/>
    <w:rsid w:val="004A6091"/>
    <w:rsid w:val="004A67E6"/>
    <w:rsid w:val="004A68DB"/>
    <w:rsid w:val="004A739E"/>
    <w:rsid w:val="004A774E"/>
    <w:rsid w:val="004A7860"/>
    <w:rsid w:val="004A7972"/>
    <w:rsid w:val="004A7CA7"/>
    <w:rsid w:val="004B0CF6"/>
    <w:rsid w:val="004B12B8"/>
    <w:rsid w:val="004B13C5"/>
    <w:rsid w:val="004B2281"/>
    <w:rsid w:val="004B24F7"/>
    <w:rsid w:val="004B29B0"/>
    <w:rsid w:val="004B2A83"/>
    <w:rsid w:val="004B2C10"/>
    <w:rsid w:val="004B2CEB"/>
    <w:rsid w:val="004B2D0E"/>
    <w:rsid w:val="004B363E"/>
    <w:rsid w:val="004B3A7D"/>
    <w:rsid w:val="004B3E57"/>
    <w:rsid w:val="004B4BAD"/>
    <w:rsid w:val="004B4C5F"/>
    <w:rsid w:val="004B5301"/>
    <w:rsid w:val="004B54E3"/>
    <w:rsid w:val="004B6D17"/>
    <w:rsid w:val="004B710A"/>
    <w:rsid w:val="004B72A2"/>
    <w:rsid w:val="004B74E6"/>
    <w:rsid w:val="004B7941"/>
    <w:rsid w:val="004B7BDE"/>
    <w:rsid w:val="004B7CC2"/>
    <w:rsid w:val="004C02B5"/>
    <w:rsid w:val="004C0A27"/>
    <w:rsid w:val="004C0AE0"/>
    <w:rsid w:val="004C0D2B"/>
    <w:rsid w:val="004C13E3"/>
    <w:rsid w:val="004C1A5D"/>
    <w:rsid w:val="004C1ECC"/>
    <w:rsid w:val="004C23DD"/>
    <w:rsid w:val="004C23E0"/>
    <w:rsid w:val="004C251F"/>
    <w:rsid w:val="004C252D"/>
    <w:rsid w:val="004C2A46"/>
    <w:rsid w:val="004C2AB0"/>
    <w:rsid w:val="004C2B2D"/>
    <w:rsid w:val="004C2B77"/>
    <w:rsid w:val="004C38F1"/>
    <w:rsid w:val="004C390F"/>
    <w:rsid w:val="004C3B0F"/>
    <w:rsid w:val="004C3DAB"/>
    <w:rsid w:val="004C41F8"/>
    <w:rsid w:val="004C4BD6"/>
    <w:rsid w:val="004C4E42"/>
    <w:rsid w:val="004C5932"/>
    <w:rsid w:val="004C60CB"/>
    <w:rsid w:val="004C65D5"/>
    <w:rsid w:val="004C6633"/>
    <w:rsid w:val="004C6874"/>
    <w:rsid w:val="004D0207"/>
    <w:rsid w:val="004D022D"/>
    <w:rsid w:val="004D071D"/>
    <w:rsid w:val="004D0765"/>
    <w:rsid w:val="004D088F"/>
    <w:rsid w:val="004D09B5"/>
    <w:rsid w:val="004D130F"/>
    <w:rsid w:val="004D13BD"/>
    <w:rsid w:val="004D1491"/>
    <w:rsid w:val="004D1989"/>
    <w:rsid w:val="004D1AA6"/>
    <w:rsid w:val="004D22A4"/>
    <w:rsid w:val="004D22B9"/>
    <w:rsid w:val="004D3317"/>
    <w:rsid w:val="004D3447"/>
    <w:rsid w:val="004D4EFB"/>
    <w:rsid w:val="004D510E"/>
    <w:rsid w:val="004D5649"/>
    <w:rsid w:val="004D64FA"/>
    <w:rsid w:val="004D66C5"/>
    <w:rsid w:val="004D73A4"/>
    <w:rsid w:val="004D742E"/>
    <w:rsid w:val="004E0155"/>
    <w:rsid w:val="004E035D"/>
    <w:rsid w:val="004E0D1B"/>
    <w:rsid w:val="004E1082"/>
    <w:rsid w:val="004E1358"/>
    <w:rsid w:val="004E175D"/>
    <w:rsid w:val="004E17FF"/>
    <w:rsid w:val="004E22EC"/>
    <w:rsid w:val="004E2524"/>
    <w:rsid w:val="004E26F4"/>
    <w:rsid w:val="004E339D"/>
    <w:rsid w:val="004E3502"/>
    <w:rsid w:val="004E38B6"/>
    <w:rsid w:val="004E3F0B"/>
    <w:rsid w:val="004E4207"/>
    <w:rsid w:val="004E50A3"/>
    <w:rsid w:val="004E56AA"/>
    <w:rsid w:val="004E5BD1"/>
    <w:rsid w:val="004E6BAF"/>
    <w:rsid w:val="004E79F3"/>
    <w:rsid w:val="004E7A1D"/>
    <w:rsid w:val="004E7A92"/>
    <w:rsid w:val="004F07C8"/>
    <w:rsid w:val="004F09EE"/>
    <w:rsid w:val="004F0B5D"/>
    <w:rsid w:val="004F10B8"/>
    <w:rsid w:val="004F17A0"/>
    <w:rsid w:val="004F1980"/>
    <w:rsid w:val="004F2A7D"/>
    <w:rsid w:val="004F2D73"/>
    <w:rsid w:val="004F30F9"/>
    <w:rsid w:val="004F3863"/>
    <w:rsid w:val="004F4609"/>
    <w:rsid w:val="004F46E2"/>
    <w:rsid w:val="004F52F4"/>
    <w:rsid w:val="004F5960"/>
    <w:rsid w:val="004F5E8B"/>
    <w:rsid w:val="004F5F0E"/>
    <w:rsid w:val="004F61ED"/>
    <w:rsid w:val="004F639A"/>
    <w:rsid w:val="004F6405"/>
    <w:rsid w:val="004F686B"/>
    <w:rsid w:val="004F68E7"/>
    <w:rsid w:val="004F6912"/>
    <w:rsid w:val="004F6983"/>
    <w:rsid w:val="004F6BB9"/>
    <w:rsid w:val="004F707B"/>
    <w:rsid w:val="004F74C8"/>
    <w:rsid w:val="004F78BB"/>
    <w:rsid w:val="004F7D20"/>
    <w:rsid w:val="00500199"/>
    <w:rsid w:val="0050072D"/>
    <w:rsid w:val="00501CD6"/>
    <w:rsid w:val="00501FE7"/>
    <w:rsid w:val="00502166"/>
    <w:rsid w:val="00502554"/>
    <w:rsid w:val="00502862"/>
    <w:rsid w:val="00502945"/>
    <w:rsid w:val="00502996"/>
    <w:rsid w:val="00503897"/>
    <w:rsid w:val="00503AD4"/>
    <w:rsid w:val="00503D94"/>
    <w:rsid w:val="00504130"/>
    <w:rsid w:val="005051FA"/>
    <w:rsid w:val="00505211"/>
    <w:rsid w:val="005052B8"/>
    <w:rsid w:val="00505457"/>
    <w:rsid w:val="00505624"/>
    <w:rsid w:val="00505A5C"/>
    <w:rsid w:val="005063A1"/>
    <w:rsid w:val="005064A0"/>
    <w:rsid w:val="005069C8"/>
    <w:rsid w:val="00506CDE"/>
    <w:rsid w:val="00506EEE"/>
    <w:rsid w:val="0050726D"/>
    <w:rsid w:val="005076CF"/>
    <w:rsid w:val="0051002D"/>
    <w:rsid w:val="0051014C"/>
    <w:rsid w:val="0051089E"/>
    <w:rsid w:val="00510C4A"/>
    <w:rsid w:val="005113FE"/>
    <w:rsid w:val="00511D2F"/>
    <w:rsid w:val="00511E51"/>
    <w:rsid w:val="00512089"/>
    <w:rsid w:val="00513221"/>
    <w:rsid w:val="005135F7"/>
    <w:rsid w:val="00513996"/>
    <w:rsid w:val="00513A18"/>
    <w:rsid w:val="00513A22"/>
    <w:rsid w:val="005145EB"/>
    <w:rsid w:val="005155B9"/>
    <w:rsid w:val="00515935"/>
    <w:rsid w:val="00515BEB"/>
    <w:rsid w:val="00515CFA"/>
    <w:rsid w:val="00515DB1"/>
    <w:rsid w:val="00515E08"/>
    <w:rsid w:val="00516164"/>
    <w:rsid w:val="00517458"/>
    <w:rsid w:val="005176DB"/>
    <w:rsid w:val="00520E1A"/>
    <w:rsid w:val="00521510"/>
    <w:rsid w:val="0052189F"/>
    <w:rsid w:val="00521B01"/>
    <w:rsid w:val="00521EC8"/>
    <w:rsid w:val="005222FA"/>
    <w:rsid w:val="0052262A"/>
    <w:rsid w:val="00522D6F"/>
    <w:rsid w:val="0052330B"/>
    <w:rsid w:val="00523407"/>
    <w:rsid w:val="00525335"/>
    <w:rsid w:val="00525959"/>
    <w:rsid w:val="00525A34"/>
    <w:rsid w:val="0052617E"/>
    <w:rsid w:val="00526754"/>
    <w:rsid w:val="00526BA2"/>
    <w:rsid w:val="00526CBA"/>
    <w:rsid w:val="00526CD8"/>
    <w:rsid w:val="005270F6"/>
    <w:rsid w:val="00527343"/>
    <w:rsid w:val="005277CE"/>
    <w:rsid w:val="00527808"/>
    <w:rsid w:val="005279CC"/>
    <w:rsid w:val="00527DA6"/>
    <w:rsid w:val="005305E6"/>
    <w:rsid w:val="00530E70"/>
    <w:rsid w:val="00531FFC"/>
    <w:rsid w:val="00533853"/>
    <w:rsid w:val="005345F6"/>
    <w:rsid w:val="00534E41"/>
    <w:rsid w:val="00534FBA"/>
    <w:rsid w:val="0053521A"/>
    <w:rsid w:val="00535765"/>
    <w:rsid w:val="00535858"/>
    <w:rsid w:val="00535D1B"/>
    <w:rsid w:val="00535D86"/>
    <w:rsid w:val="005363B4"/>
    <w:rsid w:val="00537C74"/>
    <w:rsid w:val="0054002E"/>
    <w:rsid w:val="0054090F"/>
    <w:rsid w:val="00540FDB"/>
    <w:rsid w:val="00541076"/>
    <w:rsid w:val="00541A08"/>
    <w:rsid w:val="00541ED6"/>
    <w:rsid w:val="00541FDA"/>
    <w:rsid w:val="005427BD"/>
    <w:rsid w:val="0054287D"/>
    <w:rsid w:val="00542C06"/>
    <w:rsid w:val="00542E50"/>
    <w:rsid w:val="0054336F"/>
    <w:rsid w:val="005438DD"/>
    <w:rsid w:val="00543CF0"/>
    <w:rsid w:val="00544F4B"/>
    <w:rsid w:val="00545401"/>
    <w:rsid w:val="0054583D"/>
    <w:rsid w:val="00545904"/>
    <w:rsid w:val="00545CF8"/>
    <w:rsid w:val="0054607A"/>
    <w:rsid w:val="005462F3"/>
    <w:rsid w:val="00546719"/>
    <w:rsid w:val="00546B38"/>
    <w:rsid w:val="00546BE7"/>
    <w:rsid w:val="00546E3B"/>
    <w:rsid w:val="00547965"/>
    <w:rsid w:val="00547B99"/>
    <w:rsid w:val="00547D0C"/>
    <w:rsid w:val="00547D69"/>
    <w:rsid w:val="00550322"/>
    <w:rsid w:val="00550541"/>
    <w:rsid w:val="005513D1"/>
    <w:rsid w:val="00551CCC"/>
    <w:rsid w:val="005521DA"/>
    <w:rsid w:val="0055232D"/>
    <w:rsid w:val="0055294A"/>
    <w:rsid w:val="00552AC5"/>
    <w:rsid w:val="00552BA4"/>
    <w:rsid w:val="00553739"/>
    <w:rsid w:val="0055384A"/>
    <w:rsid w:val="00553E05"/>
    <w:rsid w:val="005543BA"/>
    <w:rsid w:val="005545BC"/>
    <w:rsid w:val="005545CE"/>
    <w:rsid w:val="00554A5F"/>
    <w:rsid w:val="00554B6B"/>
    <w:rsid w:val="005556F3"/>
    <w:rsid w:val="00556263"/>
    <w:rsid w:val="005565B1"/>
    <w:rsid w:val="00556E67"/>
    <w:rsid w:val="00556F02"/>
    <w:rsid w:val="00557071"/>
    <w:rsid w:val="005574A0"/>
    <w:rsid w:val="005608DB"/>
    <w:rsid w:val="00561349"/>
    <w:rsid w:val="005618F2"/>
    <w:rsid w:val="005629D2"/>
    <w:rsid w:val="005629EA"/>
    <w:rsid w:val="00564C4D"/>
    <w:rsid w:val="005654B5"/>
    <w:rsid w:val="00565703"/>
    <w:rsid w:val="00566293"/>
    <w:rsid w:val="00566487"/>
    <w:rsid w:val="00566701"/>
    <w:rsid w:val="005667C9"/>
    <w:rsid w:val="00566877"/>
    <w:rsid w:val="00566914"/>
    <w:rsid w:val="00566CCA"/>
    <w:rsid w:val="005700D4"/>
    <w:rsid w:val="0057083F"/>
    <w:rsid w:val="00570FCB"/>
    <w:rsid w:val="00571224"/>
    <w:rsid w:val="0057222A"/>
    <w:rsid w:val="005722E5"/>
    <w:rsid w:val="005724E3"/>
    <w:rsid w:val="0057293F"/>
    <w:rsid w:val="00572F83"/>
    <w:rsid w:val="00573399"/>
    <w:rsid w:val="00573B6B"/>
    <w:rsid w:val="00573B80"/>
    <w:rsid w:val="00573BC0"/>
    <w:rsid w:val="00575056"/>
    <w:rsid w:val="00575650"/>
    <w:rsid w:val="00575922"/>
    <w:rsid w:val="0057648A"/>
    <w:rsid w:val="00576659"/>
    <w:rsid w:val="005768BB"/>
    <w:rsid w:val="0057692B"/>
    <w:rsid w:val="00576AD8"/>
    <w:rsid w:val="00576F14"/>
    <w:rsid w:val="00577040"/>
    <w:rsid w:val="005774A9"/>
    <w:rsid w:val="00577E8F"/>
    <w:rsid w:val="005806AE"/>
    <w:rsid w:val="00581307"/>
    <w:rsid w:val="005815D6"/>
    <w:rsid w:val="00581886"/>
    <w:rsid w:val="00581894"/>
    <w:rsid w:val="00581D32"/>
    <w:rsid w:val="0058247F"/>
    <w:rsid w:val="00582B1F"/>
    <w:rsid w:val="00582BFF"/>
    <w:rsid w:val="0058343C"/>
    <w:rsid w:val="00583E41"/>
    <w:rsid w:val="00583E7F"/>
    <w:rsid w:val="00583EE6"/>
    <w:rsid w:val="0058475F"/>
    <w:rsid w:val="00584BB6"/>
    <w:rsid w:val="0058506F"/>
    <w:rsid w:val="0058559D"/>
    <w:rsid w:val="00585FDC"/>
    <w:rsid w:val="0058660F"/>
    <w:rsid w:val="00587703"/>
    <w:rsid w:val="005877DE"/>
    <w:rsid w:val="0058785A"/>
    <w:rsid w:val="00587B4F"/>
    <w:rsid w:val="00587BE7"/>
    <w:rsid w:val="00587EDF"/>
    <w:rsid w:val="00590635"/>
    <w:rsid w:val="0059063E"/>
    <w:rsid w:val="00590BF0"/>
    <w:rsid w:val="005910EF"/>
    <w:rsid w:val="00591342"/>
    <w:rsid w:val="005913E9"/>
    <w:rsid w:val="005929D3"/>
    <w:rsid w:val="0059301D"/>
    <w:rsid w:val="00594802"/>
    <w:rsid w:val="00595039"/>
    <w:rsid w:val="005952D0"/>
    <w:rsid w:val="0059533A"/>
    <w:rsid w:val="00596DA1"/>
    <w:rsid w:val="005971C4"/>
    <w:rsid w:val="005972E4"/>
    <w:rsid w:val="00597522"/>
    <w:rsid w:val="005A075E"/>
    <w:rsid w:val="005A0A39"/>
    <w:rsid w:val="005A0EA3"/>
    <w:rsid w:val="005A119C"/>
    <w:rsid w:val="005A135F"/>
    <w:rsid w:val="005A15C7"/>
    <w:rsid w:val="005A18C3"/>
    <w:rsid w:val="005A1949"/>
    <w:rsid w:val="005A1A52"/>
    <w:rsid w:val="005A1D12"/>
    <w:rsid w:val="005A1E34"/>
    <w:rsid w:val="005A2053"/>
    <w:rsid w:val="005A2226"/>
    <w:rsid w:val="005A274A"/>
    <w:rsid w:val="005A2973"/>
    <w:rsid w:val="005A2C20"/>
    <w:rsid w:val="005A35ED"/>
    <w:rsid w:val="005A3AF6"/>
    <w:rsid w:val="005A47AB"/>
    <w:rsid w:val="005A47DB"/>
    <w:rsid w:val="005A53BC"/>
    <w:rsid w:val="005A5B0C"/>
    <w:rsid w:val="005A6416"/>
    <w:rsid w:val="005A6A2D"/>
    <w:rsid w:val="005A6AB1"/>
    <w:rsid w:val="005A6B0E"/>
    <w:rsid w:val="005A6B85"/>
    <w:rsid w:val="005A70B6"/>
    <w:rsid w:val="005A72CC"/>
    <w:rsid w:val="005A7950"/>
    <w:rsid w:val="005A7C42"/>
    <w:rsid w:val="005A7DBE"/>
    <w:rsid w:val="005B0F98"/>
    <w:rsid w:val="005B16DD"/>
    <w:rsid w:val="005B2ACF"/>
    <w:rsid w:val="005B2CB9"/>
    <w:rsid w:val="005B2EB5"/>
    <w:rsid w:val="005B37F4"/>
    <w:rsid w:val="005B387F"/>
    <w:rsid w:val="005B3BAD"/>
    <w:rsid w:val="005B40DF"/>
    <w:rsid w:val="005B452D"/>
    <w:rsid w:val="005B4A50"/>
    <w:rsid w:val="005B4EDE"/>
    <w:rsid w:val="005B4FBF"/>
    <w:rsid w:val="005B5C28"/>
    <w:rsid w:val="005B5DC8"/>
    <w:rsid w:val="005B621C"/>
    <w:rsid w:val="005B68E0"/>
    <w:rsid w:val="005B6BF4"/>
    <w:rsid w:val="005B6C5F"/>
    <w:rsid w:val="005B6DCE"/>
    <w:rsid w:val="005B780D"/>
    <w:rsid w:val="005B7BA8"/>
    <w:rsid w:val="005B7E2D"/>
    <w:rsid w:val="005B7ED8"/>
    <w:rsid w:val="005C049F"/>
    <w:rsid w:val="005C0946"/>
    <w:rsid w:val="005C0F32"/>
    <w:rsid w:val="005C0FE2"/>
    <w:rsid w:val="005C1167"/>
    <w:rsid w:val="005C16C4"/>
    <w:rsid w:val="005C21AD"/>
    <w:rsid w:val="005C241C"/>
    <w:rsid w:val="005C25CE"/>
    <w:rsid w:val="005C284D"/>
    <w:rsid w:val="005C28B0"/>
    <w:rsid w:val="005C31C1"/>
    <w:rsid w:val="005C34D7"/>
    <w:rsid w:val="005C38EC"/>
    <w:rsid w:val="005C3F73"/>
    <w:rsid w:val="005C3F9A"/>
    <w:rsid w:val="005C4215"/>
    <w:rsid w:val="005C4F68"/>
    <w:rsid w:val="005C52C7"/>
    <w:rsid w:val="005C5AFD"/>
    <w:rsid w:val="005C5DE1"/>
    <w:rsid w:val="005C5FE6"/>
    <w:rsid w:val="005C6533"/>
    <w:rsid w:val="005C6F3A"/>
    <w:rsid w:val="005C6F4F"/>
    <w:rsid w:val="005C738B"/>
    <w:rsid w:val="005C75A3"/>
    <w:rsid w:val="005C760D"/>
    <w:rsid w:val="005C77E2"/>
    <w:rsid w:val="005C7A09"/>
    <w:rsid w:val="005C7A12"/>
    <w:rsid w:val="005C7AB4"/>
    <w:rsid w:val="005C7BCC"/>
    <w:rsid w:val="005D018D"/>
    <w:rsid w:val="005D04AF"/>
    <w:rsid w:val="005D0715"/>
    <w:rsid w:val="005D0766"/>
    <w:rsid w:val="005D0B3B"/>
    <w:rsid w:val="005D0FBA"/>
    <w:rsid w:val="005D1DBB"/>
    <w:rsid w:val="005D205D"/>
    <w:rsid w:val="005D267E"/>
    <w:rsid w:val="005D2746"/>
    <w:rsid w:val="005D28F3"/>
    <w:rsid w:val="005D2950"/>
    <w:rsid w:val="005D29C2"/>
    <w:rsid w:val="005D2E2B"/>
    <w:rsid w:val="005D3434"/>
    <w:rsid w:val="005D3559"/>
    <w:rsid w:val="005D3C6B"/>
    <w:rsid w:val="005D3C6E"/>
    <w:rsid w:val="005D470B"/>
    <w:rsid w:val="005D4F00"/>
    <w:rsid w:val="005D546E"/>
    <w:rsid w:val="005D5D78"/>
    <w:rsid w:val="005D626A"/>
    <w:rsid w:val="005D628C"/>
    <w:rsid w:val="005D6EAB"/>
    <w:rsid w:val="005D72A8"/>
    <w:rsid w:val="005D7789"/>
    <w:rsid w:val="005D780D"/>
    <w:rsid w:val="005D7A59"/>
    <w:rsid w:val="005D7D77"/>
    <w:rsid w:val="005E0D1C"/>
    <w:rsid w:val="005E153E"/>
    <w:rsid w:val="005E1548"/>
    <w:rsid w:val="005E169F"/>
    <w:rsid w:val="005E16A7"/>
    <w:rsid w:val="005E1F64"/>
    <w:rsid w:val="005E235C"/>
    <w:rsid w:val="005E2DD8"/>
    <w:rsid w:val="005E3866"/>
    <w:rsid w:val="005E3CC8"/>
    <w:rsid w:val="005E4228"/>
    <w:rsid w:val="005E4386"/>
    <w:rsid w:val="005E4F5F"/>
    <w:rsid w:val="005E5666"/>
    <w:rsid w:val="005E6320"/>
    <w:rsid w:val="005E64D8"/>
    <w:rsid w:val="005E67F3"/>
    <w:rsid w:val="005E772D"/>
    <w:rsid w:val="005E78DA"/>
    <w:rsid w:val="005E7E01"/>
    <w:rsid w:val="005E7E11"/>
    <w:rsid w:val="005F05DF"/>
    <w:rsid w:val="005F1CE4"/>
    <w:rsid w:val="005F223C"/>
    <w:rsid w:val="005F2438"/>
    <w:rsid w:val="005F274C"/>
    <w:rsid w:val="005F2AC2"/>
    <w:rsid w:val="005F2BBC"/>
    <w:rsid w:val="005F3105"/>
    <w:rsid w:val="005F35EB"/>
    <w:rsid w:val="005F3DA4"/>
    <w:rsid w:val="005F400B"/>
    <w:rsid w:val="005F40B9"/>
    <w:rsid w:val="005F4384"/>
    <w:rsid w:val="005F55E6"/>
    <w:rsid w:val="005F5F35"/>
    <w:rsid w:val="005F5F4A"/>
    <w:rsid w:val="005F6008"/>
    <w:rsid w:val="005F6329"/>
    <w:rsid w:val="005F6470"/>
    <w:rsid w:val="005F64D0"/>
    <w:rsid w:val="005F7652"/>
    <w:rsid w:val="005F7BEB"/>
    <w:rsid w:val="005F7ED3"/>
    <w:rsid w:val="00600918"/>
    <w:rsid w:val="00600944"/>
    <w:rsid w:val="00600BC0"/>
    <w:rsid w:val="0060156D"/>
    <w:rsid w:val="00602238"/>
    <w:rsid w:val="00602573"/>
    <w:rsid w:val="0060286A"/>
    <w:rsid w:val="00602DAE"/>
    <w:rsid w:val="00602EBF"/>
    <w:rsid w:val="00603042"/>
    <w:rsid w:val="006038EC"/>
    <w:rsid w:val="00603E35"/>
    <w:rsid w:val="00603FA9"/>
    <w:rsid w:val="006041B9"/>
    <w:rsid w:val="006047CF"/>
    <w:rsid w:val="00605827"/>
    <w:rsid w:val="00606487"/>
    <w:rsid w:val="0060677D"/>
    <w:rsid w:val="006071EC"/>
    <w:rsid w:val="00607313"/>
    <w:rsid w:val="006073CB"/>
    <w:rsid w:val="00607B75"/>
    <w:rsid w:val="00607F34"/>
    <w:rsid w:val="00607F5F"/>
    <w:rsid w:val="00610051"/>
    <w:rsid w:val="0061071F"/>
    <w:rsid w:val="00612B7D"/>
    <w:rsid w:val="006132C8"/>
    <w:rsid w:val="00614600"/>
    <w:rsid w:val="006147EE"/>
    <w:rsid w:val="006153F8"/>
    <w:rsid w:val="00615491"/>
    <w:rsid w:val="00615A40"/>
    <w:rsid w:val="006166DC"/>
    <w:rsid w:val="00616AAE"/>
    <w:rsid w:val="0061737B"/>
    <w:rsid w:val="0061758F"/>
    <w:rsid w:val="00617AB3"/>
    <w:rsid w:val="00620549"/>
    <w:rsid w:val="00620B37"/>
    <w:rsid w:val="00620C19"/>
    <w:rsid w:val="0062102D"/>
    <w:rsid w:val="006210BC"/>
    <w:rsid w:val="0062123B"/>
    <w:rsid w:val="006213DA"/>
    <w:rsid w:val="00621748"/>
    <w:rsid w:val="0062226C"/>
    <w:rsid w:val="0062281D"/>
    <w:rsid w:val="0062283F"/>
    <w:rsid w:val="00622C9F"/>
    <w:rsid w:val="0062304C"/>
    <w:rsid w:val="006232CB"/>
    <w:rsid w:val="0062359A"/>
    <w:rsid w:val="006236A9"/>
    <w:rsid w:val="00623FDD"/>
    <w:rsid w:val="006240E5"/>
    <w:rsid w:val="006241AC"/>
    <w:rsid w:val="00624707"/>
    <w:rsid w:val="00624FBC"/>
    <w:rsid w:val="006257A6"/>
    <w:rsid w:val="00625BCE"/>
    <w:rsid w:val="006261C8"/>
    <w:rsid w:val="00626643"/>
    <w:rsid w:val="00626A9C"/>
    <w:rsid w:val="00626E4A"/>
    <w:rsid w:val="00627605"/>
    <w:rsid w:val="006304A2"/>
    <w:rsid w:val="00631F6C"/>
    <w:rsid w:val="00632377"/>
    <w:rsid w:val="006337EC"/>
    <w:rsid w:val="0063473E"/>
    <w:rsid w:val="00634BE4"/>
    <w:rsid w:val="00634C3C"/>
    <w:rsid w:val="00635097"/>
    <w:rsid w:val="00635175"/>
    <w:rsid w:val="00635242"/>
    <w:rsid w:val="0063576D"/>
    <w:rsid w:val="00635B0E"/>
    <w:rsid w:val="00635C8E"/>
    <w:rsid w:val="006360C4"/>
    <w:rsid w:val="0063611C"/>
    <w:rsid w:val="00636623"/>
    <w:rsid w:val="00637695"/>
    <w:rsid w:val="0063769E"/>
    <w:rsid w:val="006376DA"/>
    <w:rsid w:val="00637D9F"/>
    <w:rsid w:val="00640525"/>
    <w:rsid w:val="0064137F"/>
    <w:rsid w:val="00642519"/>
    <w:rsid w:val="00642926"/>
    <w:rsid w:val="006431E0"/>
    <w:rsid w:val="0064379B"/>
    <w:rsid w:val="00643952"/>
    <w:rsid w:val="00643996"/>
    <w:rsid w:val="00643D4E"/>
    <w:rsid w:val="00644288"/>
    <w:rsid w:val="006443E3"/>
    <w:rsid w:val="006443EA"/>
    <w:rsid w:val="006444E3"/>
    <w:rsid w:val="00645282"/>
    <w:rsid w:val="006454E3"/>
    <w:rsid w:val="0064551A"/>
    <w:rsid w:val="006458CE"/>
    <w:rsid w:val="006468FA"/>
    <w:rsid w:val="0064789A"/>
    <w:rsid w:val="00647D6A"/>
    <w:rsid w:val="00647F76"/>
    <w:rsid w:val="0065003C"/>
    <w:rsid w:val="0065053A"/>
    <w:rsid w:val="00650F21"/>
    <w:rsid w:val="0065132E"/>
    <w:rsid w:val="00651971"/>
    <w:rsid w:val="00651A83"/>
    <w:rsid w:val="00651E03"/>
    <w:rsid w:val="00651E5C"/>
    <w:rsid w:val="00653899"/>
    <w:rsid w:val="00653BF2"/>
    <w:rsid w:val="006544A6"/>
    <w:rsid w:val="006545DD"/>
    <w:rsid w:val="00655FCA"/>
    <w:rsid w:val="00656143"/>
    <w:rsid w:val="0065656B"/>
    <w:rsid w:val="00657969"/>
    <w:rsid w:val="00657D8C"/>
    <w:rsid w:val="00657FC5"/>
    <w:rsid w:val="00660460"/>
    <w:rsid w:val="00660969"/>
    <w:rsid w:val="00660A36"/>
    <w:rsid w:val="00660BBD"/>
    <w:rsid w:val="00660DA3"/>
    <w:rsid w:val="00661A74"/>
    <w:rsid w:val="006620B6"/>
    <w:rsid w:val="00662127"/>
    <w:rsid w:val="00662351"/>
    <w:rsid w:val="00662B82"/>
    <w:rsid w:val="0066370C"/>
    <w:rsid w:val="00663A90"/>
    <w:rsid w:val="00663CAE"/>
    <w:rsid w:val="006647BE"/>
    <w:rsid w:val="00664A31"/>
    <w:rsid w:val="00664C26"/>
    <w:rsid w:val="00664CB4"/>
    <w:rsid w:val="00664D32"/>
    <w:rsid w:val="00665250"/>
    <w:rsid w:val="0066549B"/>
    <w:rsid w:val="00665712"/>
    <w:rsid w:val="00665F55"/>
    <w:rsid w:val="00666179"/>
    <w:rsid w:val="0066635F"/>
    <w:rsid w:val="0066694C"/>
    <w:rsid w:val="00666C65"/>
    <w:rsid w:val="00666F98"/>
    <w:rsid w:val="0066717C"/>
    <w:rsid w:val="00667BB6"/>
    <w:rsid w:val="00667D49"/>
    <w:rsid w:val="006709AB"/>
    <w:rsid w:val="006715AE"/>
    <w:rsid w:val="006722EA"/>
    <w:rsid w:val="006723E6"/>
    <w:rsid w:val="00672906"/>
    <w:rsid w:val="00672A6A"/>
    <w:rsid w:val="00672E9B"/>
    <w:rsid w:val="0067305F"/>
    <w:rsid w:val="00673B58"/>
    <w:rsid w:val="00674528"/>
    <w:rsid w:val="00674546"/>
    <w:rsid w:val="006746C4"/>
    <w:rsid w:val="006746D2"/>
    <w:rsid w:val="0067473E"/>
    <w:rsid w:val="006748CE"/>
    <w:rsid w:val="00674CB9"/>
    <w:rsid w:val="00675245"/>
    <w:rsid w:val="00675870"/>
    <w:rsid w:val="00675AF2"/>
    <w:rsid w:val="00675BB0"/>
    <w:rsid w:val="00675EAD"/>
    <w:rsid w:val="006760B6"/>
    <w:rsid w:val="0067677C"/>
    <w:rsid w:val="006777F1"/>
    <w:rsid w:val="00680133"/>
    <w:rsid w:val="006805F0"/>
    <w:rsid w:val="00680B16"/>
    <w:rsid w:val="00680C98"/>
    <w:rsid w:val="00680E33"/>
    <w:rsid w:val="006811B1"/>
    <w:rsid w:val="006832AD"/>
    <w:rsid w:val="006839E4"/>
    <w:rsid w:val="00684049"/>
    <w:rsid w:val="00684763"/>
    <w:rsid w:val="00684858"/>
    <w:rsid w:val="0068489D"/>
    <w:rsid w:val="0068505A"/>
    <w:rsid w:val="0068526B"/>
    <w:rsid w:val="0068542E"/>
    <w:rsid w:val="006854FE"/>
    <w:rsid w:val="0068571D"/>
    <w:rsid w:val="00685720"/>
    <w:rsid w:val="00685896"/>
    <w:rsid w:val="00685F5C"/>
    <w:rsid w:val="0068619B"/>
    <w:rsid w:val="006861E4"/>
    <w:rsid w:val="00686C5B"/>
    <w:rsid w:val="006871CC"/>
    <w:rsid w:val="00687508"/>
    <w:rsid w:val="00687E9E"/>
    <w:rsid w:val="006900B6"/>
    <w:rsid w:val="00690249"/>
    <w:rsid w:val="00690345"/>
    <w:rsid w:val="00690B11"/>
    <w:rsid w:val="00690D2E"/>
    <w:rsid w:val="00691121"/>
    <w:rsid w:val="00691E16"/>
    <w:rsid w:val="0069221E"/>
    <w:rsid w:val="006922EC"/>
    <w:rsid w:val="00692612"/>
    <w:rsid w:val="006929E6"/>
    <w:rsid w:val="0069351C"/>
    <w:rsid w:val="0069363B"/>
    <w:rsid w:val="006947D2"/>
    <w:rsid w:val="006955BC"/>
    <w:rsid w:val="006956BB"/>
    <w:rsid w:val="00695CBD"/>
    <w:rsid w:val="00695E61"/>
    <w:rsid w:val="00695F33"/>
    <w:rsid w:val="00696539"/>
    <w:rsid w:val="00696CE5"/>
    <w:rsid w:val="00697272"/>
    <w:rsid w:val="00697A85"/>
    <w:rsid w:val="006A149A"/>
    <w:rsid w:val="006A185E"/>
    <w:rsid w:val="006A1903"/>
    <w:rsid w:val="006A1B96"/>
    <w:rsid w:val="006A1BE7"/>
    <w:rsid w:val="006A201D"/>
    <w:rsid w:val="006A2896"/>
    <w:rsid w:val="006A3C1A"/>
    <w:rsid w:val="006A413B"/>
    <w:rsid w:val="006A42D3"/>
    <w:rsid w:val="006A4D2E"/>
    <w:rsid w:val="006A4DFC"/>
    <w:rsid w:val="006A5368"/>
    <w:rsid w:val="006A548C"/>
    <w:rsid w:val="006A5716"/>
    <w:rsid w:val="006A5A14"/>
    <w:rsid w:val="006A5B3B"/>
    <w:rsid w:val="006A5BA1"/>
    <w:rsid w:val="006A5D32"/>
    <w:rsid w:val="006A64FA"/>
    <w:rsid w:val="006A6971"/>
    <w:rsid w:val="006A6C69"/>
    <w:rsid w:val="006A6F7A"/>
    <w:rsid w:val="006A6FEB"/>
    <w:rsid w:val="006A77C0"/>
    <w:rsid w:val="006B03E6"/>
    <w:rsid w:val="006B0B4C"/>
    <w:rsid w:val="006B0D46"/>
    <w:rsid w:val="006B0D72"/>
    <w:rsid w:val="006B0EBE"/>
    <w:rsid w:val="006B2408"/>
    <w:rsid w:val="006B2E70"/>
    <w:rsid w:val="006B3356"/>
    <w:rsid w:val="006B35A6"/>
    <w:rsid w:val="006B37C2"/>
    <w:rsid w:val="006B3BF7"/>
    <w:rsid w:val="006B3F4C"/>
    <w:rsid w:val="006B4BDC"/>
    <w:rsid w:val="006B531B"/>
    <w:rsid w:val="006B5445"/>
    <w:rsid w:val="006B5571"/>
    <w:rsid w:val="006B5803"/>
    <w:rsid w:val="006B5E1A"/>
    <w:rsid w:val="006B612E"/>
    <w:rsid w:val="006B6462"/>
    <w:rsid w:val="006B6688"/>
    <w:rsid w:val="006B6884"/>
    <w:rsid w:val="006B6D4B"/>
    <w:rsid w:val="006B6D71"/>
    <w:rsid w:val="006B6E51"/>
    <w:rsid w:val="006B6EEC"/>
    <w:rsid w:val="006B7C8E"/>
    <w:rsid w:val="006B7FFB"/>
    <w:rsid w:val="006C070E"/>
    <w:rsid w:val="006C1393"/>
    <w:rsid w:val="006C2184"/>
    <w:rsid w:val="006C241A"/>
    <w:rsid w:val="006C253D"/>
    <w:rsid w:val="006C2565"/>
    <w:rsid w:val="006C282B"/>
    <w:rsid w:val="006C3803"/>
    <w:rsid w:val="006C38E8"/>
    <w:rsid w:val="006C3934"/>
    <w:rsid w:val="006C4523"/>
    <w:rsid w:val="006C4AA7"/>
    <w:rsid w:val="006C5664"/>
    <w:rsid w:val="006C614F"/>
    <w:rsid w:val="006C61A7"/>
    <w:rsid w:val="006C6227"/>
    <w:rsid w:val="006C6C34"/>
    <w:rsid w:val="006C6E18"/>
    <w:rsid w:val="006C6E8A"/>
    <w:rsid w:val="006C7FFC"/>
    <w:rsid w:val="006D0307"/>
    <w:rsid w:val="006D091F"/>
    <w:rsid w:val="006D12F7"/>
    <w:rsid w:val="006D1E72"/>
    <w:rsid w:val="006D1F04"/>
    <w:rsid w:val="006D2175"/>
    <w:rsid w:val="006D2398"/>
    <w:rsid w:val="006D23B7"/>
    <w:rsid w:val="006D2EA5"/>
    <w:rsid w:val="006D312F"/>
    <w:rsid w:val="006D334D"/>
    <w:rsid w:val="006D5166"/>
    <w:rsid w:val="006D5BA5"/>
    <w:rsid w:val="006D5BB9"/>
    <w:rsid w:val="006D604B"/>
    <w:rsid w:val="006D6C2E"/>
    <w:rsid w:val="006D71E0"/>
    <w:rsid w:val="006D7D6C"/>
    <w:rsid w:val="006E008E"/>
    <w:rsid w:val="006E01DD"/>
    <w:rsid w:val="006E083A"/>
    <w:rsid w:val="006E09A6"/>
    <w:rsid w:val="006E13F8"/>
    <w:rsid w:val="006E1430"/>
    <w:rsid w:val="006E16A8"/>
    <w:rsid w:val="006E1A22"/>
    <w:rsid w:val="006E1D76"/>
    <w:rsid w:val="006E2012"/>
    <w:rsid w:val="006E283E"/>
    <w:rsid w:val="006E30B2"/>
    <w:rsid w:val="006E34CF"/>
    <w:rsid w:val="006E38E2"/>
    <w:rsid w:val="006E3B12"/>
    <w:rsid w:val="006E3C0F"/>
    <w:rsid w:val="006E465A"/>
    <w:rsid w:val="006E4AC4"/>
    <w:rsid w:val="006E4C49"/>
    <w:rsid w:val="006E4DC7"/>
    <w:rsid w:val="006E52EC"/>
    <w:rsid w:val="006E5505"/>
    <w:rsid w:val="006E5741"/>
    <w:rsid w:val="006E5C41"/>
    <w:rsid w:val="006E5DD4"/>
    <w:rsid w:val="006E60C0"/>
    <w:rsid w:val="006E621D"/>
    <w:rsid w:val="006E62E2"/>
    <w:rsid w:val="006E7271"/>
    <w:rsid w:val="006F09CA"/>
    <w:rsid w:val="006F0D12"/>
    <w:rsid w:val="006F163E"/>
    <w:rsid w:val="006F1F98"/>
    <w:rsid w:val="006F3036"/>
    <w:rsid w:val="006F3089"/>
    <w:rsid w:val="006F3132"/>
    <w:rsid w:val="006F3D13"/>
    <w:rsid w:val="006F402B"/>
    <w:rsid w:val="006F4401"/>
    <w:rsid w:val="006F47BA"/>
    <w:rsid w:val="006F48BA"/>
    <w:rsid w:val="006F4CE7"/>
    <w:rsid w:val="006F548B"/>
    <w:rsid w:val="006F5DA0"/>
    <w:rsid w:val="006F686D"/>
    <w:rsid w:val="006F6BA3"/>
    <w:rsid w:val="006F7277"/>
    <w:rsid w:val="006F775D"/>
    <w:rsid w:val="006F78EF"/>
    <w:rsid w:val="006F7973"/>
    <w:rsid w:val="006F7989"/>
    <w:rsid w:val="006F7A86"/>
    <w:rsid w:val="007001AD"/>
    <w:rsid w:val="0070046A"/>
    <w:rsid w:val="007007FD"/>
    <w:rsid w:val="007007FE"/>
    <w:rsid w:val="007009C4"/>
    <w:rsid w:val="00700C4D"/>
    <w:rsid w:val="00701369"/>
    <w:rsid w:val="007013B4"/>
    <w:rsid w:val="007014C3"/>
    <w:rsid w:val="007017FF"/>
    <w:rsid w:val="007018A1"/>
    <w:rsid w:val="007019EC"/>
    <w:rsid w:val="00701C75"/>
    <w:rsid w:val="007024DD"/>
    <w:rsid w:val="0070252A"/>
    <w:rsid w:val="00702B40"/>
    <w:rsid w:val="00702B8A"/>
    <w:rsid w:val="00702CFB"/>
    <w:rsid w:val="00702E35"/>
    <w:rsid w:val="00702ECE"/>
    <w:rsid w:val="00702F36"/>
    <w:rsid w:val="007039EC"/>
    <w:rsid w:val="00703BDE"/>
    <w:rsid w:val="00704177"/>
    <w:rsid w:val="00704831"/>
    <w:rsid w:val="00704AF6"/>
    <w:rsid w:val="007050A2"/>
    <w:rsid w:val="007050EE"/>
    <w:rsid w:val="007051EB"/>
    <w:rsid w:val="007053DF"/>
    <w:rsid w:val="0070550A"/>
    <w:rsid w:val="007057B8"/>
    <w:rsid w:val="00705A98"/>
    <w:rsid w:val="007064AB"/>
    <w:rsid w:val="00706A44"/>
    <w:rsid w:val="00706FBE"/>
    <w:rsid w:val="007071D8"/>
    <w:rsid w:val="0070721D"/>
    <w:rsid w:val="007074BC"/>
    <w:rsid w:val="00707854"/>
    <w:rsid w:val="00707945"/>
    <w:rsid w:val="007079EB"/>
    <w:rsid w:val="00707AD7"/>
    <w:rsid w:val="00710678"/>
    <w:rsid w:val="007107D6"/>
    <w:rsid w:val="00710846"/>
    <w:rsid w:val="00710AE3"/>
    <w:rsid w:val="0071108F"/>
    <w:rsid w:val="0071189F"/>
    <w:rsid w:val="0071195F"/>
    <w:rsid w:val="00711F2C"/>
    <w:rsid w:val="0071202F"/>
    <w:rsid w:val="007123D2"/>
    <w:rsid w:val="007124D5"/>
    <w:rsid w:val="007127EF"/>
    <w:rsid w:val="00712943"/>
    <w:rsid w:val="007129EB"/>
    <w:rsid w:val="00712C02"/>
    <w:rsid w:val="00712CE8"/>
    <w:rsid w:val="007136B3"/>
    <w:rsid w:val="00713F3B"/>
    <w:rsid w:val="00713FAF"/>
    <w:rsid w:val="00714124"/>
    <w:rsid w:val="0071439B"/>
    <w:rsid w:val="0071484C"/>
    <w:rsid w:val="007151C1"/>
    <w:rsid w:val="007158D5"/>
    <w:rsid w:val="00715987"/>
    <w:rsid w:val="00715A48"/>
    <w:rsid w:val="007166B2"/>
    <w:rsid w:val="00716777"/>
    <w:rsid w:val="00716B15"/>
    <w:rsid w:val="00716D29"/>
    <w:rsid w:val="00720CDE"/>
    <w:rsid w:val="00721281"/>
    <w:rsid w:val="00721366"/>
    <w:rsid w:val="00721440"/>
    <w:rsid w:val="00721448"/>
    <w:rsid w:val="0072190F"/>
    <w:rsid w:val="007222BE"/>
    <w:rsid w:val="007224B3"/>
    <w:rsid w:val="007228F2"/>
    <w:rsid w:val="00723094"/>
    <w:rsid w:val="00723752"/>
    <w:rsid w:val="00723788"/>
    <w:rsid w:val="00723E93"/>
    <w:rsid w:val="00724455"/>
    <w:rsid w:val="0072446D"/>
    <w:rsid w:val="00724738"/>
    <w:rsid w:val="00724A52"/>
    <w:rsid w:val="00724BDF"/>
    <w:rsid w:val="00724FAC"/>
    <w:rsid w:val="0072543D"/>
    <w:rsid w:val="00725BD8"/>
    <w:rsid w:val="007262C0"/>
    <w:rsid w:val="007266E0"/>
    <w:rsid w:val="0072673F"/>
    <w:rsid w:val="007267A5"/>
    <w:rsid w:val="0072723C"/>
    <w:rsid w:val="00730BD0"/>
    <w:rsid w:val="00730F71"/>
    <w:rsid w:val="00731636"/>
    <w:rsid w:val="00731676"/>
    <w:rsid w:val="00731BBE"/>
    <w:rsid w:val="007324B2"/>
    <w:rsid w:val="00732D9F"/>
    <w:rsid w:val="00733246"/>
    <w:rsid w:val="00733916"/>
    <w:rsid w:val="0073396F"/>
    <w:rsid w:val="00733975"/>
    <w:rsid w:val="00733A90"/>
    <w:rsid w:val="00733FB6"/>
    <w:rsid w:val="00734132"/>
    <w:rsid w:val="00734316"/>
    <w:rsid w:val="00734408"/>
    <w:rsid w:val="0073452E"/>
    <w:rsid w:val="00734A41"/>
    <w:rsid w:val="0073566E"/>
    <w:rsid w:val="00736E95"/>
    <w:rsid w:val="00736F41"/>
    <w:rsid w:val="0073743D"/>
    <w:rsid w:val="00737441"/>
    <w:rsid w:val="007378C8"/>
    <w:rsid w:val="0074014F"/>
    <w:rsid w:val="007409F6"/>
    <w:rsid w:val="00740A98"/>
    <w:rsid w:val="00740FD7"/>
    <w:rsid w:val="00742312"/>
    <w:rsid w:val="007425FF"/>
    <w:rsid w:val="0074284E"/>
    <w:rsid w:val="00742E7C"/>
    <w:rsid w:val="00743068"/>
    <w:rsid w:val="00743443"/>
    <w:rsid w:val="007435BD"/>
    <w:rsid w:val="00743EA5"/>
    <w:rsid w:val="00743F1B"/>
    <w:rsid w:val="007441E3"/>
    <w:rsid w:val="00744547"/>
    <w:rsid w:val="00744D0F"/>
    <w:rsid w:val="00744DD1"/>
    <w:rsid w:val="00746118"/>
    <w:rsid w:val="00746F33"/>
    <w:rsid w:val="0074757B"/>
    <w:rsid w:val="00747829"/>
    <w:rsid w:val="00751126"/>
    <w:rsid w:val="00751C9E"/>
    <w:rsid w:val="00752A54"/>
    <w:rsid w:val="00752F87"/>
    <w:rsid w:val="00753AC0"/>
    <w:rsid w:val="00755484"/>
    <w:rsid w:val="00755D82"/>
    <w:rsid w:val="0075603E"/>
    <w:rsid w:val="0075647E"/>
    <w:rsid w:val="00756A54"/>
    <w:rsid w:val="00756A92"/>
    <w:rsid w:val="007571E5"/>
    <w:rsid w:val="007579A2"/>
    <w:rsid w:val="00760435"/>
    <w:rsid w:val="00760956"/>
    <w:rsid w:val="007615EF"/>
    <w:rsid w:val="00761785"/>
    <w:rsid w:val="0076293E"/>
    <w:rsid w:val="0076314A"/>
    <w:rsid w:val="00763423"/>
    <w:rsid w:val="00763609"/>
    <w:rsid w:val="00763699"/>
    <w:rsid w:val="007639F6"/>
    <w:rsid w:val="00763F19"/>
    <w:rsid w:val="00763FD7"/>
    <w:rsid w:val="00764960"/>
    <w:rsid w:val="00764A1F"/>
    <w:rsid w:val="00765018"/>
    <w:rsid w:val="00765462"/>
    <w:rsid w:val="00765DB4"/>
    <w:rsid w:val="00766240"/>
    <w:rsid w:val="00766EB1"/>
    <w:rsid w:val="007673BA"/>
    <w:rsid w:val="0076768D"/>
    <w:rsid w:val="007700A8"/>
    <w:rsid w:val="0077026D"/>
    <w:rsid w:val="007702DB"/>
    <w:rsid w:val="00770B55"/>
    <w:rsid w:val="0077145B"/>
    <w:rsid w:val="00771DE0"/>
    <w:rsid w:val="00772DF7"/>
    <w:rsid w:val="0077326E"/>
    <w:rsid w:val="007733CE"/>
    <w:rsid w:val="00773920"/>
    <w:rsid w:val="00773B27"/>
    <w:rsid w:val="00773F1E"/>
    <w:rsid w:val="007743DD"/>
    <w:rsid w:val="007753F4"/>
    <w:rsid w:val="007754A1"/>
    <w:rsid w:val="00775E4F"/>
    <w:rsid w:val="00775FCB"/>
    <w:rsid w:val="00776B6E"/>
    <w:rsid w:val="00776E13"/>
    <w:rsid w:val="00776E4F"/>
    <w:rsid w:val="00776F47"/>
    <w:rsid w:val="00777119"/>
    <w:rsid w:val="00780444"/>
    <w:rsid w:val="00780DCF"/>
    <w:rsid w:val="007817D1"/>
    <w:rsid w:val="00781948"/>
    <w:rsid w:val="00781C6C"/>
    <w:rsid w:val="00782319"/>
    <w:rsid w:val="0078320A"/>
    <w:rsid w:val="007835C8"/>
    <w:rsid w:val="00783C83"/>
    <w:rsid w:val="00783CE1"/>
    <w:rsid w:val="00783E82"/>
    <w:rsid w:val="00784653"/>
    <w:rsid w:val="007846E3"/>
    <w:rsid w:val="00784B21"/>
    <w:rsid w:val="00784B28"/>
    <w:rsid w:val="00784CE5"/>
    <w:rsid w:val="007855A3"/>
    <w:rsid w:val="00785921"/>
    <w:rsid w:val="00785A10"/>
    <w:rsid w:val="00786305"/>
    <w:rsid w:val="00786309"/>
    <w:rsid w:val="0078650C"/>
    <w:rsid w:val="00786CA2"/>
    <w:rsid w:val="00786CD3"/>
    <w:rsid w:val="007874EB"/>
    <w:rsid w:val="00787877"/>
    <w:rsid w:val="00787AA0"/>
    <w:rsid w:val="00787E69"/>
    <w:rsid w:val="007903D3"/>
    <w:rsid w:val="00790AA5"/>
    <w:rsid w:val="00790DE4"/>
    <w:rsid w:val="00790F52"/>
    <w:rsid w:val="00791E95"/>
    <w:rsid w:val="00792142"/>
    <w:rsid w:val="0079237D"/>
    <w:rsid w:val="00792761"/>
    <w:rsid w:val="0079287F"/>
    <w:rsid w:val="00792ADE"/>
    <w:rsid w:val="00793E75"/>
    <w:rsid w:val="0079427B"/>
    <w:rsid w:val="0079498E"/>
    <w:rsid w:val="0079533A"/>
    <w:rsid w:val="00795674"/>
    <w:rsid w:val="00795B59"/>
    <w:rsid w:val="00795C98"/>
    <w:rsid w:val="007963CB"/>
    <w:rsid w:val="00796562"/>
    <w:rsid w:val="007971B0"/>
    <w:rsid w:val="00797257"/>
    <w:rsid w:val="00797735"/>
    <w:rsid w:val="007A0188"/>
    <w:rsid w:val="007A0398"/>
    <w:rsid w:val="007A0B3C"/>
    <w:rsid w:val="007A0BE7"/>
    <w:rsid w:val="007A1ECA"/>
    <w:rsid w:val="007A24FB"/>
    <w:rsid w:val="007A25F5"/>
    <w:rsid w:val="007A28C5"/>
    <w:rsid w:val="007A2A16"/>
    <w:rsid w:val="007A2D8C"/>
    <w:rsid w:val="007A2E2A"/>
    <w:rsid w:val="007A319D"/>
    <w:rsid w:val="007A32A8"/>
    <w:rsid w:val="007A347E"/>
    <w:rsid w:val="007A4332"/>
    <w:rsid w:val="007A57AB"/>
    <w:rsid w:val="007A59E0"/>
    <w:rsid w:val="007A5D4C"/>
    <w:rsid w:val="007A7428"/>
    <w:rsid w:val="007A7860"/>
    <w:rsid w:val="007A7E82"/>
    <w:rsid w:val="007B001D"/>
    <w:rsid w:val="007B0815"/>
    <w:rsid w:val="007B152E"/>
    <w:rsid w:val="007B1676"/>
    <w:rsid w:val="007B18E1"/>
    <w:rsid w:val="007B1A11"/>
    <w:rsid w:val="007B1C73"/>
    <w:rsid w:val="007B2995"/>
    <w:rsid w:val="007B34C6"/>
    <w:rsid w:val="007B3BCE"/>
    <w:rsid w:val="007B40E0"/>
    <w:rsid w:val="007B43A5"/>
    <w:rsid w:val="007B4A09"/>
    <w:rsid w:val="007B4FDF"/>
    <w:rsid w:val="007B743F"/>
    <w:rsid w:val="007B79B4"/>
    <w:rsid w:val="007B7C2E"/>
    <w:rsid w:val="007B7DC6"/>
    <w:rsid w:val="007C059F"/>
    <w:rsid w:val="007C05E0"/>
    <w:rsid w:val="007C0AF4"/>
    <w:rsid w:val="007C0C6E"/>
    <w:rsid w:val="007C12CA"/>
    <w:rsid w:val="007C1544"/>
    <w:rsid w:val="007C1937"/>
    <w:rsid w:val="007C1973"/>
    <w:rsid w:val="007C19CC"/>
    <w:rsid w:val="007C1B29"/>
    <w:rsid w:val="007C1D8F"/>
    <w:rsid w:val="007C1DA3"/>
    <w:rsid w:val="007C26AA"/>
    <w:rsid w:val="007C291F"/>
    <w:rsid w:val="007C2971"/>
    <w:rsid w:val="007C3314"/>
    <w:rsid w:val="007C3621"/>
    <w:rsid w:val="007C3AD4"/>
    <w:rsid w:val="007C3FA2"/>
    <w:rsid w:val="007C4B13"/>
    <w:rsid w:val="007C4EA9"/>
    <w:rsid w:val="007C567A"/>
    <w:rsid w:val="007C6353"/>
    <w:rsid w:val="007C6658"/>
    <w:rsid w:val="007D0104"/>
    <w:rsid w:val="007D02A4"/>
    <w:rsid w:val="007D0E45"/>
    <w:rsid w:val="007D1F06"/>
    <w:rsid w:val="007D2185"/>
    <w:rsid w:val="007D233B"/>
    <w:rsid w:val="007D2961"/>
    <w:rsid w:val="007D2B39"/>
    <w:rsid w:val="007D3393"/>
    <w:rsid w:val="007D38BE"/>
    <w:rsid w:val="007D39EF"/>
    <w:rsid w:val="007D4759"/>
    <w:rsid w:val="007D5232"/>
    <w:rsid w:val="007D5BE1"/>
    <w:rsid w:val="007D5E0E"/>
    <w:rsid w:val="007D6C13"/>
    <w:rsid w:val="007D6F87"/>
    <w:rsid w:val="007D743E"/>
    <w:rsid w:val="007D761C"/>
    <w:rsid w:val="007E0925"/>
    <w:rsid w:val="007E0C02"/>
    <w:rsid w:val="007E136F"/>
    <w:rsid w:val="007E183B"/>
    <w:rsid w:val="007E1982"/>
    <w:rsid w:val="007E1B8F"/>
    <w:rsid w:val="007E1CCC"/>
    <w:rsid w:val="007E2010"/>
    <w:rsid w:val="007E2A30"/>
    <w:rsid w:val="007E2E62"/>
    <w:rsid w:val="007E31A1"/>
    <w:rsid w:val="007E3241"/>
    <w:rsid w:val="007E37D3"/>
    <w:rsid w:val="007E38D6"/>
    <w:rsid w:val="007E42B0"/>
    <w:rsid w:val="007E4F0C"/>
    <w:rsid w:val="007E5394"/>
    <w:rsid w:val="007E53B3"/>
    <w:rsid w:val="007E560E"/>
    <w:rsid w:val="007E5768"/>
    <w:rsid w:val="007E5D8B"/>
    <w:rsid w:val="007E5DE4"/>
    <w:rsid w:val="007E5E17"/>
    <w:rsid w:val="007E6412"/>
    <w:rsid w:val="007E69B6"/>
    <w:rsid w:val="007E6A35"/>
    <w:rsid w:val="007E6F18"/>
    <w:rsid w:val="007E7227"/>
    <w:rsid w:val="007E7351"/>
    <w:rsid w:val="007E749B"/>
    <w:rsid w:val="007E79F5"/>
    <w:rsid w:val="007E7AC0"/>
    <w:rsid w:val="007E7D62"/>
    <w:rsid w:val="007E7EC9"/>
    <w:rsid w:val="007F04A5"/>
    <w:rsid w:val="007F0816"/>
    <w:rsid w:val="007F09D1"/>
    <w:rsid w:val="007F1213"/>
    <w:rsid w:val="007F1342"/>
    <w:rsid w:val="007F1A63"/>
    <w:rsid w:val="007F2C60"/>
    <w:rsid w:val="007F2FB3"/>
    <w:rsid w:val="007F35C2"/>
    <w:rsid w:val="007F3A40"/>
    <w:rsid w:val="007F41EF"/>
    <w:rsid w:val="007F478E"/>
    <w:rsid w:val="007F483F"/>
    <w:rsid w:val="007F49AD"/>
    <w:rsid w:val="007F4DAD"/>
    <w:rsid w:val="007F5036"/>
    <w:rsid w:val="007F5489"/>
    <w:rsid w:val="007F5B52"/>
    <w:rsid w:val="007F60EF"/>
    <w:rsid w:val="007F6C8A"/>
    <w:rsid w:val="007F7209"/>
    <w:rsid w:val="007F74B6"/>
    <w:rsid w:val="007F7A5C"/>
    <w:rsid w:val="007F7E8A"/>
    <w:rsid w:val="00800956"/>
    <w:rsid w:val="008009B8"/>
    <w:rsid w:val="00801972"/>
    <w:rsid w:val="00801B71"/>
    <w:rsid w:val="00801D9F"/>
    <w:rsid w:val="00802192"/>
    <w:rsid w:val="00802207"/>
    <w:rsid w:val="008022DF"/>
    <w:rsid w:val="00802ABA"/>
    <w:rsid w:val="00802BF3"/>
    <w:rsid w:val="00802E8E"/>
    <w:rsid w:val="00803238"/>
    <w:rsid w:val="0080324A"/>
    <w:rsid w:val="00803B21"/>
    <w:rsid w:val="00803E52"/>
    <w:rsid w:val="00804194"/>
    <w:rsid w:val="00804946"/>
    <w:rsid w:val="0080530E"/>
    <w:rsid w:val="00806276"/>
    <w:rsid w:val="00806C26"/>
    <w:rsid w:val="008073DC"/>
    <w:rsid w:val="00807658"/>
    <w:rsid w:val="00807827"/>
    <w:rsid w:val="00810D43"/>
    <w:rsid w:val="00811267"/>
    <w:rsid w:val="008119B7"/>
    <w:rsid w:val="00811A1F"/>
    <w:rsid w:val="00812C77"/>
    <w:rsid w:val="00812E88"/>
    <w:rsid w:val="00812EE6"/>
    <w:rsid w:val="008138AB"/>
    <w:rsid w:val="008139E1"/>
    <w:rsid w:val="00813AA0"/>
    <w:rsid w:val="008141F6"/>
    <w:rsid w:val="008142A0"/>
    <w:rsid w:val="008158E4"/>
    <w:rsid w:val="00815D44"/>
    <w:rsid w:val="008160B2"/>
    <w:rsid w:val="0081660A"/>
    <w:rsid w:val="0081687F"/>
    <w:rsid w:val="00817302"/>
    <w:rsid w:val="008178E1"/>
    <w:rsid w:val="008201A2"/>
    <w:rsid w:val="00820763"/>
    <w:rsid w:val="008208D1"/>
    <w:rsid w:val="00820A6C"/>
    <w:rsid w:val="008211AF"/>
    <w:rsid w:val="00821951"/>
    <w:rsid w:val="00822C81"/>
    <w:rsid w:val="00822F6F"/>
    <w:rsid w:val="00823359"/>
    <w:rsid w:val="00823529"/>
    <w:rsid w:val="00824470"/>
    <w:rsid w:val="00824771"/>
    <w:rsid w:val="008251A2"/>
    <w:rsid w:val="0082544E"/>
    <w:rsid w:val="0082562B"/>
    <w:rsid w:val="0082594C"/>
    <w:rsid w:val="0082598B"/>
    <w:rsid w:val="00825A1D"/>
    <w:rsid w:val="00826D89"/>
    <w:rsid w:val="00826FA4"/>
    <w:rsid w:val="008274E8"/>
    <w:rsid w:val="00827DF9"/>
    <w:rsid w:val="00827E12"/>
    <w:rsid w:val="008306DD"/>
    <w:rsid w:val="00830A87"/>
    <w:rsid w:val="00831D00"/>
    <w:rsid w:val="008320A7"/>
    <w:rsid w:val="0083251D"/>
    <w:rsid w:val="00832A94"/>
    <w:rsid w:val="0083318B"/>
    <w:rsid w:val="008336A6"/>
    <w:rsid w:val="008336BA"/>
    <w:rsid w:val="00833C42"/>
    <w:rsid w:val="00833E00"/>
    <w:rsid w:val="00834279"/>
    <w:rsid w:val="00834481"/>
    <w:rsid w:val="008345CF"/>
    <w:rsid w:val="0083476C"/>
    <w:rsid w:val="0083499B"/>
    <w:rsid w:val="00834DCD"/>
    <w:rsid w:val="00834FE9"/>
    <w:rsid w:val="00835F8C"/>
    <w:rsid w:val="00836505"/>
    <w:rsid w:val="008365C6"/>
    <w:rsid w:val="00840087"/>
    <w:rsid w:val="008412BE"/>
    <w:rsid w:val="00841584"/>
    <w:rsid w:val="00841768"/>
    <w:rsid w:val="0084186F"/>
    <w:rsid w:val="008418C3"/>
    <w:rsid w:val="008419F0"/>
    <w:rsid w:val="00841B84"/>
    <w:rsid w:val="00842EA5"/>
    <w:rsid w:val="00843458"/>
    <w:rsid w:val="0084383D"/>
    <w:rsid w:val="00844859"/>
    <w:rsid w:val="00844867"/>
    <w:rsid w:val="00844CFB"/>
    <w:rsid w:val="00844D08"/>
    <w:rsid w:val="0084509A"/>
    <w:rsid w:val="0084564C"/>
    <w:rsid w:val="0084598E"/>
    <w:rsid w:val="00846013"/>
    <w:rsid w:val="00846098"/>
    <w:rsid w:val="008461B1"/>
    <w:rsid w:val="008466CB"/>
    <w:rsid w:val="0084683A"/>
    <w:rsid w:val="00846968"/>
    <w:rsid w:val="00846AF5"/>
    <w:rsid w:val="008476A5"/>
    <w:rsid w:val="00847ABC"/>
    <w:rsid w:val="00847E9F"/>
    <w:rsid w:val="008501CF"/>
    <w:rsid w:val="0085041F"/>
    <w:rsid w:val="00850529"/>
    <w:rsid w:val="00850766"/>
    <w:rsid w:val="00850FA2"/>
    <w:rsid w:val="00851267"/>
    <w:rsid w:val="008519CC"/>
    <w:rsid w:val="00851AE2"/>
    <w:rsid w:val="00851F89"/>
    <w:rsid w:val="008527B8"/>
    <w:rsid w:val="00852A4E"/>
    <w:rsid w:val="00853899"/>
    <w:rsid w:val="00853F0B"/>
    <w:rsid w:val="00853F39"/>
    <w:rsid w:val="00854FB8"/>
    <w:rsid w:val="00855107"/>
    <w:rsid w:val="00855494"/>
    <w:rsid w:val="008555B1"/>
    <w:rsid w:val="00855639"/>
    <w:rsid w:val="0085570E"/>
    <w:rsid w:val="0085588F"/>
    <w:rsid w:val="00855DF1"/>
    <w:rsid w:val="00855E69"/>
    <w:rsid w:val="00856092"/>
    <w:rsid w:val="00856341"/>
    <w:rsid w:val="008563D7"/>
    <w:rsid w:val="00856439"/>
    <w:rsid w:val="008569EB"/>
    <w:rsid w:val="00856A6D"/>
    <w:rsid w:val="00856F63"/>
    <w:rsid w:val="008570AB"/>
    <w:rsid w:val="008571ED"/>
    <w:rsid w:val="008573E8"/>
    <w:rsid w:val="008576BE"/>
    <w:rsid w:val="00857861"/>
    <w:rsid w:val="00857938"/>
    <w:rsid w:val="0086066A"/>
    <w:rsid w:val="00861E44"/>
    <w:rsid w:val="00861EA7"/>
    <w:rsid w:val="008625A7"/>
    <w:rsid w:val="00862E7B"/>
    <w:rsid w:val="00863AAF"/>
    <w:rsid w:val="00863E08"/>
    <w:rsid w:val="00865460"/>
    <w:rsid w:val="00865B12"/>
    <w:rsid w:val="00865B18"/>
    <w:rsid w:val="00865DB4"/>
    <w:rsid w:val="00865DB7"/>
    <w:rsid w:val="00866272"/>
    <w:rsid w:val="0086695F"/>
    <w:rsid w:val="00866C91"/>
    <w:rsid w:val="00867478"/>
    <w:rsid w:val="00867497"/>
    <w:rsid w:val="008674BA"/>
    <w:rsid w:val="008714E1"/>
    <w:rsid w:val="00871500"/>
    <w:rsid w:val="00871A23"/>
    <w:rsid w:val="0087244E"/>
    <w:rsid w:val="008729BE"/>
    <w:rsid w:val="00873C46"/>
    <w:rsid w:val="00873C97"/>
    <w:rsid w:val="00874369"/>
    <w:rsid w:val="008747E0"/>
    <w:rsid w:val="00875513"/>
    <w:rsid w:val="0087558E"/>
    <w:rsid w:val="0087710A"/>
    <w:rsid w:val="008771B0"/>
    <w:rsid w:val="00877960"/>
    <w:rsid w:val="00877B69"/>
    <w:rsid w:val="00877D0E"/>
    <w:rsid w:val="00877D93"/>
    <w:rsid w:val="00877EDA"/>
    <w:rsid w:val="00880227"/>
    <w:rsid w:val="00880443"/>
    <w:rsid w:val="00880C22"/>
    <w:rsid w:val="00881166"/>
    <w:rsid w:val="008815F4"/>
    <w:rsid w:val="008817CF"/>
    <w:rsid w:val="008817DE"/>
    <w:rsid w:val="0088289D"/>
    <w:rsid w:val="00882EE4"/>
    <w:rsid w:val="00882FF3"/>
    <w:rsid w:val="00883735"/>
    <w:rsid w:val="00883834"/>
    <w:rsid w:val="00883A81"/>
    <w:rsid w:val="00883D6F"/>
    <w:rsid w:val="00884F5B"/>
    <w:rsid w:val="008859E0"/>
    <w:rsid w:val="00885BF6"/>
    <w:rsid w:val="00885C92"/>
    <w:rsid w:val="00885E72"/>
    <w:rsid w:val="00886597"/>
    <w:rsid w:val="008865EC"/>
    <w:rsid w:val="00886AD7"/>
    <w:rsid w:val="00886D40"/>
    <w:rsid w:val="00886F69"/>
    <w:rsid w:val="00887479"/>
    <w:rsid w:val="008874EE"/>
    <w:rsid w:val="00887BF1"/>
    <w:rsid w:val="00887C4C"/>
    <w:rsid w:val="00890A4F"/>
    <w:rsid w:val="0089113C"/>
    <w:rsid w:val="008911E8"/>
    <w:rsid w:val="00891746"/>
    <w:rsid w:val="008917E8"/>
    <w:rsid w:val="00891A17"/>
    <w:rsid w:val="0089210F"/>
    <w:rsid w:val="0089230E"/>
    <w:rsid w:val="00892343"/>
    <w:rsid w:val="00892579"/>
    <w:rsid w:val="008927AD"/>
    <w:rsid w:val="00892BDD"/>
    <w:rsid w:val="00892C55"/>
    <w:rsid w:val="00892FC2"/>
    <w:rsid w:val="0089304B"/>
    <w:rsid w:val="00893125"/>
    <w:rsid w:val="008931AD"/>
    <w:rsid w:val="008931D3"/>
    <w:rsid w:val="00893863"/>
    <w:rsid w:val="008944DC"/>
    <w:rsid w:val="0089456F"/>
    <w:rsid w:val="008946B8"/>
    <w:rsid w:val="00895E57"/>
    <w:rsid w:val="00896256"/>
    <w:rsid w:val="008971D5"/>
    <w:rsid w:val="008A06EE"/>
    <w:rsid w:val="008A12E1"/>
    <w:rsid w:val="008A17E4"/>
    <w:rsid w:val="008A1B6A"/>
    <w:rsid w:val="008A1D65"/>
    <w:rsid w:val="008A20D1"/>
    <w:rsid w:val="008A2ABE"/>
    <w:rsid w:val="008A3445"/>
    <w:rsid w:val="008A34EF"/>
    <w:rsid w:val="008A3E77"/>
    <w:rsid w:val="008A423C"/>
    <w:rsid w:val="008A448A"/>
    <w:rsid w:val="008A4946"/>
    <w:rsid w:val="008A4E60"/>
    <w:rsid w:val="008A55E6"/>
    <w:rsid w:val="008A5646"/>
    <w:rsid w:val="008A5C84"/>
    <w:rsid w:val="008A62E5"/>
    <w:rsid w:val="008A67A8"/>
    <w:rsid w:val="008A6BFE"/>
    <w:rsid w:val="008A73DA"/>
    <w:rsid w:val="008A7404"/>
    <w:rsid w:val="008A74B3"/>
    <w:rsid w:val="008A759C"/>
    <w:rsid w:val="008A7785"/>
    <w:rsid w:val="008A789A"/>
    <w:rsid w:val="008A7EDE"/>
    <w:rsid w:val="008A7EFE"/>
    <w:rsid w:val="008B0459"/>
    <w:rsid w:val="008B05C9"/>
    <w:rsid w:val="008B13AA"/>
    <w:rsid w:val="008B1407"/>
    <w:rsid w:val="008B1489"/>
    <w:rsid w:val="008B1FF4"/>
    <w:rsid w:val="008B21A7"/>
    <w:rsid w:val="008B2D7F"/>
    <w:rsid w:val="008B4221"/>
    <w:rsid w:val="008B4643"/>
    <w:rsid w:val="008B52F1"/>
    <w:rsid w:val="008B577A"/>
    <w:rsid w:val="008B61DD"/>
    <w:rsid w:val="008B64CC"/>
    <w:rsid w:val="008B64F2"/>
    <w:rsid w:val="008B6DAF"/>
    <w:rsid w:val="008B73C1"/>
    <w:rsid w:val="008B74CE"/>
    <w:rsid w:val="008B7B85"/>
    <w:rsid w:val="008C014D"/>
    <w:rsid w:val="008C04C3"/>
    <w:rsid w:val="008C0C3B"/>
    <w:rsid w:val="008C1279"/>
    <w:rsid w:val="008C169A"/>
    <w:rsid w:val="008C1C42"/>
    <w:rsid w:val="008C2344"/>
    <w:rsid w:val="008C29E0"/>
    <w:rsid w:val="008C2BF1"/>
    <w:rsid w:val="008C2E83"/>
    <w:rsid w:val="008C4404"/>
    <w:rsid w:val="008C52BF"/>
    <w:rsid w:val="008C545C"/>
    <w:rsid w:val="008C54D1"/>
    <w:rsid w:val="008C5653"/>
    <w:rsid w:val="008C56FE"/>
    <w:rsid w:val="008C5A16"/>
    <w:rsid w:val="008C5BA1"/>
    <w:rsid w:val="008C5E1E"/>
    <w:rsid w:val="008C5F08"/>
    <w:rsid w:val="008C6337"/>
    <w:rsid w:val="008C69DD"/>
    <w:rsid w:val="008C6C42"/>
    <w:rsid w:val="008C7060"/>
    <w:rsid w:val="008C70D9"/>
    <w:rsid w:val="008C713B"/>
    <w:rsid w:val="008C770D"/>
    <w:rsid w:val="008D0068"/>
    <w:rsid w:val="008D030E"/>
    <w:rsid w:val="008D09B4"/>
    <w:rsid w:val="008D0CEF"/>
    <w:rsid w:val="008D1618"/>
    <w:rsid w:val="008D33B6"/>
    <w:rsid w:val="008D3668"/>
    <w:rsid w:val="008D377A"/>
    <w:rsid w:val="008D3838"/>
    <w:rsid w:val="008D3FEE"/>
    <w:rsid w:val="008D410E"/>
    <w:rsid w:val="008D4772"/>
    <w:rsid w:val="008D4BA3"/>
    <w:rsid w:val="008D5297"/>
    <w:rsid w:val="008D5373"/>
    <w:rsid w:val="008D5E15"/>
    <w:rsid w:val="008D61BC"/>
    <w:rsid w:val="008D62F3"/>
    <w:rsid w:val="008D6578"/>
    <w:rsid w:val="008D6766"/>
    <w:rsid w:val="008D67C6"/>
    <w:rsid w:val="008D7F0C"/>
    <w:rsid w:val="008D7FC8"/>
    <w:rsid w:val="008E049B"/>
    <w:rsid w:val="008E056D"/>
    <w:rsid w:val="008E05F0"/>
    <w:rsid w:val="008E06E1"/>
    <w:rsid w:val="008E0DBD"/>
    <w:rsid w:val="008E1CF3"/>
    <w:rsid w:val="008E1E5C"/>
    <w:rsid w:val="008E28CF"/>
    <w:rsid w:val="008E2E94"/>
    <w:rsid w:val="008E40B2"/>
    <w:rsid w:val="008E41F1"/>
    <w:rsid w:val="008E431E"/>
    <w:rsid w:val="008E43E1"/>
    <w:rsid w:val="008E493D"/>
    <w:rsid w:val="008E4A79"/>
    <w:rsid w:val="008E54B9"/>
    <w:rsid w:val="008E57C3"/>
    <w:rsid w:val="008E5C4C"/>
    <w:rsid w:val="008E6769"/>
    <w:rsid w:val="008E74B4"/>
    <w:rsid w:val="008E7798"/>
    <w:rsid w:val="008E7979"/>
    <w:rsid w:val="008E7B71"/>
    <w:rsid w:val="008E7D0C"/>
    <w:rsid w:val="008F01DA"/>
    <w:rsid w:val="008F06BA"/>
    <w:rsid w:val="008F1A8E"/>
    <w:rsid w:val="008F2264"/>
    <w:rsid w:val="008F23F9"/>
    <w:rsid w:val="008F2507"/>
    <w:rsid w:val="008F2F1D"/>
    <w:rsid w:val="008F2F4B"/>
    <w:rsid w:val="008F3BF2"/>
    <w:rsid w:val="008F3E04"/>
    <w:rsid w:val="008F40CF"/>
    <w:rsid w:val="008F41ED"/>
    <w:rsid w:val="008F41F3"/>
    <w:rsid w:val="008F457D"/>
    <w:rsid w:val="008F4B49"/>
    <w:rsid w:val="008F4C2B"/>
    <w:rsid w:val="008F4FB2"/>
    <w:rsid w:val="008F50FB"/>
    <w:rsid w:val="008F512A"/>
    <w:rsid w:val="008F51AF"/>
    <w:rsid w:val="008F52A9"/>
    <w:rsid w:val="008F54B8"/>
    <w:rsid w:val="008F54FC"/>
    <w:rsid w:val="008F59F6"/>
    <w:rsid w:val="008F6557"/>
    <w:rsid w:val="008F6A64"/>
    <w:rsid w:val="008F6D8A"/>
    <w:rsid w:val="008F70FC"/>
    <w:rsid w:val="008F7170"/>
    <w:rsid w:val="008F77BC"/>
    <w:rsid w:val="008F7BA1"/>
    <w:rsid w:val="008F7BF2"/>
    <w:rsid w:val="008F7ECA"/>
    <w:rsid w:val="0090064B"/>
    <w:rsid w:val="009011C0"/>
    <w:rsid w:val="00901E64"/>
    <w:rsid w:val="00901E73"/>
    <w:rsid w:val="009022AD"/>
    <w:rsid w:val="00902531"/>
    <w:rsid w:val="00902B42"/>
    <w:rsid w:val="009034C2"/>
    <w:rsid w:val="00903A68"/>
    <w:rsid w:val="00903CF0"/>
    <w:rsid w:val="00903E21"/>
    <w:rsid w:val="00903F46"/>
    <w:rsid w:val="009040C0"/>
    <w:rsid w:val="009043E3"/>
    <w:rsid w:val="0090461F"/>
    <w:rsid w:val="00904637"/>
    <w:rsid w:val="00904B96"/>
    <w:rsid w:val="00904DC0"/>
    <w:rsid w:val="0090569D"/>
    <w:rsid w:val="009056ED"/>
    <w:rsid w:val="00906325"/>
    <w:rsid w:val="00906527"/>
    <w:rsid w:val="0090708F"/>
    <w:rsid w:val="00907958"/>
    <w:rsid w:val="009112C5"/>
    <w:rsid w:val="009113B9"/>
    <w:rsid w:val="009125E5"/>
    <w:rsid w:val="00912A18"/>
    <w:rsid w:val="0091328D"/>
    <w:rsid w:val="00913882"/>
    <w:rsid w:val="00913C4F"/>
    <w:rsid w:val="0091477F"/>
    <w:rsid w:val="009147EB"/>
    <w:rsid w:val="00914E96"/>
    <w:rsid w:val="00915159"/>
    <w:rsid w:val="00915286"/>
    <w:rsid w:val="00915871"/>
    <w:rsid w:val="00915E4A"/>
    <w:rsid w:val="009164EE"/>
    <w:rsid w:val="00916783"/>
    <w:rsid w:val="00916E6C"/>
    <w:rsid w:val="009204F2"/>
    <w:rsid w:val="00920DE0"/>
    <w:rsid w:val="009217E4"/>
    <w:rsid w:val="00921FEC"/>
    <w:rsid w:val="009227EA"/>
    <w:rsid w:val="0092315B"/>
    <w:rsid w:val="00924062"/>
    <w:rsid w:val="00924496"/>
    <w:rsid w:val="0092495B"/>
    <w:rsid w:val="00924D4B"/>
    <w:rsid w:val="00926C98"/>
    <w:rsid w:val="00926F4F"/>
    <w:rsid w:val="00927376"/>
    <w:rsid w:val="00927ED3"/>
    <w:rsid w:val="00930573"/>
    <w:rsid w:val="00930B90"/>
    <w:rsid w:val="00930F93"/>
    <w:rsid w:val="0093126D"/>
    <w:rsid w:val="00931277"/>
    <w:rsid w:val="009319B9"/>
    <w:rsid w:val="00932218"/>
    <w:rsid w:val="009325B7"/>
    <w:rsid w:val="0093367E"/>
    <w:rsid w:val="00934038"/>
    <w:rsid w:val="0093410B"/>
    <w:rsid w:val="0093465B"/>
    <w:rsid w:val="00934992"/>
    <w:rsid w:val="00934BCC"/>
    <w:rsid w:val="009352FF"/>
    <w:rsid w:val="00935A53"/>
    <w:rsid w:val="00935BC3"/>
    <w:rsid w:val="0093608E"/>
    <w:rsid w:val="00937342"/>
    <w:rsid w:val="00937F05"/>
    <w:rsid w:val="00940163"/>
    <w:rsid w:val="0094062E"/>
    <w:rsid w:val="00940C40"/>
    <w:rsid w:val="0094151E"/>
    <w:rsid w:val="0094177A"/>
    <w:rsid w:val="0094197C"/>
    <w:rsid w:val="00941B48"/>
    <w:rsid w:val="00941C2C"/>
    <w:rsid w:val="00941D4A"/>
    <w:rsid w:val="00941E11"/>
    <w:rsid w:val="009421AA"/>
    <w:rsid w:val="00942887"/>
    <w:rsid w:val="00942BCB"/>
    <w:rsid w:val="00943129"/>
    <w:rsid w:val="00943350"/>
    <w:rsid w:val="00943920"/>
    <w:rsid w:val="00944D84"/>
    <w:rsid w:val="00944F57"/>
    <w:rsid w:val="0094562E"/>
    <w:rsid w:val="009459F3"/>
    <w:rsid w:val="00946549"/>
    <w:rsid w:val="009465F8"/>
    <w:rsid w:val="00946A7F"/>
    <w:rsid w:val="00946E2B"/>
    <w:rsid w:val="00947AAE"/>
    <w:rsid w:val="00947BBD"/>
    <w:rsid w:val="0095098E"/>
    <w:rsid w:val="00950C91"/>
    <w:rsid w:val="00951C03"/>
    <w:rsid w:val="00951CCC"/>
    <w:rsid w:val="00951F5B"/>
    <w:rsid w:val="0095207D"/>
    <w:rsid w:val="009527CF"/>
    <w:rsid w:val="00952E13"/>
    <w:rsid w:val="009534A4"/>
    <w:rsid w:val="00953960"/>
    <w:rsid w:val="00953CE3"/>
    <w:rsid w:val="00953F08"/>
    <w:rsid w:val="00954235"/>
    <w:rsid w:val="009547F8"/>
    <w:rsid w:val="0095600F"/>
    <w:rsid w:val="00956833"/>
    <w:rsid w:val="00956BED"/>
    <w:rsid w:val="00956C1F"/>
    <w:rsid w:val="00957346"/>
    <w:rsid w:val="00957DC7"/>
    <w:rsid w:val="00960773"/>
    <w:rsid w:val="00960837"/>
    <w:rsid w:val="00960AFA"/>
    <w:rsid w:val="00960F35"/>
    <w:rsid w:val="009610AE"/>
    <w:rsid w:val="00961B4D"/>
    <w:rsid w:val="00961D9B"/>
    <w:rsid w:val="0096310C"/>
    <w:rsid w:val="009636B9"/>
    <w:rsid w:val="0096406C"/>
    <w:rsid w:val="009640BD"/>
    <w:rsid w:val="0096412B"/>
    <w:rsid w:val="009641A3"/>
    <w:rsid w:val="00964217"/>
    <w:rsid w:val="009649B2"/>
    <w:rsid w:val="00964F8C"/>
    <w:rsid w:val="00965495"/>
    <w:rsid w:val="009662E4"/>
    <w:rsid w:val="00966327"/>
    <w:rsid w:val="00966A80"/>
    <w:rsid w:val="00966BCF"/>
    <w:rsid w:val="0096766A"/>
    <w:rsid w:val="009677A0"/>
    <w:rsid w:val="009677B8"/>
    <w:rsid w:val="0096796F"/>
    <w:rsid w:val="00967F0E"/>
    <w:rsid w:val="00970714"/>
    <w:rsid w:val="00970C78"/>
    <w:rsid w:val="00970F6E"/>
    <w:rsid w:val="0097106F"/>
    <w:rsid w:val="009713F3"/>
    <w:rsid w:val="00971923"/>
    <w:rsid w:val="00971936"/>
    <w:rsid w:val="00971A2D"/>
    <w:rsid w:val="00971CB8"/>
    <w:rsid w:val="0097251D"/>
    <w:rsid w:val="009732EA"/>
    <w:rsid w:val="00973901"/>
    <w:rsid w:val="00973E70"/>
    <w:rsid w:val="009747A3"/>
    <w:rsid w:val="00974F49"/>
    <w:rsid w:val="00975419"/>
    <w:rsid w:val="009762BA"/>
    <w:rsid w:val="009762E4"/>
    <w:rsid w:val="00976984"/>
    <w:rsid w:val="0097784E"/>
    <w:rsid w:val="0097793F"/>
    <w:rsid w:val="00980ACF"/>
    <w:rsid w:val="00980E29"/>
    <w:rsid w:val="00981507"/>
    <w:rsid w:val="00981A86"/>
    <w:rsid w:val="00981EAB"/>
    <w:rsid w:val="009820EC"/>
    <w:rsid w:val="00982AFD"/>
    <w:rsid w:val="00982CD6"/>
    <w:rsid w:val="0098341A"/>
    <w:rsid w:val="0098367C"/>
    <w:rsid w:val="00983E96"/>
    <w:rsid w:val="00983EFA"/>
    <w:rsid w:val="00984BB4"/>
    <w:rsid w:val="00984C13"/>
    <w:rsid w:val="0098531A"/>
    <w:rsid w:val="009863CB"/>
    <w:rsid w:val="00986519"/>
    <w:rsid w:val="0098731D"/>
    <w:rsid w:val="00987BA7"/>
    <w:rsid w:val="00987F5D"/>
    <w:rsid w:val="00990DC1"/>
    <w:rsid w:val="00990EE5"/>
    <w:rsid w:val="009912D6"/>
    <w:rsid w:val="0099162F"/>
    <w:rsid w:val="009916E5"/>
    <w:rsid w:val="009918E4"/>
    <w:rsid w:val="0099193C"/>
    <w:rsid w:val="00992220"/>
    <w:rsid w:val="009928F2"/>
    <w:rsid w:val="009934BB"/>
    <w:rsid w:val="00993675"/>
    <w:rsid w:val="0099381D"/>
    <w:rsid w:val="0099572F"/>
    <w:rsid w:val="0099594A"/>
    <w:rsid w:val="00996A92"/>
    <w:rsid w:val="009978FA"/>
    <w:rsid w:val="00997D02"/>
    <w:rsid w:val="00997E42"/>
    <w:rsid w:val="009A0993"/>
    <w:rsid w:val="009A120A"/>
    <w:rsid w:val="009A14DB"/>
    <w:rsid w:val="009A1BA5"/>
    <w:rsid w:val="009A1BAC"/>
    <w:rsid w:val="009A22B9"/>
    <w:rsid w:val="009A2DD5"/>
    <w:rsid w:val="009A345D"/>
    <w:rsid w:val="009A391B"/>
    <w:rsid w:val="009A3EB8"/>
    <w:rsid w:val="009A5C37"/>
    <w:rsid w:val="009A61A3"/>
    <w:rsid w:val="009A64E0"/>
    <w:rsid w:val="009A6540"/>
    <w:rsid w:val="009A669E"/>
    <w:rsid w:val="009A6E75"/>
    <w:rsid w:val="009B04EF"/>
    <w:rsid w:val="009B0EAE"/>
    <w:rsid w:val="009B117D"/>
    <w:rsid w:val="009B1F45"/>
    <w:rsid w:val="009B253C"/>
    <w:rsid w:val="009B2618"/>
    <w:rsid w:val="009B27F7"/>
    <w:rsid w:val="009B2AAA"/>
    <w:rsid w:val="009B2ABC"/>
    <w:rsid w:val="009B2B72"/>
    <w:rsid w:val="009B2DD9"/>
    <w:rsid w:val="009B2E89"/>
    <w:rsid w:val="009B33EF"/>
    <w:rsid w:val="009B3646"/>
    <w:rsid w:val="009B3F72"/>
    <w:rsid w:val="009B47D4"/>
    <w:rsid w:val="009B4C0E"/>
    <w:rsid w:val="009B4EE3"/>
    <w:rsid w:val="009B5737"/>
    <w:rsid w:val="009B5890"/>
    <w:rsid w:val="009B5CFF"/>
    <w:rsid w:val="009B5E31"/>
    <w:rsid w:val="009B749C"/>
    <w:rsid w:val="009B75AC"/>
    <w:rsid w:val="009B7828"/>
    <w:rsid w:val="009C0736"/>
    <w:rsid w:val="009C0CDE"/>
    <w:rsid w:val="009C0D5A"/>
    <w:rsid w:val="009C21A1"/>
    <w:rsid w:val="009C3FAD"/>
    <w:rsid w:val="009C44E8"/>
    <w:rsid w:val="009C54BB"/>
    <w:rsid w:val="009C578A"/>
    <w:rsid w:val="009C5C9F"/>
    <w:rsid w:val="009C60BA"/>
    <w:rsid w:val="009C6889"/>
    <w:rsid w:val="009C6E3B"/>
    <w:rsid w:val="009C711B"/>
    <w:rsid w:val="009C7DC2"/>
    <w:rsid w:val="009D026D"/>
    <w:rsid w:val="009D0F03"/>
    <w:rsid w:val="009D1221"/>
    <w:rsid w:val="009D133E"/>
    <w:rsid w:val="009D1A12"/>
    <w:rsid w:val="009D2997"/>
    <w:rsid w:val="009D2BB5"/>
    <w:rsid w:val="009D2C75"/>
    <w:rsid w:val="009D37AA"/>
    <w:rsid w:val="009D3BF3"/>
    <w:rsid w:val="009D3F37"/>
    <w:rsid w:val="009D3FAC"/>
    <w:rsid w:val="009D3FF2"/>
    <w:rsid w:val="009D4096"/>
    <w:rsid w:val="009D41C0"/>
    <w:rsid w:val="009D4300"/>
    <w:rsid w:val="009D4462"/>
    <w:rsid w:val="009D44A8"/>
    <w:rsid w:val="009D4F8E"/>
    <w:rsid w:val="009D4FA1"/>
    <w:rsid w:val="009D5FCC"/>
    <w:rsid w:val="009D6321"/>
    <w:rsid w:val="009D64F0"/>
    <w:rsid w:val="009D69A7"/>
    <w:rsid w:val="009D759B"/>
    <w:rsid w:val="009E22DC"/>
    <w:rsid w:val="009E24A5"/>
    <w:rsid w:val="009E3047"/>
    <w:rsid w:val="009E3082"/>
    <w:rsid w:val="009E3373"/>
    <w:rsid w:val="009E3BBC"/>
    <w:rsid w:val="009E4019"/>
    <w:rsid w:val="009E43E8"/>
    <w:rsid w:val="009E45AE"/>
    <w:rsid w:val="009E498A"/>
    <w:rsid w:val="009E5C06"/>
    <w:rsid w:val="009E6156"/>
    <w:rsid w:val="009E62DD"/>
    <w:rsid w:val="009E6566"/>
    <w:rsid w:val="009E66D8"/>
    <w:rsid w:val="009E6CDE"/>
    <w:rsid w:val="009F0657"/>
    <w:rsid w:val="009F09A1"/>
    <w:rsid w:val="009F0D6C"/>
    <w:rsid w:val="009F11DF"/>
    <w:rsid w:val="009F14D8"/>
    <w:rsid w:val="009F156E"/>
    <w:rsid w:val="009F1C84"/>
    <w:rsid w:val="009F22C6"/>
    <w:rsid w:val="009F2562"/>
    <w:rsid w:val="009F3BC2"/>
    <w:rsid w:val="009F419B"/>
    <w:rsid w:val="009F422D"/>
    <w:rsid w:val="009F4934"/>
    <w:rsid w:val="009F526C"/>
    <w:rsid w:val="009F563A"/>
    <w:rsid w:val="009F5774"/>
    <w:rsid w:val="009F5D78"/>
    <w:rsid w:val="009F5EDD"/>
    <w:rsid w:val="009F5FCA"/>
    <w:rsid w:val="009F617E"/>
    <w:rsid w:val="009F6356"/>
    <w:rsid w:val="009F65C6"/>
    <w:rsid w:val="009F69F5"/>
    <w:rsid w:val="009F6A5B"/>
    <w:rsid w:val="009F7D0B"/>
    <w:rsid w:val="00A00A9B"/>
    <w:rsid w:val="00A00E7A"/>
    <w:rsid w:val="00A01102"/>
    <w:rsid w:val="00A016A6"/>
    <w:rsid w:val="00A016F8"/>
    <w:rsid w:val="00A0172C"/>
    <w:rsid w:val="00A01900"/>
    <w:rsid w:val="00A024B7"/>
    <w:rsid w:val="00A02C28"/>
    <w:rsid w:val="00A02FA1"/>
    <w:rsid w:val="00A03AF6"/>
    <w:rsid w:val="00A04184"/>
    <w:rsid w:val="00A04276"/>
    <w:rsid w:val="00A04F3C"/>
    <w:rsid w:val="00A05C06"/>
    <w:rsid w:val="00A05FF4"/>
    <w:rsid w:val="00A07C04"/>
    <w:rsid w:val="00A106B3"/>
    <w:rsid w:val="00A107A9"/>
    <w:rsid w:val="00A10B36"/>
    <w:rsid w:val="00A10DCE"/>
    <w:rsid w:val="00A1167A"/>
    <w:rsid w:val="00A11D00"/>
    <w:rsid w:val="00A12408"/>
    <w:rsid w:val="00A12696"/>
    <w:rsid w:val="00A127C1"/>
    <w:rsid w:val="00A12D22"/>
    <w:rsid w:val="00A1458E"/>
    <w:rsid w:val="00A14978"/>
    <w:rsid w:val="00A14C01"/>
    <w:rsid w:val="00A158EC"/>
    <w:rsid w:val="00A15BEB"/>
    <w:rsid w:val="00A16021"/>
    <w:rsid w:val="00A1653D"/>
    <w:rsid w:val="00A16EDA"/>
    <w:rsid w:val="00A1712A"/>
    <w:rsid w:val="00A1753E"/>
    <w:rsid w:val="00A175C6"/>
    <w:rsid w:val="00A17F76"/>
    <w:rsid w:val="00A2024C"/>
    <w:rsid w:val="00A20DED"/>
    <w:rsid w:val="00A2100B"/>
    <w:rsid w:val="00A2112E"/>
    <w:rsid w:val="00A21BF0"/>
    <w:rsid w:val="00A21BF1"/>
    <w:rsid w:val="00A21E42"/>
    <w:rsid w:val="00A22412"/>
    <w:rsid w:val="00A224C4"/>
    <w:rsid w:val="00A22978"/>
    <w:rsid w:val="00A22F6C"/>
    <w:rsid w:val="00A231C3"/>
    <w:rsid w:val="00A232DB"/>
    <w:rsid w:val="00A2367D"/>
    <w:rsid w:val="00A23991"/>
    <w:rsid w:val="00A23B5A"/>
    <w:rsid w:val="00A23C92"/>
    <w:rsid w:val="00A23CDF"/>
    <w:rsid w:val="00A23D4E"/>
    <w:rsid w:val="00A23DB0"/>
    <w:rsid w:val="00A2444E"/>
    <w:rsid w:val="00A247F7"/>
    <w:rsid w:val="00A24A48"/>
    <w:rsid w:val="00A25021"/>
    <w:rsid w:val="00A25061"/>
    <w:rsid w:val="00A25187"/>
    <w:rsid w:val="00A2567D"/>
    <w:rsid w:val="00A25914"/>
    <w:rsid w:val="00A25F6A"/>
    <w:rsid w:val="00A26544"/>
    <w:rsid w:val="00A266DA"/>
    <w:rsid w:val="00A26FCC"/>
    <w:rsid w:val="00A2706E"/>
    <w:rsid w:val="00A2769C"/>
    <w:rsid w:val="00A279C5"/>
    <w:rsid w:val="00A300EA"/>
    <w:rsid w:val="00A30206"/>
    <w:rsid w:val="00A30566"/>
    <w:rsid w:val="00A30638"/>
    <w:rsid w:val="00A30B66"/>
    <w:rsid w:val="00A31F72"/>
    <w:rsid w:val="00A32B7F"/>
    <w:rsid w:val="00A33099"/>
    <w:rsid w:val="00A333BF"/>
    <w:rsid w:val="00A3349A"/>
    <w:rsid w:val="00A33F9E"/>
    <w:rsid w:val="00A34075"/>
    <w:rsid w:val="00A34DB8"/>
    <w:rsid w:val="00A35330"/>
    <w:rsid w:val="00A35575"/>
    <w:rsid w:val="00A35886"/>
    <w:rsid w:val="00A36A09"/>
    <w:rsid w:val="00A37686"/>
    <w:rsid w:val="00A407D7"/>
    <w:rsid w:val="00A4086E"/>
    <w:rsid w:val="00A408A1"/>
    <w:rsid w:val="00A40D95"/>
    <w:rsid w:val="00A41509"/>
    <w:rsid w:val="00A41972"/>
    <w:rsid w:val="00A42B96"/>
    <w:rsid w:val="00A42F59"/>
    <w:rsid w:val="00A43235"/>
    <w:rsid w:val="00A43955"/>
    <w:rsid w:val="00A43A5A"/>
    <w:rsid w:val="00A43C32"/>
    <w:rsid w:val="00A44199"/>
    <w:rsid w:val="00A446ED"/>
    <w:rsid w:val="00A44932"/>
    <w:rsid w:val="00A450B5"/>
    <w:rsid w:val="00A4532E"/>
    <w:rsid w:val="00A45422"/>
    <w:rsid w:val="00A45559"/>
    <w:rsid w:val="00A460E3"/>
    <w:rsid w:val="00A460EC"/>
    <w:rsid w:val="00A46517"/>
    <w:rsid w:val="00A466D9"/>
    <w:rsid w:val="00A46D8A"/>
    <w:rsid w:val="00A47144"/>
    <w:rsid w:val="00A47955"/>
    <w:rsid w:val="00A479DD"/>
    <w:rsid w:val="00A47CA9"/>
    <w:rsid w:val="00A47EBE"/>
    <w:rsid w:val="00A47F1B"/>
    <w:rsid w:val="00A512FD"/>
    <w:rsid w:val="00A514EF"/>
    <w:rsid w:val="00A51EC1"/>
    <w:rsid w:val="00A5334E"/>
    <w:rsid w:val="00A535BF"/>
    <w:rsid w:val="00A53A56"/>
    <w:rsid w:val="00A53BA0"/>
    <w:rsid w:val="00A53EF8"/>
    <w:rsid w:val="00A5434F"/>
    <w:rsid w:val="00A54663"/>
    <w:rsid w:val="00A546FC"/>
    <w:rsid w:val="00A54B04"/>
    <w:rsid w:val="00A54C18"/>
    <w:rsid w:val="00A5561C"/>
    <w:rsid w:val="00A566D1"/>
    <w:rsid w:val="00A5675E"/>
    <w:rsid w:val="00A56C13"/>
    <w:rsid w:val="00A57689"/>
    <w:rsid w:val="00A577AD"/>
    <w:rsid w:val="00A5786D"/>
    <w:rsid w:val="00A57B12"/>
    <w:rsid w:val="00A57D6A"/>
    <w:rsid w:val="00A57FA7"/>
    <w:rsid w:val="00A60559"/>
    <w:rsid w:val="00A607C7"/>
    <w:rsid w:val="00A60C5C"/>
    <w:rsid w:val="00A60CAC"/>
    <w:rsid w:val="00A625EF"/>
    <w:rsid w:val="00A6264C"/>
    <w:rsid w:val="00A62E80"/>
    <w:rsid w:val="00A63B81"/>
    <w:rsid w:val="00A64E39"/>
    <w:rsid w:val="00A6535A"/>
    <w:rsid w:val="00A65843"/>
    <w:rsid w:val="00A659BD"/>
    <w:rsid w:val="00A65A8E"/>
    <w:rsid w:val="00A65CCF"/>
    <w:rsid w:val="00A66DB0"/>
    <w:rsid w:val="00A66E7B"/>
    <w:rsid w:val="00A67AF4"/>
    <w:rsid w:val="00A701EF"/>
    <w:rsid w:val="00A70650"/>
    <w:rsid w:val="00A71425"/>
    <w:rsid w:val="00A71644"/>
    <w:rsid w:val="00A7169B"/>
    <w:rsid w:val="00A717B3"/>
    <w:rsid w:val="00A71888"/>
    <w:rsid w:val="00A71B46"/>
    <w:rsid w:val="00A71CE9"/>
    <w:rsid w:val="00A71DBE"/>
    <w:rsid w:val="00A72715"/>
    <w:rsid w:val="00A729FA"/>
    <w:rsid w:val="00A72D24"/>
    <w:rsid w:val="00A737CC"/>
    <w:rsid w:val="00A73D1D"/>
    <w:rsid w:val="00A74227"/>
    <w:rsid w:val="00A74844"/>
    <w:rsid w:val="00A74E05"/>
    <w:rsid w:val="00A750BA"/>
    <w:rsid w:val="00A75289"/>
    <w:rsid w:val="00A75C0F"/>
    <w:rsid w:val="00A75D68"/>
    <w:rsid w:val="00A75F5C"/>
    <w:rsid w:val="00A767B8"/>
    <w:rsid w:val="00A769B8"/>
    <w:rsid w:val="00A77C59"/>
    <w:rsid w:val="00A77FCB"/>
    <w:rsid w:val="00A77FEF"/>
    <w:rsid w:val="00A80463"/>
    <w:rsid w:val="00A80A03"/>
    <w:rsid w:val="00A80D73"/>
    <w:rsid w:val="00A81581"/>
    <w:rsid w:val="00A8173C"/>
    <w:rsid w:val="00A81A04"/>
    <w:rsid w:val="00A81B1C"/>
    <w:rsid w:val="00A821C2"/>
    <w:rsid w:val="00A8246B"/>
    <w:rsid w:val="00A831DC"/>
    <w:rsid w:val="00A8383D"/>
    <w:rsid w:val="00A83FCE"/>
    <w:rsid w:val="00A84C3A"/>
    <w:rsid w:val="00A84EED"/>
    <w:rsid w:val="00A84F09"/>
    <w:rsid w:val="00A858CF"/>
    <w:rsid w:val="00A859C8"/>
    <w:rsid w:val="00A865BC"/>
    <w:rsid w:val="00A874B0"/>
    <w:rsid w:val="00A87DD5"/>
    <w:rsid w:val="00A87E11"/>
    <w:rsid w:val="00A87EEC"/>
    <w:rsid w:val="00A87FE5"/>
    <w:rsid w:val="00A906A1"/>
    <w:rsid w:val="00A90902"/>
    <w:rsid w:val="00A90D37"/>
    <w:rsid w:val="00A90F81"/>
    <w:rsid w:val="00A9185B"/>
    <w:rsid w:val="00A91BFD"/>
    <w:rsid w:val="00A91DFB"/>
    <w:rsid w:val="00A92CB0"/>
    <w:rsid w:val="00A92D7F"/>
    <w:rsid w:val="00A933F2"/>
    <w:rsid w:val="00A94384"/>
    <w:rsid w:val="00A950C1"/>
    <w:rsid w:val="00A95275"/>
    <w:rsid w:val="00A956D0"/>
    <w:rsid w:val="00A95C83"/>
    <w:rsid w:val="00A96A29"/>
    <w:rsid w:val="00A96A59"/>
    <w:rsid w:val="00A96FDC"/>
    <w:rsid w:val="00A9710E"/>
    <w:rsid w:val="00A976FB"/>
    <w:rsid w:val="00A978E5"/>
    <w:rsid w:val="00A9797D"/>
    <w:rsid w:val="00A97B49"/>
    <w:rsid w:val="00AA03CC"/>
    <w:rsid w:val="00AA15C8"/>
    <w:rsid w:val="00AA191B"/>
    <w:rsid w:val="00AA2F59"/>
    <w:rsid w:val="00AA3263"/>
    <w:rsid w:val="00AA34AB"/>
    <w:rsid w:val="00AA34E5"/>
    <w:rsid w:val="00AA3919"/>
    <w:rsid w:val="00AA3D1A"/>
    <w:rsid w:val="00AA4B28"/>
    <w:rsid w:val="00AA586C"/>
    <w:rsid w:val="00AA58FB"/>
    <w:rsid w:val="00AA5A57"/>
    <w:rsid w:val="00AA641A"/>
    <w:rsid w:val="00AA64D8"/>
    <w:rsid w:val="00AA6BEC"/>
    <w:rsid w:val="00AB004E"/>
    <w:rsid w:val="00AB00A4"/>
    <w:rsid w:val="00AB0413"/>
    <w:rsid w:val="00AB0635"/>
    <w:rsid w:val="00AB0A25"/>
    <w:rsid w:val="00AB1481"/>
    <w:rsid w:val="00AB1F7D"/>
    <w:rsid w:val="00AB20E9"/>
    <w:rsid w:val="00AB251D"/>
    <w:rsid w:val="00AB2E79"/>
    <w:rsid w:val="00AB306B"/>
    <w:rsid w:val="00AB38CA"/>
    <w:rsid w:val="00AB414A"/>
    <w:rsid w:val="00AB44F7"/>
    <w:rsid w:val="00AB4737"/>
    <w:rsid w:val="00AB497F"/>
    <w:rsid w:val="00AB4AD8"/>
    <w:rsid w:val="00AB5BB4"/>
    <w:rsid w:val="00AB6388"/>
    <w:rsid w:val="00AB69EE"/>
    <w:rsid w:val="00AB69F6"/>
    <w:rsid w:val="00AB6A0E"/>
    <w:rsid w:val="00AB6EDA"/>
    <w:rsid w:val="00AB79AF"/>
    <w:rsid w:val="00AB7A79"/>
    <w:rsid w:val="00AB7EA5"/>
    <w:rsid w:val="00AB7F66"/>
    <w:rsid w:val="00AC0678"/>
    <w:rsid w:val="00AC159E"/>
    <w:rsid w:val="00AC1644"/>
    <w:rsid w:val="00AC1C6A"/>
    <w:rsid w:val="00AC1D85"/>
    <w:rsid w:val="00AC1EF0"/>
    <w:rsid w:val="00AC3464"/>
    <w:rsid w:val="00AC3878"/>
    <w:rsid w:val="00AC3A8C"/>
    <w:rsid w:val="00AC3C34"/>
    <w:rsid w:val="00AC4027"/>
    <w:rsid w:val="00AC4215"/>
    <w:rsid w:val="00AC555D"/>
    <w:rsid w:val="00AC5964"/>
    <w:rsid w:val="00AC5ACB"/>
    <w:rsid w:val="00AC5F79"/>
    <w:rsid w:val="00AC5FED"/>
    <w:rsid w:val="00AC60EC"/>
    <w:rsid w:val="00AC6518"/>
    <w:rsid w:val="00AC698B"/>
    <w:rsid w:val="00AC6BCC"/>
    <w:rsid w:val="00AC7317"/>
    <w:rsid w:val="00AC74A6"/>
    <w:rsid w:val="00AD0448"/>
    <w:rsid w:val="00AD1195"/>
    <w:rsid w:val="00AD13D7"/>
    <w:rsid w:val="00AD1681"/>
    <w:rsid w:val="00AD23FD"/>
    <w:rsid w:val="00AD29EE"/>
    <w:rsid w:val="00AD2BBB"/>
    <w:rsid w:val="00AD2C83"/>
    <w:rsid w:val="00AD2E30"/>
    <w:rsid w:val="00AD3E0A"/>
    <w:rsid w:val="00AD4754"/>
    <w:rsid w:val="00AD596E"/>
    <w:rsid w:val="00AD59E8"/>
    <w:rsid w:val="00AD5DE6"/>
    <w:rsid w:val="00AD5EF3"/>
    <w:rsid w:val="00AD6417"/>
    <w:rsid w:val="00AE023A"/>
    <w:rsid w:val="00AE0634"/>
    <w:rsid w:val="00AE0D31"/>
    <w:rsid w:val="00AE1867"/>
    <w:rsid w:val="00AE1A8F"/>
    <w:rsid w:val="00AE2632"/>
    <w:rsid w:val="00AE26A7"/>
    <w:rsid w:val="00AE2792"/>
    <w:rsid w:val="00AE2BBA"/>
    <w:rsid w:val="00AE3C82"/>
    <w:rsid w:val="00AE44CE"/>
    <w:rsid w:val="00AE47BB"/>
    <w:rsid w:val="00AE47F5"/>
    <w:rsid w:val="00AE516F"/>
    <w:rsid w:val="00AE5831"/>
    <w:rsid w:val="00AE5F5F"/>
    <w:rsid w:val="00AE60CA"/>
    <w:rsid w:val="00AE7B8F"/>
    <w:rsid w:val="00AE7CF1"/>
    <w:rsid w:val="00AE7D63"/>
    <w:rsid w:val="00AF0890"/>
    <w:rsid w:val="00AF094E"/>
    <w:rsid w:val="00AF1282"/>
    <w:rsid w:val="00AF1CA4"/>
    <w:rsid w:val="00AF1D8A"/>
    <w:rsid w:val="00AF1FF1"/>
    <w:rsid w:val="00AF211B"/>
    <w:rsid w:val="00AF2325"/>
    <w:rsid w:val="00AF2635"/>
    <w:rsid w:val="00AF29B1"/>
    <w:rsid w:val="00AF36B2"/>
    <w:rsid w:val="00AF39B9"/>
    <w:rsid w:val="00AF3C62"/>
    <w:rsid w:val="00AF3CBC"/>
    <w:rsid w:val="00AF43DF"/>
    <w:rsid w:val="00AF4E92"/>
    <w:rsid w:val="00AF5897"/>
    <w:rsid w:val="00AF5FC9"/>
    <w:rsid w:val="00AF6316"/>
    <w:rsid w:val="00AF6353"/>
    <w:rsid w:val="00AF6367"/>
    <w:rsid w:val="00AF7E4D"/>
    <w:rsid w:val="00B002B8"/>
    <w:rsid w:val="00B00D0C"/>
    <w:rsid w:val="00B015F1"/>
    <w:rsid w:val="00B016E3"/>
    <w:rsid w:val="00B0242E"/>
    <w:rsid w:val="00B025C8"/>
    <w:rsid w:val="00B02915"/>
    <w:rsid w:val="00B02C18"/>
    <w:rsid w:val="00B02E38"/>
    <w:rsid w:val="00B02E85"/>
    <w:rsid w:val="00B04076"/>
    <w:rsid w:val="00B04507"/>
    <w:rsid w:val="00B04A91"/>
    <w:rsid w:val="00B04BA7"/>
    <w:rsid w:val="00B05012"/>
    <w:rsid w:val="00B058AA"/>
    <w:rsid w:val="00B0594A"/>
    <w:rsid w:val="00B06669"/>
    <w:rsid w:val="00B06753"/>
    <w:rsid w:val="00B067A6"/>
    <w:rsid w:val="00B07041"/>
    <w:rsid w:val="00B07437"/>
    <w:rsid w:val="00B07B26"/>
    <w:rsid w:val="00B10BBB"/>
    <w:rsid w:val="00B10F81"/>
    <w:rsid w:val="00B11ED5"/>
    <w:rsid w:val="00B130AD"/>
    <w:rsid w:val="00B13406"/>
    <w:rsid w:val="00B13688"/>
    <w:rsid w:val="00B13E3E"/>
    <w:rsid w:val="00B148B0"/>
    <w:rsid w:val="00B14E95"/>
    <w:rsid w:val="00B15A5A"/>
    <w:rsid w:val="00B1650F"/>
    <w:rsid w:val="00B16FDB"/>
    <w:rsid w:val="00B170CF"/>
    <w:rsid w:val="00B17330"/>
    <w:rsid w:val="00B1734E"/>
    <w:rsid w:val="00B17671"/>
    <w:rsid w:val="00B1785E"/>
    <w:rsid w:val="00B17BE6"/>
    <w:rsid w:val="00B17DAC"/>
    <w:rsid w:val="00B204AB"/>
    <w:rsid w:val="00B20A51"/>
    <w:rsid w:val="00B20EB6"/>
    <w:rsid w:val="00B2142F"/>
    <w:rsid w:val="00B215F9"/>
    <w:rsid w:val="00B2170A"/>
    <w:rsid w:val="00B2192D"/>
    <w:rsid w:val="00B21BE5"/>
    <w:rsid w:val="00B22063"/>
    <w:rsid w:val="00B22189"/>
    <w:rsid w:val="00B245D1"/>
    <w:rsid w:val="00B24ECE"/>
    <w:rsid w:val="00B2520A"/>
    <w:rsid w:val="00B30213"/>
    <w:rsid w:val="00B30924"/>
    <w:rsid w:val="00B30992"/>
    <w:rsid w:val="00B30B20"/>
    <w:rsid w:val="00B3186A"/>
    <w:rsid w:val="00B31A77"/>
    <w:rsid w:val="00B329A0"/>
    <w:rsid w:val="00B33CE7"/>
    <w:rsid w:val="00B34518"/>
    <w:rsid w:val="00B34556"/>
    <w:rsid w:val="00B34A47"/>
    <w:rsid w:val="00B35278"/>
    <w:rsid w:val="00B35BCB"/>
    <w:rsid w:val="00B35FD5"/>
    <w:rsid w:val="00B360F2"/>
    <w:rsid w:val="00B36103"/>
    <w:rsid w:val="00B36496"/>
    <w:rsid w:val="00B36995"/>
    <w:rsid w:val="00B36B94"/>
    <w:rsid w:val="00B36C87"/>
    <w:rsid w:val="00B37512"/>
    <w:rsid w:val="00B377E9"/>
    <w:rsid w:val="00B37CB5"/>
    <w:rsid w:val="00B409FF"/>
    <w:rsid w:val="00B40B7A"/>
    <w:rsid w:val="00B40D58"/>
    <w:rsid w:val="00B40DCA"/>
    <w:rsid w:val="00B4126F"/>
    <w:rsid w:val="00B41426"/>
    <w:rsid w:val="00B41A00"/>
    <w:rsid w:val="00B41B18"/>
    <w:rsid w:val="00B41EDA"/>
    <w:rsid w:val="00B42A82"/>
    <w:rsid w:val="00B43187"/>
    <w:rsid w:val="00B43199"/>
    <w:rsid w:val="00B431F7"/>
    <w:rsid w:val="00B4482C"/>
    <w:rsid w:val="00B454AF"/>
    <w:rsid w:val="00B45773"/>
    <w:rsid w:val="00B457F3"/>
    <w:rsid w:val="00B4591A"/>
    <w:rsid w:val="00B45C68"/>
    <w:rsid w:val="00B47725"/>
    <w:rsid w:val="00B47B1C"/>
    <w:rsid w:val="00B50510"/>
    <w:rsid w:val="00B50591"/>
    <w:rsid w:val="00B50B8F"/>
    <w:rsid w:val="00B51461"/>
    <w:rsid w:val="00B51B10"/>
    <w:rsid w:val="00B52099"/>
    <w:rsid w:val="00B521AA"/>
    <w:rsid w:val="00B52740"/>
    <w:rsid w:val="00B529FE"/>
    <w:rsid w:val="00B53C80"/>
    <w:rsid w:val="00B53E18"/>
    <w:rsid w:val="00B53F36"/>
    <w:rsid w:val="00B5412F"/>
    <w:rsid w:val="00B54B98"/>
    <w:rsid w:val="00B54D27"/>
    <w:rsid w:val="00B54ED6"/>
    <w:rsid w:val="00B559BE"/>
    <w:rsid w:val="00B5606B"/>
    <w:rsid w:val="00B56786"/>
    <w:rsid w:val="00B57C03"/>
    <w:rsid w:val="00B57D51"/>
    <w:rsid w:val="00B57D5C"/>
    <w:rsid w:val="00B57DAE"/>
    <w:rsid w:val="00B57E66"/>
    <w:rsid w:val="00B60150"/>
    <w:rsid w:val="00B60F26"/>
    <w:rsid w:val="00B61CE6"/>
    <w:rsid w:val="00B61E33"/>
    <w:rsid w:val="00B61EAB"/>
    <w:rsid w:val="00B6211C"/>
    <w:rsid w:val="00B62D61"/>
    <w:rsid w:val="00B63591"/>
    <w:rsid w:val="00B637B4"/>
    <w:rsid w:val="00B6389A"/>
    <w:rsid w:val="00B64271"/>
    <w:rsid w:val="00B64900"/>
    <w:rsid w:val="00B64B45"/>
    <w:rsid w:val="00B64D1F"/>
    <w:rsid w:val="00B650AB"/>
    <w:rsid w:val="00B652B7"/>
    <w:rsid w:val="00B653B8"/>
    <w:rsid w:val="00B654D0"/>
    <w:rsid w:val="00B659C8"/>
    <w:rsid w:val="00B65FFC"/>
    <w:rsid w:val="00B66167"/>
    <w:rsid w:val="00B661F7"/>
    <w:rsid w:val="00B66507"/>
    <w:rsid w:val="00B665E6"/>
    <w:rsid w:val="00B66D0B"/>
    <w:rsid w:val="00B66E59"/>
    <w:rsid w:val="00B671AF"/>
    <w:rsid w:val="00B67F4B"/>
    <w:rsid w:val="00B70039"/>
    <w:rsid w:val="00B70053"/>
    <w:rsid w:val="00B70074"/>
    <w:rsid w:val="00B7032E"/>
    <w:rsid w:val="00B70556"/>
    <w:rsid w:val="00B70790"/>
    <w:rsid w:val="00B70798"/>
    <w:rsid w:val="00B70FF1"/>
    <w:rsid w:val="00B714CC"/>
    <w:rsid w:val="00B71509"/>
    <w:rsid w:val="00B7189A"/>
    <w:rsid w:val="00B71E50"/>
    <w:rsid w:val="00B72B14"/>
    <w:rsid w:val="00B72CA8"/>
    <w:rsid w:val="00B72CCD"/>
    <w:rsid w:val="00B736CD"/>
    <w:rsid w:val="00B742F2"/>
    <w:rsid w:val="00B7488F"/>
    <w:rsid w:val="00B74BF9"/>
    <w:rsid w:val="00B74F39"/>
    <w:rsid w:val="00B74F92"/>
    <w:rsid w:val="00B75853"/>
    <w:rsid w:val="00B758FA"/>
    <w:rsid w:val="00B75DD6"/>
    <w:rsid w:val="00B7615E"/>
    <w:rsid w:val="00B76904"/>
    <w:rsid w:val="00B76BDE"/>
    <w:rsid w:val="00B77026"/>
    <w:rsid w:val="00B773B8"/>
    <w:rsid w:val="00B7753A"/>
    <w:rsid w:val="00B77666"/>
    <w:rsid w:val="00B7774C"/>
    <w:rsid w:val="00B77F5C"/>
    <w:rsid w:val="00B80B10"/>
    <w:rsid w:val="00B80B3A"/>
    <w:rsid w:val="00B80C7C"/>
    <w:rsid w:val="00B81227"/>
    <w:rsid w:val="00B815F1"/>
    <w:rsid w:val="00B81817"/>
    <w:rsid w:val="00B81C16"/>
    <w:rsid w:val="00B8229B"/>
    <w:rsid w:val="00B83060"/>
    <w:rsid w:val="00B8333D"/>
    <w:rsid w:val="00B83A20"/>
    <w:rsid w:val="00B84AEC"/>
    <w:rsid w:val="00B85563"/>
    <w:rsid w:val="00B85689"/>
    <w:rsid w:val="00B8580A"/>
    <w:rsid w:val="00B85BB3"/>
    <w:rsid w:val="00B86A26"/>
    <w:rsid w:val="00B86A66"/>
    <w:rsid w:val="00B86DC5"/>
    <w:rsid w:val="00B86EEF"/>
    <w:rsid w:val="00B876B5"/>
    <w:rsid w:val="00B87769"/>
    <w:rsid w:val="00B87853"/>
    <w:rsid w:val="00B87ADE"/>
    <w:rsid w:val="00B91090"/>
    <w:rsid w:val="00B910AD"/>
    <w:rsid w:val="00B912B5"/>
    <w:rsid w:val="00B9155D"/>
    <w:rsid w:val="00B923F4"/>
    <w:rsid w:val="00B92580"/>
    <w:rsid w:val="00B92F42"/>
    <w:rsid w:val="00B93135"/>
    <w:rsid w:val="00B934BE"/>
    <w:rsid w:val="00B937BD"/>
    <w:rsid w:val="00B93F15"/>
    <w:rsid w:val="00B94073"/>
    <w:rsid w:val="00B940D1"/>
    <w:rsid w:val="00B944B2"/>
    <w:rsid w:val="00B946B6"/>
    <w:rsid w:val="00B9503B"/>
    <w:rsid w:val="00B95102"/>
    <w:rsid w:val="00B95689"/>
    <w:rsid w:val="00B95862"/>
    <w:rsid w:val="00B95A52"/>
    <w:rsid w:val="00B95A6E"/>
    <w:rsid w:val="00B95DF7"/>
    <w:rsid w:val="00B95FF7"/>
    <w:rsid w:val="00B9608C"/>
    <w:rsid w:val="00B968D7"/>
    <w:rsid w:val="00B96C23"/>
    <w:rsid w:val="00B97CB8"/>
    <w:rsid w:val="00B97D9C"/>
    <w:rsid w:val="00B97D9E"/>
    <w:rsid w:val="00BA0048"/>
    <w:rsid w:val="00BA00C2"/>
    <w:rsid w:val="00BA00D1"/>
    <w:rsid w:val="00BA020C"/>
    <w:rsid w:val="00BA07F9"/>
    <w:rsid w:val="00BA08BB"/>
    <w:rsid w:val="00BA0CB2"/>
    <w:rsid w:val="00BA0D65"/>
    <w:rsid w:val="00BA0DD6"/>
    <w:rsid w:val="00BA0E1C"/>
    <w:rsid w:val="00BA0E62"/>
    <w:rsid w:val="00BA1319"/>
    <w:rsid w:val="00BA163B"/>
    <w:rsid w:val="00BA3D68"/>
    <w:rsid w:val="00BA3D6C"/>
    <w:rsid w:val="00BA3E6B"/>
    <w:rsid w:val="00BA40A3"/>
    <w:rsid w:val="00BA528F"/>
    <w:rsid w:val="00BA5A4A"/>
    <w:rsid w:val="00BA614D"/>
    <w:rsid w:val="00BA6BA0"/>
    <w:rsid w:val="00BA6F3F"/>
    <w:rsid w:val="00BA70E4"/>
    <w:rsid w:val="00BA73CC"/>
    <w:rsid w:val="00BA752C"/>
    <w:rsid w:val="00BA78E2"/>
    <w:rsid w:val="00BB0427"/>
    <w:rsid w:val="00BB0903"/>
    <w:rsid w:val="00BB0B41"/>
    <w:rsid w:val="00BB0C85"/>
    <w:rsid w:val="00BB0E44"/>
    <w:rsid w:val="00BB188E"/>
    <w:rsid w:val="00BB1AC4"/>
    <w:rsid w:val="00BB1CE6"/>
    <w:rsid w:val="00BB1E02"/>
    <w:rsid w:val="00BB31AF"/>
    <w:rsid w:val="00BB335B"/>
    <w:rsid w:val="00BB38A4"/>
    <w:rsid w:val="00BB4533"/>
    <w:rsid w:val="00BB468C"/>
    <w:rsid w:val="00BB4779"/>
    <w:rsid w:val="00BB5077"/>
    <w:rsid w:val="00BB5551"/>
    <w:rsid w:val="00BB5583"/>
    <w:rsid w:val="00BB6533"/>
    <w:rsid w:val="00BB6568"/>
    <w:rsid w:val="00BB6C00"/>
    <w:rsid w:val="00BB6EB1"/>
    <w:rsid w:val="00BB6F5A"/>
    <w:rsid w:val="00BB70E5"/>
    <w:rsid w:val="00BB75E6"/>
    <w:rsid w:val="00BB7F6B"/>
    <w:rsid w:val="00BC0744"/>
    <w:rsid w:val="00BC0A71"/>
    <w:rsid w:val="00BC1072"/>
    <w:rsid w:val="00BC16E3"/>
    <w:rsid w:val="00BC1AB8"/>
    <w:rsid w:val="00BC274B"/>
    <w:rsid w:val="00BC2C0A"/>
    <w:rsid w:val="00BC2CEF"/>
    <w:rsid w:val="00BC3C54"/>
    <w:rsid w:val="00BC41BA"/>
    <w:rsid w:val="00BC430F"/>
    <w:rsid w:val="00BC4998"/>
    <w:rsid w:val="00BC4E0D"/>
    <w:rsid w:val="00BC597C"/>
    <w:rsid w:val="00BC5C3C"/>
    <w:rsid w:val="00BC5C58"/>
    <w:rsid w:val="00BC6ACF"/>
    <w:rsid w:val="00BC71B0"/>
    <w:rsid w:val="00BD0190"/>
    <w:rsid w:val="00BD0AF9"/>
    <w:rsid w:val="00BD147B"/>
    <w:rsid w:val="00BD1B77"/>
    <w:rsid w:val="00BD2200"/>
    <w:rsid w:val="00BD22A0"/>
    <w:rsid w:val="00BD2A99"/>
    <w:rsid w:val="00BD2AA1"/>
    <w:rsid w:val="00BD2E2F"/>
    <w:rsid w:val="00BD3F24"/>
    <w:rsid w:val="00BD47BF"/>
    <w:rsid w:val="00BD4870"/>
    <w:rsid w:val="00BD4B4B"/>
    <w:rsid w:val="00BD4E31"/>
    <w:rsid w:val="00BD4F9A"/>
    <w:rsid w:val="00BD53C0"/>
    <w:rsid w:val="00BD5AC8"/>
    <w:rsid w:val="00BD6066"/>
    <w:rsid w:val="00BD61D6"/>
    <w:rsid w:val="00BD6538"/>
    <w:rsid w:val="00BD6F2D"/>
    <w:rsid w:val="00BD6F82"/>
    <w:rsid w:val="00BD765C"/>
    <w:rsid w:val="00BD7897"/>
    <w:rsid w:val="00BD79F8"/>
    <w:rsid w:val="00BD7E35"/>
    <w:rsid w:val="00BE090A"/>
    <w:rsid w:val="00BE0A3B"/>
    <w:rsid w:val="00BE0A43"/>
    <w:rsid w:val="00BE1171"/>
    <w:rsid w:val="00BE13A3"/>
    <w:rsid w:val="00BE1598"/>
    <w:rsid w:val="00BE1691"/>
    <w:rsid w:val="00BE199C"/>
    <w:rsid w:val="00BE1DAC"/>
    <w:rsid w:val="00BE214B"/>
    <w:rsid w:val="00BE246A"/>
    <w:rsid w:val="00BE261A"/>
    <w:rsid w:val="00BE27C3"/>
    <w:rsid w:val="00BE2AFF"/>
    <w:rsid w:val="00BE3E8E"/>
    <w:rsid w:val="00BE40AF"/>
    <w:rsid w:val="00BE40C1"/>
    <w:rsid w:val="00BE4132"/>
    <w:rsid w:val="00BE414D"/>
    <w:rsid w:val="00BE45ED"/>
    <w:rsid w:val="00BE470C"/>
    <w:rsid w:val="00BE488D"/>
    <w:rsid w:val="00BE4E99"/>
    <w:rsid w:val="00BE5132"/>
    <w:rsid w:val="00BE54F0"/>
    <w:rsid w:val="00BE6125"/>
    <w:rsid w:val="00BE64BA"/>
    <w:rsid w:val="00BE6CFB"/>
    <w:rsid w:val="00BE78B0"/>
    <w:rsid w:val="00BE7947"/>
    <w:rsid w:val="00BF0972"/>
    <w:rsid w:val="00BF12AB"/>
    <w:rsid w:val="00BF12BD"/>
    <w:rsid w:val="00BF2C78"/>
    <w:rsid w:val="00BF3EF7"/>
    <w:rsid w:val="00BF5262"/>
    <w:rsid w:val="00BF5D5D"/>
    <w:rsid w:val="00BF7012"/>
    <w:rsid w:val="00BF7744"/>
    <w:rsid w:val="00BF7C65"/>
    <w:rsid w:val="00BF7C71"/>
    <w:rsid w:val="00BF7E6B"/>
    <w:rsid w:val="00C002B0"/>
    <w:rsid w:val="00C007B2"/>
    <w:rsid w:val="00C00A64"/>
    <w:rsid w:val="00C00E1D"/>
    <w:rsid w:val="00C00F95"/>
    <w:rsid w:val="00C00FCF"/>
    <w:rsid w:val="00C0129B"/>
    <w:rsid w:val="00C013BA"/>
    <w:rsid w:val="00C015D1"/>
    <w:rsid w:val="00C01ABB"/>
    <w:rsid w:val="00C020C4"/>
    <w:rsid w:val="00C03815"/>
    <w:rsid w:val="00C03AE8"/>
    <w:rsid w:val="00C03FD9"/>
    <w:rsid w:val="00C044E8"/>
    <w:rsid w:val="00C04F6D"/>
    <w:rsid w:val="00C052E1"/>
    <w:rsid w:val="00C05518"/>
    <w:rsid w:val="00C058B0"/>
    <w:rsid w:val="00C06025"/>
    <w:rsid w:val="00C061A1"/>
    <w:rsid w:val="00C06269"/>
    <w:rsid w:val="00C069AC"/>
    <w:rsid w:val="00C06A16"/>
    <w:rsid w:val="00C06AF1"/>
    <w:rsid w:val="00C06E6D"/>
    <w:rsid w:val="00C07078"/>
    <w:rsid w:val="00C0741B"/>
    <w:rsid w:val="00C07995"/>
    <w:rsid w:val="00C07C5D"/>
    <w:rsid w:val="00C101D2"/>
    <w:rsid w:val="00C114C6"/>
    <w:rsid w:val="00C11568"/>
    <w:rsid w:val="00C116F3"/>
    <w:rsid w:val="00C11721"/>
    <w:rsid w:val="00C11CA6"/>
    <w:rsid w:val="00C11E17"/>
    <w:rsid w:val="00C11E21"/>
    <w:rsid w:val="00C12383"/>
    <w:rsid w:val="00C1270F"/>
    <w:rsid w:val="00C13DBF"/>
    <w:rsid w:val="00C13FDA"/>
    <w:rsid w:val="00C141DF"/>
    <w:rsid w:val="00C15463"/>
    <w:rsid w:val="00C15664"/>
    <w:rsid w:val="00C157E0"/>
    <w:rsid w:val="00C15807"/>
    <w:rsid w:val="00C15CE5"/>
    <w:rsid w:val="00C16E66"/>
    <w:rsid w:val="00C1708E"/>
    <w:rsid w:val="00C1764B"/>
    <w:rsid w:val="00C17D34"/>
    <w:rsid w:val="00C21041"/>
    <w:rsid w:val="00C212DE"/>
    <w:rsid w:val="00C22026"/>
    <w:rsid w:val="00C22596"/>
    <w:rsid w:val="00C22A19"/>
    <w:rsid w:val="00C23738"/>
    <w:rsid w:val="00C2375B"/>
    <w:rsid w:val="00C2379C"/>
    <w:rsid w:val="00C24197"/>
    <w:rsid w:val="00C24292"/>
    <w:rsid w:val="00C245EB"/>
    <w:rsid w:val="00C2465F"/>
    <w:rsid w:val="00C25219"/>
    <w:rsid w:val="00C25519"/>
    <w:rsid w:val="00C26665"/>
    <w:rsid w:val="00C26963"/>
    <w:rsid w:val="00C26BE1"/>
    <w:rsid w:val="00C27107"/>
    <w:rsid w:val="00C27468"/>
    <w:rsid w:val="00C276CF"/>
    <w:rsid w:val="00C27D0C"/>
    <w:rsid w:val="00C30258"/>
    <w:rsid w:val="00C3075F"/>
    <w:rsid w:val="00C310C3"/>
    <w:rsid w:val="00C31569"/>
    <w:rsid w:val="00C31744"/>
    <w:rsid w:val="00C318B4"/>
    <w:rsid w:val="00C32009"/>
    <w:rsid w:val="00C321B7"/>
    <w:rsid w:val="00C3234C"/>
    <w:rsid w:val="00C32E44"/>
    <w:rsid w:val="00C33135"/>
    <w:rsid w:val="00C3355C"/>
    <w:rsid w:val="00C33D33"/>
    <w:rsid w:val="00C340F3"/>
    <w:rsid w:val="00C34309"/>
    <w:rsid w:val="00C344E2"/>
    <w:rsid w:val="00C34D7D"/>
    <w:rsid w:val="00C35CD2"/>
    <w:rsid w:val="00C361E4"/>
    <w:rsid w:val="00C362B5"/>
    <w:rsid w:val="00C37203"/>
    <w:rsid w:val="00C37D39"/>
    <w:rsid w:val="00C37DD3"/>
    <w:rsid w:val="00C4006D"/>
    <w:rsid w:val="00C401E4"/>
    <w:rsid w:val="00C40605"/>
    <w:rsid w:val="00C41A2C"/>
    <w:rsid w:val="00C41DE2"/>
    <w:rsid w:val="00C41EAF"/>
    <w:rsid w:val="00C42BAA"/>
    <w:rsid w:val="00C42D02"/>
    <w:rsid w:val="00C431AB"/>
    <w:rsid w:val="00C435B9"/>
    <w:rsid w:val="00C43F76"/>
    <w:rsid w:val="00C44B41"/>
    <w:rsid w:val="00C44F37"/>
    <w:rsid w:val="00C4512C"/>
    <w:rsid w:val="00C45589"/>
    <w:rsid w:val="00C46D26"/>
    <w:rsid w:val="00C46D4C"/>
    <w:rsid w:val="00C472EF"/>
    <w:rsid w:val="00C47984"/>
    <w:rsid w:val="00C47C2A"/>
    <w:rsid w:val="00C504BC"/>
    <w:rsid w:val="00C506DE"/>
    <w:rsid w:val="00C5091E"/>
    <w:rsid w:val="00C516C0"/>
    <w:rsid w:val="00C5196F"/>
    <w:rsid w:val="00C51B12"/>
    <w:rsid w:val="00C5205D"/>
    <w:rsid w:val="00C5229E"/>
    <w:rsid w:val="00C52724"/>
    <w:rsid w:val="00C5283D"/>
    <w:rsid w:val="00C52A2B"/>
    <w:rsid w:val="00C5370B"/>
    <w:rsid w:val="00C53E36"/>
    <w:rsid w:val="00C53E87"/>
    <w:rsid w:val="00C54101"/>
    <w:rsid w:val="00C5439B"/>
    <w:rsid w:val="00C543BB"/>
    <w:rsid w:val="00C54C1B"/>
    <w:rsid w:val="00C55D24"/>
    <w:rsid w:val="00C55ECF"/>
    <w:rsid w:val="00C5602D"/>
    <w:rsid w:val="00C560D9"/>
    <w:rsid w:val="00C56F63"/>
    <w:rsid w:val="00C57BC4"/>
    <w:rsid w:val="00C608B6"/>
    <w:rsid w:val="00C608CB"/>
    <w:rsid w:val="00C60A4F"/>
    <w:rsid w:val="00C60BA7"/>
    <w:rsid w:val="00C60C1E"/>
    <w:rsid w:val="00C610B0"/>
    <w:rsid w:val="00C6142C"/>
    <w:rsid w:val="00C61E76"/>
    <w:rsid w:val="00C6273C"/>
    <w:rsid w:val="00C62901"/>
    <w:rsid w:val="00C629F7"/>
    <w:rsid w:val="00C63529"/>
    <w:rsid w:val="00C652E6"/>
    <w:rsid w:val="00C6539C"/>
    <w:rsid w:val="00C65A23"/>
    <w:rsid w:val="00C65E1D"/>
    <w:rsid w:val="00C66219"/>
    <w:rsid w:val="00C6635A"/>
    <w:rsid w:val="00C66375"/>
    <w:rsid w:val="00C665BE"/>
    <w:rsid w:val="00C66A6E"/>
    <w:rsid w:val="00C66BF3"/>
    <w:rsid w:val="00C66DA4"/>
    <w:rsid w:val="00C66DE7"/>
    <w:rsid w:val="00C6711D"/>
    <w:rsid w:val="00C6712D"/>
    <w:rsid w:val="00C671D2"/>
    <w:rsid w:val="00C679E5"/>
    <w:rsid w:val="00C67D8B"/>
    <w:rsid w:val="00C67FAE"/>
    <w:rsid w:val="00C7068E"/>
    <w:rsid w:val="00C7155A"/>
    <w:rsid w:val="00C71685"/>
    <w:rsid w:val="00C71D2E"/>
    <w:rsid w:val="00C72134"/>
    <w:rsid w:val="00C721D2"/>
    <w:rsid w:val="00C72F9F"/>
    <w:rsid w:val="00C73120"/>
    <w:rsid w:val="00C734CF"/>
    <w:rsid w:val="00C73D28"/>
    <w:rsid w:val="00C7441F"/>
    <w:rsid w:val="00C747A5"/>
    <w:rsid w:val="00C75F2B"/>
    <w:rsid w:val="00C76E51"/>
    <w:rsid w:val="00C76F73"/>
    <w:rsid w:val="00C771A4"/>
    <w:rsid w:val="00C7741D"/>
    <w:rsid w:val="00C80115"/>
    <w:rsid w:val="00C8086B"/>
    <w:rsid w:val="00C80B18"/>
    <w:rsid w:val="00C81459"/>
    <w:rsid w:val="00C814F6"/>
    <w:rsid w:val="00C81AAB"/>
    <w:rsid w:val="00C826C5"/>
    <w:rsid w:val="00C83211"/>
    <w:rsid w:val="00C8325F"/>
    <w:rsid w:val="00C83911"/>
    <w:rsid w:val="00C8458E"/>
    <w:rsid w:val="00C86434"/>
    <w:rsid w:val="00C86A2A"/>
    <w:rsid w:val="00C86CA3"/>
    <w:rsid w:val="00C86EBF"/>
    <w:rsid w:val="00C8709C"/>
    <w:rsid w:val="00C87431"/>
    <w:rsid w:val="00C87696"/>
    <w:rsid w:val="00C87907"/>
    <w:rsid w:val="00C87DC3"/>
    <w:rsid w:val="00C9099F"/>
    <w:rsid w:val="00C913FE"/>
    <w:rsid w:val="00C91B3B"/>
    <w:rsid w:val="00C91E6F"/>
    <w:rsid w:val="00C9217D"/>
    <w:rsid w:val="00C9382F"/>
    <w:rsid w:val="00C94107"/>
    <w:rsid w:val="00C94674"/>
    <w:rsid w:val="00C94915"/>
    <w:rsid w:val="00C94A8E"/>
    <w:rsid w:val="00C9566B"/>
    <w:rsid w:val="00C95807"/>
    <w:rsid w:val="00C95A8B"/>
    <w:rsid w:val="00C96E8C"/>
    <w:rsid w:val="00C970D5"/>
    <w:rsid w:val="00C971A4"/>
    <w:rsid w:val="00C972BD"/>
    <w:rsid w:val="00CA1D92"/>
    <w:rsid w:val="00CA2230"/>
    <w:rsid w:val="00CA2950"/>
    <w:rsid w:val="00CA2CEA"/>
    <w:rsid w:val="00CA2FAA"/>
    <w:rsid w:val="00CA37C2"/>
    <w:rsid w:val="00CA37F9"/>
    <w:rsid w:val="00CA3A9D"/>
    <w:rsid w:val="00CA4654"/>
    <w:rsid w:val="00CA49A8"/>
    <w:rsid w:val="00CA4DA5"/>
    <w:rsid w:val="00CA57E0"/>
    <w:rsid w:val="00CA5C94"/>
    <w:rsid w:val="00CA5F18"/>
    <w:rsid w:val="00CA729B"/>
    <w:rsid w:val="00CA7B43"/>
    <w:rsid w:val="00CB07FF"/>
    <w:rsid w:val="00CB1A60"/>
    <w:rsid w:val="00CB1C3F"/>
    <w:rsid w:val="00CB2A7C"/>
    <w:rsid w:val="00CB36AF"/>
    <w:rsid w:val="00CB3B6E"/>
    <w:rsid w:val="00CB40BE"/>
    <w:rsid w:val="00CB44F7"/>
    <w:rsid w:val="00CB4C54"/>
    <w:rsid w:val="00CB59DC"/>
    <w:rsid w:val="00CB6E4E"/>
    <w:rsid w:val="00CB7596"/>
    <w:rsid w:val="00CC01DC"/>
    <w:rsid w:val="00CC153C"/>
    <w:rsid w:val="00CC1906"/>
    <w:rsid w:val="00CC2056"/>
    <w:rsid w:val="00CC21E0"/>
    <w:rsid w:val="00CC241D"/>
    <w:rsid w:val="00CC249E"/>
    <w:rsid w:val="00CC2576"/>
    <w:rsid w:val="00CC2759"/>
    <w:rsid w:val="00CC2C52"/>
    <w:rsid w:val="00CC2CA7"/>
    <w:rsid w:val="00CC2D3B"/>
    <w:rsid w:val="00CC316C"/>
    <w:rsid w:val="00CC326F"/>
    <w:rsid w:val="00CC3D02"/>
    <w:rsid w:val="00CC45F2"/>
    <w:rsid w:val="00CC47F5"/>
    <w:rsid w:val="00CC4AAC"/>
    <w:rsid w:val="00CC4BFE"/>
    <w:rsid w:val="00CC5232"/>
    <w:rsid w:val="00CC538F"/>
    <w:rsid w:val="00CC6C84"/>
    <w:rsid w:val="00CC6F9F"/>
    <w:rsid w:val="00CC7D4A"/>
    <w:rsid w:val="00CC7DF9"/>
    <w:rsid w:val="00CD006C"/>
    <w:rsid w:val="00CD0097"/>
    <w:rsid w:val="00CD0521"/>
    <w:rsid w:val="00CD055B"/>
    <w:rsid w:val="00CD063B"/>
    <w:rsid w:val="00CD0979"/>
    <w:rsid w:val="00CD0B39"/>
    <w:rsid w:val="00CD0BB3"/>
    <w:rsid w:val="00CD1301"/>
    <w:rsid w:val="00CD1602"/>
    <w:rsid w:val="00CD18EE"/>
    <w:rsid w:val="00CD1E65"/>
    <w:rsid w:val="00CD2D48"/>
    <w:rsid w:val="00CD2E50"/>
    <w:rsid w:val="00CD35DA"/>
    <w:rsid w:val="00CD3E40"/>
    <w:rsid w:val="00CD3F21"/>
    <w:rsid w:val="00CD4A26"/>
    <w:rsid w:val="00CD4DEF"/>
    <w:rsid w:val="00CD5635"/>
    <w:rsid w:val="00CD6256"/>
    <w:rsid w:val="00CD7309"/>
    <w:rsid w:val="00CD79D7"/>
    <w:rsid w:val="00CE04C1"/>
    <w:rsid w:val="00CE0651"/>
    <w:rsid w:val="00CE0ACA"/>
    <w:rsid w:val="00CE0DA8"/>
    <w:rsid w:val="00CE1217"/>
    <w:rsid w:val="00CE149A"/>
    <w:rsid w:val="00CE15B6"/>
    <w:rsid w:val="00CE2EEF"/>
    <w:rsid w:val="00CE336A"/>
    <w:rsid w:val="00CE3761"/>
    <w:rsid w:val="00CE37C6"/>
    <w:rsid w:val="00CE408C"/>
    <w:rsid w:val="00CE5D52"/>
    <w:rsid w:val="00CE6248"/>
    <w:rsid w:val="00CE682D"/>
    <w:rsid w:val="00CE7637"/>
    <w:rsid w:val="00CE7737"/>
    <w:rsid w:val="00CE7AA0"/>
    <w:rsid w:val="00CE7DA7"/>
    <w:rsid w:val="00CF0513"/>
    <w:rsid w:val="00CF0A97"/>
    <w:rsid w:val="00CF0B56"/>
    <w:rsid w:val="00CF1657"/>
    <w:rsid w:val="00CF1AE0"/>
    <w:rsid w:val="00CF1FA4"/>
    <w:rsid w:val="00CF208D"/>
    <w:rsid w:val="00CF2405"/>
    <w:rsid w:val="00CF2740"/>
    <w:rsid w:val="00CF27FF"/>
    <w:rsid w:val="00CF3271"/>
    <w:rsid w:val="00CF3DC4"/>
    <w:rsid w:val="00CF43E2"/>
    <w:rsid w:val="00CF4645"/>
    <w:rsid w:val="00CF48A0"/>
    <w:rsid w:val="00CF53DD"/>
    <w:rsid w:val="00CF5972"/>
    <w:rsid w:val="00CF61B0"/>
    <w:rsid w:val="00CF681F"/>
    <w:rsid w:val="00CF6E53"/>
    <w:rsid w:val="00D007A5"/>
    <w:rsid w:val="00D00B43"/>
    <w:rsid w:val="00D00C96"/>
    <w:rsid w:val="00D00FB9"/>
    <w:rsid w:val="00D0203D"/>
    <w:rsid w:val="00D027E3"/>
    <w:rsid w:val="00D028E5"/>
    <w:rsid w:val="00D02EF6"/>
    <w:rsid w:val="00D03B77"/>
    <w:rsid w:val="00D045E4"/>
    <w:rsid w:val="00D0534A"/>
    <w:rsid w:val="00D05D56"/>
    <w:rsid w:val="00D05EE2"/>
    <w:rsid w:val="00D05F3C"/>
    <w:rsid w:val="00D06105"/>
    <w:rsid w:val="00D0613D"/>
    <w:rsid w:val="00D069D2"/>
    <w:rsid w:val="00D06F17"/>
    <w:rsid w:val="00D074B1"/>
    <w:rsid w:val="00D078F3"/>
    <w:rsid w:val="00D079A0"/>
    <w:rsid w:val="00D07F90"/>
    <w:rsid w:val="00D10354"/>
    <w:rsid w:val="00D12BAB"/>
    <w:rsid w:val="00D12BB6"/>
    <w:rsid w:val="00D12C69"/>
    <w:rsid w:val="00D12EE2"/>
    <w:rsid w:val="00D12FB3"/>
    <w:rsid w:val="00D13283"/>
    <w:rsid w:val="00D13307"/>
    <w:rsid w:val="00D1353D"/>
    <w:rsid w:val="00D13C05"/>
    <w:rsid w:val="00D14D74"/>
    <w:rsid w:val="00D14F03"/>
    <w:rsid w:val="00D14FF9"/>
    <w:rsid w:val="00D15305"/>
    <w:rsid w:val="00D15489"/>
    <w:rsid w:val="00D164D4"/>
    <w:rsid w:val="00D1662C"/>
    <w:rsid w:val="00D1664D"/>
    <w:rsid w:val="00D17C53"/>
    <w:rsid w:val="00D17CB5"/>
    <w:rsid w:val="00D17EA7"/>
    <w:rsid w:val="00D20100"/>
    <w:rsid w:val="00D20119"/>
    <w:rsid w:val="00D204BE"/>
    <w:rsid w:val="00D205E5"/>
    <w:rsid w:val="00D206EA"/>
    <w:rsid w:val="00D20705"/>
    <w:rsid w:val="00D215D8"/>
    <w:rsid w:val="00D223C7"/>
    <w:rsid w:val="00D2242F"/>
    <w:rsid w:val="00D22862"/>
    <w:rsid w:val="00D22A62"/>
    <w:rsid w:val="00D23864"/>
    <w:rsid w:val="00D2394F"/>
    <w:rsid w:val="00D24309"/>
    <w:rsid w:val="00D2445C"/>
    <w:rsid w:val="00D24B72"/>
    <w:rsid w:val="00D250B1"/>
    <w:rsid w:val="00D254E9"/>
    <w:rsid w:val="00D25532"/>
    <w:rsid w:val="00D25685"/>
    <w:rsid w:val="00D257E0"/>
    <w:rsid w:val="00D260CC"/>
    <w:rsid w:val="00D261EA"/>
    <w:rsid w:val="00D2624E"/>
    <w:rsid w:val="00D26C00"/>
    <w:rsid w:val="00D26C7B"/>
    <w:rsid w:val="00D26FCD"/>
    <w:rsid w:val="00D27147"/>
    <w:rsid w:val="00D275D8"/>
    <w:rsid w:val="00D27756"/>
    <w:rsid w:val="00D27A56"/>
    <w:rsid w:val="00D30020"/>
    <w:rsid w:val="00D3009C"/>
    <w:rsid w:val="00D3026E"/>
    <w:rsid w:val="00D30BEB"/>
    <w:rsid w:val="00D313EB"/>
    <w:rsid w:val="00D317E6"/>
    <w:rsid w:val="00D31B3F"/>
    <w:rsid w:val="00D31B5F"/>
    <w:rsid w:val="00D31D76"/>
    <w:rsid w:val="00D3254B"/>
    <w:rsid w:val="00D32ADB"/>
    <w:rsid w:val="00D32EB8"/>
    <w:rsid w:val="00D33079"/>
    <w:rsid w:val="00D3395A"/>
    <w:rsid w:val="00D34275"/>
    <w:rsid w:val="00D36158"/>
    <w:rsid w:val="00D366D8"/>
    <w:rsid w:val="00D369B7"/>
    <w:rsid w:val="00D36A71"/>
    <w:rsid w:val="00D3708A"/>
    <w:rsid w:val="00D374BC"/>
    <w:rsid w:val="00D40034"/>
    <w:rsid w:val="00D40492"/>
    <w:rsid w:val="00D407D6"/>
    <w:rsid w:val="00D4099E"/>
    <w:rsid w:val="00D40E66"/>
    <w:rsid w:val="00D41952"/>
    <w:rsid w:val="00D41DEF"/>
    <w:rsid w:val="00D41E58"/>
    <w:rsid w:val="00D441F5"/>
    <w:rsid w:val="00D443F0"/>
    <w:rsid w:val="00D44543"/>
    <w:rsid w:val="00D44934"/>
    <w:rsid w:val="00D44E62"/>
    <w:rsid w:val="00D44FD0"/>
    <w:rsid w:val="00D45C07"/>
    <w:rsid w:val="00D46783"/>
    <w:rsid w:val="00D46928"/>
    <w:rsid w:val="00D470A2"/>
    <w:rsid w:val="00D47129"/>
    <w:rsid w:val="00D503E9"/>
    <w:rsid w:val="00D50ABF"/>
    <w:rsid w:val="00D5166C"/>
    <w:rsid w:val="00D517CC"/>
    <w:rsid w:val="00D51951"/>
    <w:rsid w:val="00D51E6C"/>
    <w:rsid w:val="00D524EA"/>
    <w:rsid w:val="00D52D7C"/>
    <w:rsid w:val="00D52F5A"/>
    <w:rsid w:val="00D53000"/>
    <w:rsid w:val="00D53057"/>
    <w:rsid w:val="00D5338B"/>
    <w:rsid w:val="00D53565"/>
    <w:rsid w:val="00D53699"/>
    <w:rsid w:val="00D54305"/>
    <w:rsid w:val="00D54D80"/>
    <w:rsid w:val="00D5501E"/>
    <w:rsid w:val="00D55022"/>
    <w:rsid w:val="00D559D8"/>
    <w:rsid w:val="00D55C5C"/>
    <w:rsid w:val="00D56AC0"/>
    <w:rsid w:val="00D56C8F"/>
    <w:rsid w:val="00D57000"/>
    <w:rsid w:val="00D57A08"/>
    <w:rsid w:val="00D57D4F"/>
    <w:rsid w:val="00D57F63"/>
    <w:rsid w:val="00D60310"/>
    <w:rsid w:val="00D60609"/>
    <w:rsid w:val="00D6104B"/>
    <w:rsid w:val="00D614E7"/>
    <w:rsid w:val="00D619A6"/>
    <w:rsid w:val="00D619C9"/>
    <w:rsid w:val="00D61BA0"/>
    <w:rsid w:val="00D62102"/>
    <w:rsid w:val="00D629C9"/>
    <w:rsid w:val="00D62C2F"/>
    <w:rsid w:val="00D62F67"/>
    <w:rsid w:val="00D65048"/>
    <w:rsid w:val="00D651E1"/>
    <w:rsid w:val="00D652FE"/>
    <w:rsid w:val="00D658D2"/>
    <w:rsid w:val="00D659B9"/>
    <w:rsid w:val="00D65B25"/>
    <w:rsid w:val="00D65DCF"/>
    <w:rsid w:val="00D65E97"/>
    <w:rsid w:val="00D66654"/>
    <w:rsid w:val="00D66817"/>
    <w:rsid w:val="00D66C9D"/>
    <w:rsid w:val="00D670E0"/>
    <w:rsid w:val="00D6773C"/>
    <w:rsid w:val="00D67EAC"/>
    <w:rsid w:val="00D7033D"/>
    <w:rsid w:val="00D70FC9"/>
    <w:rsid w:val="00D711F4"/>
    <w:rsid w:val="00D715F4"/>
    <w:rsid w:val="00D7268A"/>
    <w:rsid w:val="00D7274B"/>
    <w:rsid w:val="00D727AD"/>
    <w:rsid w:val="00D7465A"/>
    <w:rsid w:val="00D74E67"/>
    <w:rsid w:val="00D74F03"/>
    <w:rsid w:val="00D75251"/>
    <w:rsid w:val="00D753CF"/>
    <w:rsid w:val="00D75422"/>
    <w:rsid w:val="00D75ED8"/>
    <w:rsid w:val="00D76655"/>
    <w:rsid w:val="00D76A4D"/>
    <w:rsid w:val="00D76D37"/>
    <w:rsid w:val="00D77035"/>
    <w:rsid w:val="00D77096"/>
    <w:rsid w:val="00D77245"/>
    <w:rsid w:val="00D7737C"/>
    <w:rsid w:val="00D7746E"/>
    <w:rsid w:val="00D77766"/>
    <w:rsid w:val="00D77FFA"/>
    <w:rsid w:val="00D8024A"/>
    <w:rsid w:val="00D802C7"/>
    <w:rsid w:val="00D80710"/>
    <w:rsid w:val="00D80D72"/>
    <w:rsid w:val="00D810B3"/>
    <w:rsid w:val="00D81D12"/>
    <w:rsid w:val="00D81D67"/>
    <w:rsid w:val="00D8204B"/>
    <w:rsid w:val="00D8225D"/>
    <w:rsid w:val="00D822B7"/>
    <w:rsid w:val="00D82812"/>
    <w:rsid w:val="00D84763"/>
    <w:rsid w:val="00D84827"/>
    <w:rsid w:val="00D85506"/>
    <w:rsid w:val="00D85952"/>
    <w:rsid w:val="00D85B34"/>
    <w:rsid w:val="00D85F9C"/>
    <w:rsid w:val="00D86582"/>
    <w:rsid w:val="00D86CBD"/>
    <w:rsid w:val="00D87931"/>
    <w:rsid w:val="00D903A8"/>
    <w:rsid w:val="00D9080B"/>
    <w:rsid w:val="00D90B60"/>
    <w:rsid w:val="00D91271"/>
    <w:rsid w:val="00D9129F"/>
    <w:rsid w:val="00D913A1"/>
    <w:rsid w:val="00D91400"/>
    <w:rsid w:val="00D9156F"/>
    <w:rsid w:val="00D9196A"/>
    <w:rsid w:val="00D919B6"/>
    <w:rsid w:val="00D91BA0"/>
    <w:rsid w:val="00D920E0"/>
    <w:rsid w:val="00D921B7"/>
    <w:rsid w:val="00D92555"/>
    <w:rsid w:val="00D9262B"/>
    <w:rsid w:val="00D927C5"/>
    <w:rsid w:val="00D92D90"/>
    <w:rsid w:val="00D92DD4"/>
    <w:rsid w:val="00D93368"/>
    <w:rsid w:val="00D94478"/>
    <w:rsid w:val="00D948B4"/>
    <w:rsid w:val="00D95013"/>
    <w:rsid w:val="00D955BA"/>
    <w:rsid w:val="00D9581A"/>
    <w:rsid w:val="00D960C3"/>
    <w:rsid w:val="00D96291"/>
    <w:rsid w:val="00D96469"/>
    <w:rsid w:val="00D96780"/>
    <w:rsid w:val="00D967C5"/>
    <w:rsid w:val="00D96A36"/>
    <w:rsid w:val="00D971DB"/>
    <w:rsid w:val="00D97FD7"/>
    <w:rsid w:val="00DA1466"/>
    <w:rsid w:val="00DA164A"/>
    <w:rsid w:val="00DA236C"/>
    <w:rsid w:val="00DA2699"/>
    <w:rsid w:val="00DA2EB1"/>
    <w:rsid w:val="00DA3B6B"/>
    <w:rsid w:val="00DA3CDF"/>
    <w:rsid w:val="00DA3EEE"/>
    <w:rsid w:val="00DA4718"/>
    <w:rsid w:val="00DA4B0C"/>
    <w:rsid w:val="00DA4D9A"/>
    <w:rsid w:val="00DA5F32"/>
    <w:rsid w:val="00DA6D9C"/>
    <w:rsid w:val="00DA72F8"/>
    <w:rsid w:val="00DA7340"/>
    <w:rsid w:val="00DA73A6"/>
    <w:rsid w:val="00DB0034"/>
    <w:rsid w:val="00DB0295"/>
    <w:rsid w:val="00DB0BA8"/>
    <w:rsid w:val="00DB0C8C"/>
    <w:rsid w:val="00DB0D72"/>
    <w:rsid w:val="00DB109E"/>
    <w:rsid w:val="00DB1557"/>
    <w:rsid w:val="00DB1F5B"/>
    <w:rsid w:val="00DB333A"/>
    <w:rsid w:val="00DB34BA"/>
    <w:rsid w:val="00DB3F2E"/>
    <w:rsid w:val="00DB40E1"/>
    <w:rsid w:val="00DB41AB"/>
    <w:rsid w:val="00DB45D4"/>
    <w:rsid w:val="00DB474F"/>
    <w:rsid w:val="00DB4F62"/>
    <w:rsid w:val="00DB50E1"/>
    <w:rsid w:val="00DB53C3"/>
    <w:rsid w:val="00DB542D"/>
    <w:rsid w:val="00DB5F87"/>
    <w:rsid w:val="00DB604A"/>
    <w:rsid w:val="00DB6BDF"/>
    <w:rsid w:val="00DB7486"/>
    <w:rsid w:val="00DC0248"/>
    <w:rsid w:val="00DC0329"/>
    <w:rsid w:val="00DC1283"/>
    <w:rsid w:val="00DC1AA6"/>
    <w:rsid w:val="00DC28F9"/>
    <w:rsid w:val="00DC2BB0"/>
    <w:rsid w:val="00DC34CC"/>
    <w:rsid w:val="00DC3513"/>
    <w:rsid w:val="00DC3644"/>
    <w:rsid w:val="00DC4789"/>
    <w:rsid w:val="00DC5147"/>
    <w:rsid w:val="00DC5239"/>
    <w:rsid w:val="00DC547B"/>
    <w:rsid w:val="00DC5E28"/>
    <w:rsid w:val="00DC628A"/>
    <w:rsid w:val="00DC6D7F"/>
    <w:rsid w:val="00DC6F65"/>
    <w:rsid w:val="00DC73CE"/>
    <w:rsid w:val="00DD0628"/>
    <w:rsid w:val="00DD0750"/>
    <w:rsid w:val="00DD0A32"/>
    <w:rsid w:val="00DD0CAF"/>
    <w:rsid w:val="00DD0F6D"/>
    <w:rsid w:val="00DD1069"/>
    <w:rsid w:val="00DD164F"/>
    <w:rsid w:val="00DD1995"/>
    <w:rsid w:val="00DD2404"/>
    <w:rsid w:val="00DD26F2"/>
    <w:rsid w:val="00DD2D1A"/>
    <w:rsid w:val="00DD2FCA"/>
    <w:rsid w:val="00DD2FD6"/>
    <w:rsid w:val="00DD363D"/>
    <w:rsid w:val="00DD39AC"/>
    <w:rsid w:val="00DD3A05"/>
    <w:rsid w:val="00DD42B6"/>
    <w:rsid w:val="00DD4418"/>
    <w:rsid w:val="00DD44EE"/>
    <w:rsid w:val="00DD45D1"/>
    <w:rsid w:val="00DD46DA"/>
    <w:rsid w:val="00DD4C7A"/>
    <w:rsid w:val="00DD5620"/>
    <w:rsid w:val="00DD578A"/>
    <w:rsid w:val="00DD5AC0"/>
    <w:rsid w:val="00DD5C08"/>
    <w:rsid w:val="00DD6207"/>
    <w:rsid w:val="00DD6D36"/>
    <w:rsid w:val="00DD6E70"/>
    <w:rsid w:val="00DD712F"/>
    <w:rsid w:val="00DD748F"/>
    <w:rsid w:val="00DE014A"/>
    <w:rsid w:val="00DE037A"/>
    <w:rsid w:val="00DE09F1"/>
    <w:rsid w:val="00DE0B97"/>
    <w:rsid w:val="00DE0F21"/>
    <w:rsid w:val="00DE2039"/>
    <w:rsid w:val="00DE21BE"/>
    <w:rsid w:val="00DE242C"/>
    <w:rsid w:val="00DE2593"/>
    <w:rsid w:val="00DE28DB"/>
    <w:rsid w:val="00DE28FA"/>
    <w:rsid w:val="00DE2CF6"/>
    <w:rsid w:val="00DE2FDD"/>
    <w:rsid w:val="00DE3437"/>
    <w:rsid w:val="00DE3F62"/>
    <w:rsid w:val="00DE4792"/>
    <w:rsid w:val="00DE4901"/>
    <w:rsid w:val="00DE4E4A"/>
    <w:rsid w:val="00DE50F5"/>
    <w:rsid w:val="00DE558B"/>
    <w:rsid w:val="00DE55F2"/>
    <w:rsid w:val="00DE5697"/>
    <w:rsid w:val="00DE584A"/>
    <w:rsid w:val="00DE6A55"/>
    <w:rsid w:val="00DE7BBD"/>
    <w:rsid w:val="00DE7C88"/>
    <w:rsid w:val="00DF108B"/>
    <w:rsid w:val="00DF1924"/>
    <w:rsid w:val="00DF1DEF"/>
    <w:rsid w:val="00DF2622"/>
    <w:rsid w:val="00DF35AC"/>
    <w:rsid w:val="00DF371D"/>
    <w:rsid w:val="00DF45C0"/>
    <w:rsid w:val="00DF49B9"/>
    <w:rsid w:val="00DF4DC7"/>
    <w:rsid w:val="00DF5083"/>
    <w:rsid w:val="00DF5C7F"/>
    <w:rsid w:val="00DF63C7"/>
    <w:rsid w:val="00DF65F1"/>
    <w:rsid w:val="00DF680D"/>
    <w:rsid w:val="00DF7133"/>
    <w:rsid w:val="00DF71A0"/>
    <w:rsid w:val="00DF72BF"/>
    <w:rsid w:val="00DF735A"/>
    <w:rsid w:val="00DF7A15"/>
    <w:rsid w:val="00DF7D8D"/>
    <w:rsid w:val="00E00404"/>
    <w:rsid w:val="00E004D8"/>
    <w:rsid w:val="00E007B1"/>
    <w:rsid w:val="00E00AE1"/>
    <w:rsid w:val="00E00C81"/>
    <w:rsid w:val="00E00CBA"/>
    <w:rsid w:val="00E00F5A"/>
    <w:rsid w:val="00E01500"/>
    <w:rsid w:val="00E02348"/>
    <w:rsid w:val="00E0255B"/>
    <w:rsid w:val="00E026BB"/>
    <w:rsid w:val="00E028A4"/>
    <w:rsid w:val="00E0354F"/>
    <w:rsid w:val="00E03AB0"/>
    <w:rsid w:val="00E03D89"/>
    <w:rsid w:val="00E0437F"/>
    <w:rsid w:val="00E04F2F"/>
    <w:rsid w:val="00E0511B"/>
    <w:rsid w:val="00E056FE"/>
    <w:rsid w:val="00E05DAE"/>
    <w:rsid w:val="00E0653B"/>
    <w:rsid w:val="00E06C20"/>
    <w:rsid w:val="00E073C8"/>
    <w:rsid w:val="00E07D29"/>
    <w:rsid w:val="00E07D45"/>
    <w:rsid w:val="00E1008C"/>
    <w:rsid w:val="00E10751"/>
    <w:rsid w:val="00E10AAE"/>
    <w:rsid w:val="00E10B1A"/>
    <w:rsid w:val="00E11130"/>
    <w:rsid w:val="00E1188F"/>
    <w:rsid w:val="00E1189A"/>
    <w:rsid w:val="00E12712"/>
    <w:rsid w:val="00E12829"/>
    <w:rsid w:val="00E12B5B"/>
    <w:rsid w:val="00E13082"/>
    <w:rsid w:val="00E14102"/>
    <w:rsid w:val="00E14FC9"/>
    <w:rsid w:val="00E15C74"/>
    <w:rsid w:val="00E15D80"/>
    <w:rsid w:val="00E15EF6"/>
    <w:rsid w:val="00E16106"/>
    <w:rsid w:val="00E16897"/>
    <w:rsid w:val="00E170F6"/>
    <w:rsid w:val="00E17341"/>
    <w:rsid w:val="00E1754C"/>
    <w:rsid w:val="00E177CB"/>
    <w:rsid w:val="00E17B81"/>
    <w:rsid w:val="00E17BCD"/>
    <w:rsid w:val="00E17EFB"/>
    <w:rsid w:val="00E17F53"/>
    <w:rsid w:val="00E20402"/>
    <w:rsid w:val="00E20494"/>
    <w:rsid w:val="00E20DFA"/>
    <w:rsid w:val="00E21317"/>
    <w:rsid w:val="00E21639"/>
    <w:rsid w:val="00E21DA9"/>
    <w:rsid w:val="00E21DFE"/>
    <w:rsid w:val="00E22AB8"/>
    <w:rsid w:val="00E22B1D"/>
    <w:rsid w:val="00E22D63"/>
    <w:rsid w:val="00E23036"/>
    <w:rsid w:val="00E23615"/>
    <w:rsid w:val="00E23861"/>
    <w:rsid w:val="00E23F9A"/>
    <w:rsid w:val="00E242A4"/>
    <w:rsid w:val="00E2439A"/>
    <w:rsid w:val="00E244F9"/>
    <w:rsid w:val="00E24858"/>
    <w:rsid w:val="00E25658"/>
    <w:rsid w:val="00E25890"/>
    <w:rsid w:val="00E25E7E"/>
    <w:rsid w:val="00E25F80"/>
    <w:rsid w:val="00E266FA"/>
    <w:rsid w:val="00E26C5A"/>
    <w:rsid w:val="00E27367"/>
    <w:rsid w:val="00E273E2"/>
    <w:rsid w:val="00E27EC9"/>
    <w:rsid w:val="00E30084"/>
    <w:rsid w:val="00E303CF"/>
    <w:rsid w:val="00E305B5"/>
    <w:rsid w:val="00E30D59"/>
    <w:rsid w:val="00E30EF8"/>
    <w:rsid w:val="00E325D2"/>
    <w:rsid w:val="00E3288C"/>
    <w:rsid w:val="00E32AB0"/>
    <w:rsid w:val="00E32DEC"/>
    <w:rsid w:val="00E332EF"/>
    <w:rsid w:val="00E33BEB"/>
    <w:rsid w:val="00E33CF3"/>
    <w:rsid w:val="00E342AF"/>
    <w:rsid w:val="00E3446E"/>
    <w:rsid w:val="00E34614"/>
    <w:rsid w:val="00E3483F"/>
    <w:rsid w:val="00E34D8D"/>
    <w:rsid w:val="00E35057"/>
    <w:rsid w:val="00E35836"/>
    <w:rsid w:val="00E370AF"/>
    <w:rsid w:val="00E37D06"/>
    <w:rsid w:val="00E37FDD"/>
    <w:rsid w:val="00E40315"/>
    <w:rsid w:val="00E413E3"/>
    <w:rsid w:val="00E41C35"/>
    <w:rsid w:val="00E41E8B"/>
    <w:rsid w:val="00E42CBB"/>
    <w:rsid w:val="00E43884"/>
    <w:rsid w:val="00E44107"/>
    <w:rsid w:val="00E4454B"/>
    <w:rsid w:val="00E451B0"/>
    <w:rsid w:val="00E45484"/>
    <w:rsid w:val="00E45734"/>
    <w:rsid w:val="00E45761"/>
    <w:rsid w:val="00E45AAE"/>
    <w:rsid w:val="00E45BCC"/>
    <w:rsid w:val="00E45DE3"/>
    <w:rsid w:val="00E46937"/>
    <w:rsid w:val="00E46B51"/>
    <w:rsid w:val="00E46C24"/>
    <w:rsid w:val="00E47350"/>
    <w:rsid w:val="00E47530"/>
    <w:rsid w:val="00E478E3"/>
    <w:rsid w:val="00E479C4"/>
    <w:rsid w:val="00E50429"/>
    <w:rsid w:val="00E509ED"/>
    <w:rsid w:val="00E51542"/>
    <w:rsid w:val="00E519FB"/>
    <w:rsid w:val="00E51A9C"/>
    <w:rsid w:val="00E52109"/>
    <w:rsid w:val="00E52565"/>
    <w:rsid w:val="00E525D6"/>
    <w:rsid w:val="00E525F0"/>
    <w:rsid w:val="00E52BBB"/>
    <w:rsid w:val="00E52D36"/>
    <w:rsid w:val="00E52D8E"/>
    <w:rsid w:val="00E52F14"/>
    <w:rsid w:val="00E53E4D"/>
    <w:rsid w:val="00E54B6C"/>
    <w:rsid w:val="00E55E0B"/>
    <w:rsid w:val="00E55F51"/>
    <w:rsid w:val="00E565A6"/>
    <w:rsid w:val="00E5676A"/>
    <w:rsid w:val="00E56E1E"/>
    <w:rsid w:val="00E56ED7"/>
    <w:rsid w:val="00E57016"/>
    <w:rsid w:val="00E574C8"/>
    <w:rsid w:val="00E57929"/>
    <w:rsid w:val="00E57AB9"/>
    <w:rsid w:val="00E60068"/>
    <w:rsid w:val="00E60973"/>
    <w:rsid w:val="00E6115F"/>
    <w:rsid w:val="00E613A0"/>
    <w:rsid w:val="00E6227E"/>
    <w:rsid w:val="00E6292F"/>
    <w:rsid w:val="00E62B8F"/>
    <w:rsid w:val="00E62E2A"/>
    <w:rsid w:val="00E62FF4"/>
    <w:rsid w:val="00E635BC"/>
    <w:rsid w:val="00E6451C"/>
    <w:rsid w:val="00E64570"/>
    <w:rsid w:val="00E645D5"/>
    <w:rsid w:val="00E647C6"/>
    <w:rsid w:val="00E64E75"/>
    <w:rsid w:val="00E65397"/>
    <w:rsid w:val="00E65E80"/>
    <w:rsid w:val="00E66115"/>
    <w:rsid w:val="00E66C21"/>
    <w:rsid w:val="00E66F62"/>
    <w:rsid w:val="00E67011"/>
    <w:rsid w:val="00E67458"/>
    <w:rsid w:val="00E67C4E"/>
    <w:rsid w:val="00E706F0"/>
    <w:rsid w:val="00E70BC8"/>
    <w:rsid w:val="00E70DDE"/>
    <w:rsid w:val="00E70F35"/>
    <w:rsid w:val="00E71056"/>
    <w:rsid w:val="00E71814"/>
    <w:rsid w:val="00E71E07"/>
    <w:rsid w:val="00E71E30"/>
    <w:rsid w:val="00E71F96"/>
    <w:rsid w:val="00E72060"/>
    <w:rsid w:val="00E72E13"/>
    <w:rsid w:val="00E732B5"/>
    <w:rsid w:val="00E73501"/>
    <w:rsid w:val="00E73AA3"/>
    <w:rsid w:val="00E73F40"/>
    <w:rsid w:val="00E7481C"/>
    <w:rsid w:val="00E74830"/>
    <w:rsid w:val="00E748DD"/>
    <w:rsid w:val="00E74B29"/>
    <w:rsid w:val="00E74E93"/>
    <w:rsid w:val="00E7574C"/>
    <w:rsid w:val="00E75B10"/>
    <w:rsid w:val="00E75D12"/>
    <w:rsid w:val="00E75DFE"/>
    <w:rsid w:val="00E75E73"/>
    <w:rsid w:val="00E76208"/>
    <w:rsid w:val="00E765CC"/>
    <w:rsid w:val="00E76C13"/>
    <w:rsid w:val="00E7700A"/>
    <w:rsid w:val="00E77B13"/>
    <w:rsid w:val="00E77E8B"/>
    <w:rsid w:val="00E80814"/>
    <w:rsid w:val="00E80B7F"/>
    <w:rsid w:val="00E80DD2"/>
    <w:rsid w:val="00E81282"/>
    <w:rsid w:val="00E81290"/>
    <w:rsid w:val="00E8304F"/>
    <w:rsid w:val="00E83BAD"/>
    <w:rsid w:val="00E84CC2"/>
    <w:rsid w:val="00E84CFA"/>
    <w:rsid w:val="00E84FA0"/>
    <w:rsid w:val="00E85C54"/>
    <w:rsid w:val="00E85D69"/>
    <w:rsid w:val="00E861E2"/>
    <w:rsid w:val="00E866E1"/>
    <w:rsid w:val="00E87092"/>
    <w:rsid w:val="00E873CB"/>
    <w:rsid w:val="00E87425"/>
    <w:rsid w:val="00E876A1"/>
    <w:rsid w:val="00E87800"/>
    <w:rsid w:val="00E87AD6"/>
    <w:rsid w:val="00E906ED"/>
    <w:rsid w:val="00E91233"/>
    <w:rsid w:val="00E91900"/>
    <w:rsid w:val="00E91D70"/>
    <w:rsid w:val="00E9276C"/>
    <w:rsid w:val="00E92909"/>
    <w:rsid w:val="00E930EE"/>
    <w:rsid w:val="00E931A7"/>
    <w:rsid w:val="00E93797"/>
    <w:rsid w:val="00E95897"/>
    <w:rsid w:val="00E95CD2"/>
    <w:rsid w:val="00E95D67"/>
    <w:rsid w:val="00E961BC"/>
    <w:rsid w:val="00E963C2"/>
    <w:rsid w:val="00E963FF"/>
    <w:rsid w:val="00E96636"/>
    <w:rsid w:val="00E96CD0"/>
    <w:rsid w:val="00E970BC"/>
    <w:rsid w:val="00E9777B"/>
    <w:rsid w:val="00E979C7"/>
    <w:rsid w:val="00E97B61"/>
    <w:rsid w:val="00EA01B6"/>
    <w:rsid w:val="00EA056C"/>
    <w:rsid w:val="00EA0B09"/>
    <w:rsid w:val="00EA163E"/>
    <w:rsid w:val="00EA1C98"/>
    <w:rsid w:val="00EA1CA9"/>
    <w:rsid w:val="00EA1DD9"/>
    <w:rsid w:val="00EA225D"/>
    <w:rsid w:val="00EA2869"/>
    <w:rsid w:val="00EA2CDA"/>
    <w:rsid w:val="00EA2D1D"/>
    <w:rsid w:val="00EA2FD2"/>
    <w:rsid w:val="00EA32F7"/>
    <w:rsid w:val="00EA3314"/>
    <w:rsid w:val="00EA33A1"/>
    <w:rsid w:val="00EA3CF6"/>
    <w:rsid w:val="00EA3E24"/>
    <w:rsid w:val="00EA3F00"/>
    <w:rsid w:val="00EA4065"/>
    <w:rsid w:val="00EA4F5C"/>
    <w:rsid w:val="00EA58D2"/>
    <w:rsid w:val="00EA5DD1"/>
    <w:rsid w:val="00EA64DE"/>
    <w:rsid w:val="00EA67A9"/>
    <w:rsid w:val="00EA6D14"/>
    <w:rsid w:val="00EA6D8B"/>
    <w:rsid w:val="00EA6E27"/>
    <w:rsid w:val="00EB0B5D"/>
    <w:rsid w:val="00EB0BBA"/>
    <w:rsid w:val="00EB0FF3"/>
    <w:rsid w:val="00EB125B"/>
    <w:rsid w:val="00EB139B"/>
    <w:rsid w:val="00EB14D8"/>
    <w:rsid w:val="00EB14E6"/>
    <w:rsid w:val="00EB1871"/>
    <w:rsid w:val="00EB18BB"/>
    <w:rsid w:val="00EB18BE"/>
    <w:rsid w:val="00EB1B92"/>
    <w:rsid w:val="00EB1C81"/>
    <w:rsid w:val="00EB1E73"/>
    <w:rsid w:val="00EB22DA"/>
    <w:rsid w:val="00EB2A2F"/>
    <w:rsid w:val="00EB2DF2"/>
    <w:rsid w:val="00EB3951"/>
    <w:rsid w:val="00EB41B0"/>
    <w:rsid w:val="00EB4290"/>
    <w:rsid w:val="00EB4802"/>
    <w:rsid w:val="00EB5046"/>
    <w:rsid w:val="00EB575A"/>
    <w:rsid w:val="00EB5F68"/>
    <w:rsid w:val="00EB5FA1"/>
    <w:rsid w:val="00EB6E3A"/>
    <w:rsid w:val="00EB79F1"/>
    <w:rsid w:val="00EB7ABC"/>
    <w:rsid w:val="00EB7FC5"/>
    <w:rsid w:val="00EC0BAC"/>
    <w:rsid w:val="00EC0D54"/>
    <w:rsid w:val="00EC0EFB"/>
    <w:rsid w:val="00EC1383"/>
    <w:rsid w:val="00EC15C4"/>
    <w:rsid w:val="00EC1B68"/>
    <w:rsid w:val="00EC1CDD"/>
    <w:rsid w:val="00EC23AE"/>
    <w:rsid w:val="00EC2701"/>
    <w:rsid w:val="00EC2890"/>
    <w:rsid w:val="00EC2D65"/>
    <w:rsid w:val="00EC3774"/>
    <w:rsid w:val="00EC39D5"/>
    <w:rsid w:val="00EC3F14"/>
    <w:rsid w:val="00EC415F"/>
    <w:rsid w:val="00EC454B"/>
    <w:rsid w:val="00EC486E"/>
    <w:rsid w:val="00EC4F49"/>
    <w:rsid w:val="00EC51CF"/>
    <w:rsid w:val="00EC54CA"/>
    <w:rsid w:val="00EC65C3"/>
    <w:rsid w:val="00EC6601"/>
    <w:rsid w:val="00EC6F6A"/>
    <w:rsid w:val="00EC6FAE"/>
    <w:rsid w:val="00EC706B"/>
    <w:rsid w:val="00EC70B3"/>
    <w:rsid w:val="00ED0C72"/>
    <w:rsid w:val="00ED0C78"/>
    <w:rsid w:val="00ED1015"/>
    <w:rsid w:val="00ED1189"/>
    <w:rsid w:val="00ED1647"/>
    <w:rsid w:val="00ED18E3"/>
    <w:rsid w:val="00ED18F4"/>
    <w:rsid w:val="00ED19F3"/>
    <w:rsid w:val="00ED1C3F"/>
    <w:rsid w:val="00ED28B4"/>
    <w:rsid w:val="00ED2C7C"/>
    <w:rsid w:val="00ED310C"/>
    <w:rsid w:val="00ED34C8"/>
    <w:rsid w:val="00ED3528"/>
    <w:rsid w:val="00ED38B0"/>
    <w:rsid w:val="00ED3A42"/>
    <w:rsid w:val="00ED3DBA"/>
    <w:rsid w:val="00ED3E72"/>
    <w:rsid w:val="00ED4043"/>
    <w:rsid w:val="00ED4238"/>
    <w:rsid w:val="00ED51AC"/>
    <w:rsid w:val="00ED636C"/>
    <w:rsid w:val="00ED65B3"/>
    <w:rsid w:val="00ED6729"/>
    <w:rsid w:val="00ED6798"/>
    <w:rsid w:val="00ED6E67"/>
    <w:rsid w:val="00ED6F4A"/>
    <w:rsid w:val="00ED713D"/>
    <w:rsid w:val="00ED7237"/>
    <w:rsid w:val="00ED7AF1"/>
    <w:rsid w:val="00ED7BF8"/>
    <w:rsid w:val="00ED7E62"/>
    <w:rsid w:val="00EE01E6"/>
    <w:rsid w:val="00EE077F"/>
    <w:rsid w:val="00EE0805"/>
    <w:rsid w:val="00EE0985"/>
    <w:rsid w:val="00EE0E43"/>
    <w:rsid w:val="00EE1009"/>
    <w:rsid w:val="00EE1378"/>
    <w:rsid w:val="00EE1BCC"/>
    <w:rsid w:val="00EE202C"/>
    <w:rsid w:val="00EE2407"/>
    <w:rsid w:val="00EE250E"/>
    <w:rsid w:val="00EE2691"/>
    <w:rsid w:val="00EE2CAB"/>
    <w:rsid w:val="00EE2DC5"/>
    <w:rsid w:val="00EE318E"/>
    <w:rsid w:val="00EE39D0"/>
    <w:rsid w:val="00EE4334"/>
    <w:rsid w:val="00EE489E"/>
    <w:rsid w:val="00EE5065"/>
    <w:rsid w:val="00EE51F7"/>
    <w:rsid w:val="00EE551E"/>
    <w:rsid w:val="00EE6289"/>
    <w:rsid w:val="00EE64B3"/>
    <w:rsid w:val="00EE671E"/>
    <w:rsid w:val="00EE6814"/>
    <w:rsid w:val="00EE6818"/>
    <w:rsid w:val="00EE6A48"/>
    <w:rsid w:val="00EE6D94"/>
    <w:rsid w:val="00EE7260"/>
    <w:rsid w:val="00EF0403"/>
    <w:rsid w:val="00EF1065"/>
    <w:rsid w:val="00EF106C"/>
    <w:rsid w:val="00EF19FF"/>
    <w:rsid w:val="00EF2593"/>
    <w:rsid w:val="00EF294A"/>
    <w:rsid w:val="00EF37B4"/>
    <w:rsid w:val="00EF386A"/>
    <w:rsid w:val="00EF3C15"/>
    <w:rsid w:val="00EF3F70"/>
    <w:rsid w:val="00EF433F"/>
    <w:rsid w:val="00EF5631"/>
    <w:rsid w:val="00EF59B7"/>
    <w:rsid w:val="00EF694B"/>
    <w:rsid w:val="00EF6A75"/>
    <w:rsid w:val="00EF6A8B"/>
    <w:rsid w:val="00EF755F"/>
    <w:rsid w:val="00F00384"/>
    <w:rsid w:val="00F01182"/>
    <w:rsid w:val="00F0124A"/>
    <w:rsid w:val="00F0182B"/>
    <w:rsid w:val="00F01C2A"/>
    <w:rsid w:val="00F01F6A"/>
    <w:rsid w:val="00F0201B"/>
    <w:rsid w:val="00F02320"/>
    <w:rsid w:val="00F02560"/>
    <w:rsid w:val="00F03C64"/>
    <w:rsid w:val="00F0493E"/>
    <w:rsid w:val="00F0497F"/>
    <w:rsid w:val="00F055D6"/>
    <w:rsid w:val="00F05AEC"/>
    <w:rsid w:val="00F05FB0"/>
    <w:rsid w:val="00F061BE"/>
    <w:rsid w:val="00F0634F"/>
    <w:rsid w:val="00F06664"/>
    <w:rsid w:val="00F0701C"/>
    <w:rsid w:val="00F0788D"/>
    <w:rsid w:val="00F07E16"/>
    <w:rsid w:val="00F101C6"/>
    <w:rsid w:val="00F10523"/>
    <w:rsid w:val="00F10732"/>
    <w:rsid w:val="00F108EE"/>
    <w:rsid w:val="00F10A94"/>
    <w:rsid w:val="00F10AEE"/>
    <w:rsid w:val="00F1114D"/>
    <w:rsid w:val="00F11382"/>
    <w:rsid w:val="00F11447"/>
    <w:rsid w:val="00F11EB8"/>
    <w:rsid w:val="00F12603"/>
    <w:rsid w:val="00F126AD"/>
    <w:rsid w:val="00F1397F"/>
    <w:rsid w:val="00F13E36"/>
    <w:rsid w:val="00F13FFD"/>
    <w:rsid w:val="00F145D6"/>
    <w:rsid w:val="00F14FB7"/>
    <w:rsid w:val="00F154A6"/>
    <w:rsid w:val="00F159C6"/>
    <w:rsid w:val="00F15A51"/>
    <w:rsid w:val="00F163D3"/>
    <w:rsid w:val="00F16543"/>
    <w:rsid w:val="00F16617"/>
    <w:rsid w:val="00F167DF"/>
    <w:rsid w:val="00F20500"/>
    <w:rsid w:val="00F20805"/>
    <w:rsid w:val="00F209A9"/>
    <w:rsid w:val="00F20C18"/>
    <w:rsid w:val="00F21542"/>
    <w:rsid w:val="00F21767"/>
    <w:rsid w:val="00F21B12"/>
    <w:rsid w:val="00F21C25"/>
    <w:rsid w:val="00F229A3"/>
    <w:rsid w:val="00F23714"/>
    <w:rsid w:val="00F238E9"/>
    <w:rsid w:val="00F23BE1"/>
    <w:rsid w:val="00F246B9"/>
    <w:rsid w:val="00F247DC"/>
    <w:rsid w:val="00F24918"/>
    <w:rsid w:val="00F24C9D"/>
    <w:rsid w:val="00F24D86"/>
    <w:rsid w:val="00F260EE"/>
    <w:rsid w:val="00F26497"/>
    <w:rsid w:val="00F26571"/>
    <w:rsid w:val="00F26CAA"/>
    <w:rsid w:val="00F26FAC"/>
    <w:rsid w:val="00F271A1"/>
    <w:rsid w:val="00F2756E"/>
    <w:rsid w:val="00F279B4"/>
    <w:rsid w:val="00F300EF"/>
    <w:rsid w:val="00F30183"/>
    <w:rsid w:val="00F302A9"/>
    <w:rsid w:val="00F30679"/>
    <w:rsid w:val="00F30744"/>
    <w:rsid w:val="00F308EF"/>
    <w:rsid w:val="00F30B0C"/>
    <w:rsid w:val="00F30BE6"/>
    <w:rsid w:val="00F30C4D"/>
    <w:rsid w:val="00F31224"/>
    <w:rsid w:val="00F31D94"/>
    <w:rsid w:val="00F31F66"/>
    <w:rsid w:val="00F32142"/>
    <w:rsid w:val="00F32B1B"/>
    <w:rsid w:val="00F32DDB"/>
    <w:rsid w:val="00F33CE0"/>
    <w:rsid w:val="00F33EB9"/>
    <w:rsid w:val="00F340C3"/>
    <w:rsid w:val="00F34BA2"/>
    <w:rsid w:val="00F350C4"/>
    <w:rsid w:val="00F35294"/>
    <w:rsid w:val="00F353EA"/>
    <w:rsid w:val="00F35852"/>
    <w:rsid w:val="00F35A32"/>
    <w:rsid w:val="00F35F6B"/>
    <w:rsid w:val="00F361A0"/>
    <w:rsid w:val="00F36303"/>
    <w:rsid w:val="00F36BC2"/>
    <w:rsid w:val="00F37061"/>
    <w:rsid w:val="00F373F4"/>
    <w:rsid w:val="00F37E30"/>
    <w:rsid w:val="00F40140"/>
    <w:rsid w:val="00F40322"/>
    <w:rsid w:val="00F4041F"/>
    <w:rsid w:val="00F405F5"/>
    <w:rsid w:val="00F40ABC"/>
    <w:rsid w:val="00F412B6"/>
    <w:rsid w:val="00F41602"/>
    <w:rsid w:val="00F41836"/>
    <w:rsid w:val="00F41FD9"/>
    <w:rsid w:val="00F42672"/>
    <w:rsid w:val="00F43314"/>
    <w:rsid w:val="00F43F75"/>
    <w:rsid w:val="00F43FCE"/>
    <w:rsid w:val="00F445A1"/>
    <w:rsid w:val="00F45340"/>
    <w:rsid w:val="00F45A7E"/>
    <w:rsid w:val="00F45EE8"/>
    <w:rsid w:val="00F4650F"/>
    <w:rsid w:val="00F466AF"/>
    <w:rsid w:val="00F4699D"/>
    <w:rsid w:val="00F50104"/>
    <w:rsid w:val="00F502E0"/>
    <w:rsid w:val="00F505B4"/>
    <w:rsid w:val="00F507C9"/>
    <w:rsid w:val="00F50E48"/>
    <w:rsid w:val="00F5180F"/>
    <w:rsid w:val="00F51C3E"/>
    <w:rsid w:val="00F51E89"/>
    <w:rsid w:val="00F5209F"/>
    <w:rsid w:val="00F524E1"/>
    <w:rsid w:val="00F52C2F"/>
    <w:rsid w:val="00F53196"/>
    <w:rsid w:val="00F53377"/>
    <w:rsid w:val="00F53844"/>
    <w:rsid w:val="00F53863"/>
    <w:rsid w:val="00F538A6"/>
    <w:rsid w:val="00F53D65"/>
    <w:rsid w:val="00F53FD4"/>
    <w:rsid w:val="00F55478"/>
    <w:rsid w:val="00F557B0"/>
    <w:rsid w:val="00F55A06"/>
    <w:rsid w:val="00F55D4D"/>
    <w:rsid w:val="00F5635F"/>
    <w:rsid w:val="00F56668"/>
    <w:rsid w:val="00F56B52"/>
    <w:rsid w:val="00F576F0"/>
    <w:rsid w:val="00F602AA"/>
    <w:rsid w:val="00F60E44"/>
    <w:rsid w:val="00F6104F"/>
    <w:rsid w:val="00F6142D"/>
    <w:rsid w:val="00F619B4"/>
    <w:rsid w:val="00F61A80"/>
    <w:rsid w:val="00F620A2"/>
    <w:rsid w:val="00F62132"/>
    <w:rsid w:val="00F629DD"/>
    <w:rsid w:val="00F62A45"/>
    <w:rsid w:val="00F63745"/>
    <w:rsid w:val="00F638A0"/>
    <w:rsid w:val="00F63F02"/>
    <w:rsid w:val="00F645B4"/>
    <w:rsid w:val="00F6463E"/>
    <w:rsid w:val="00F65022"/>
    <w:rsid w:val="00F65A6F"/>
    <w:rsid w:val="00F660D5"/>
    <w:rsid w:val="00F665BD"/>
    <w:rsid w:val="00F6669B"/>
    <w:rsid w:val="00F6696E"/>
    <w:rsid w:val="00F66C9E"/>
    <w:rsid w:val="00F6702A"/>
    <w:rsid w:val="00F67251"/>
    <w:rsid w:val="00F672B4"/>
    <w:rsid w:val="00F67351"/>
    <w:rsid w:val="00F67409"/>
    <w:rsid w:val="00F67E87"/>
    <w:rsid w:val="00F702A2"/>
    <w:rsid w:val="00F70A23"/>
    <w:rsid w:val="00F70B8E"/>
    <w:rsid w:val="00F70CB1"/>
    <w:rsid w:val="00F70CF5"/>
    <w:rsid w:val="00F70E40"/>
    <w:rsid w:val="00F716EE"/>
    <w:rsid w:val="00F718D3"/>
    <w:rsid w:val="00F719A3"/>
    <w:rsid w:val="00F71EE8"/>
    <w:rsid w:val="00F72360"/>
    <w:rsid w:val="00F725B8"/>
    <w:rsid w:val="00F72981"/>
    <w:rsid w:val="00F72CA3"/>
    <w:rsid w:val="00F736D0"/>
    <w:rsid w:val="00F74703"/>
    <w:rsid w:val="00F7470B"/>
    <w:rsid w:val="00F74807"/>
    <w:rsid w:val="00F74EA9"/>
    <w:rsid w:val="00F74F1C"/>
    <w:rsid w:val="00F751FA"/>
    <w:rsid w:val="00F7669C"/>
    <w:rsid w:val="00F76AD5"/>
    <w:rsid w:val="00F76B5F"/>
    <w:rsid w:val="00F772E0"/>
    <w:rsid w:val="00F775B1"/>
    <w:rsid w:val="00F77730"/>
    <w:rsid w:val="00F80536"/>
    <w:rsid w:val="00F80936"/>
    <w:rsid w:val="00F80AE5"/>
    <w:rsid w:val="00F80EEA"/>
    <w:rsid w:val="00F80F8C"/>
    <w:rsid w:val="00F810F4"/>
    <w:rsid w:val="00F81A75"/>
    <w:rsid w:val="00F821DB"/>
    <w:rsid w:val="00F82702"/>
    <w:rsid w:val="00F82C8E"/>
    <w:rsid w:val="00F839BB"/>
    <w:rsid w:val="00F839CA"/>
    <w:rsid w:val="00F844D6"/>
    <w:rsid w:val="00F847A8"/>
    <w:rsid w:val="00F84BF4"/>
    <w:rsid w:val="00F8547A"/>
    <w:rsid w:val="00F858B4"/>
    <w:rsid w:val="00F85E0E"/>
    <w:rsid w:val="00F85E59"/>
    <w:rsid w:val="00F8655B"/>
    <w:rsid w:val="00F86A62"/>
    <w:rsid w:val="00F876FE"/>
    <w:rsid w:val="00F90470"/>
    <w:rsid w:val="00F90668"/>
    <w:rsid w:val="00F90753"/>
    <w:rsid w:val="00F91806"/>
    <w:rsid w:val="00F91B31"/>
    <w:rsid w:val="00F92052"/>
    <w:rsid w:val="00F920CE"/>
    <w:rsid w:val="00F92B8A"/>
    <w:rsid w:val="00F93260"/>
    <w:rsid w:val="00F93C95"/>
    <w:rsid w:val="00F93D29"/>
    <w:rsid w:val="00F945A0"/>
    <w:rsid w:val="00F94F2C"/>
    <w:rsid w:val="00F95725"/>
    <w:rsid w:val="00F9619D"/>
    <w:rsid w:val="00F96277"/>
    <w:rsid w:val="00F96283"/>
    <w:rsid w:val="00F963D8"/>
    <w:rsid w:val="00F96BCF"/>
    <w:rsid w:val="00F96CA4"/>
    <w:rsid w:val="00F96D32"/>
    <w:rsid w:val="00F97260"/>
    <w:rsid w:val="00FA0360"/>
    <w:rsid w:val="00FA0E6B"/>
    <w:rsid w:val="00FA1265"/>
    <w:rsid w:val="00FA1557"/>
    <w:rsid w:val="00FA16DC"/>
    <w:rsid w:val="00FA1A18"/>
    <w:rsid w:val="00FA1B72"/>
    <w:rsid w:val="00FA1F3F"/>
    <w:rsid w:val="00FA2062"/>
    <w:rsid w:val="00FA23E4"/>
    <w:rsid w:val="00FA246A"/>
    <w:rsid w:val="00FA2610"/>
    <w:rsid w:val="00FA29FA"/>
    <w:rsid w:val="00FA2D8A"/>
    <w:rsid w:val="00FA2F0E"/>
    <w:rsid w:val="00FA30B4"/>
    <w:rsid w:val="00FA393D"/>
    <w:rsid w:val="00FA3C7B"/>
    <w:rsid w:val="00FA3CB0"/>
    <w:rsid w:val="00FA4269"/>
    <w:rsid w:val="00FA4642"/>
    <w:rsid w:val="00FA470C"/>
    <w:rsid w:val="00FA4FF5"/>
    <w:rsid w:val="00FA5F78"/>
    <w:rsid w:val="00FA61C8"/>
    <w:rsid w:val="00FA63FB"/>
    <w:rsid w:val="00FA79CE"/>
    <w:rsid w:val="00FA7C8F"/>
    <w:rsid w:val="00FA7D1C"/>
    <w:rsid w:val="00FA7D2E"/>
    <w:rsid w:val="00FA7F3C"/>
    <w:rsid w:val="00FA7FD1"/>
    <w:rsid w:val="00FB01D4"/>
    <w:rsid w:val="00FB1D8A"/>
    <w:rsid w:val="00FB1E0E"/>
    <w:rsid w:val="00FB1F49"/>
    <w:rsid w:val="00FB236B"/>
    <w:rsid w:val="00FB2809"/>
    <w:rsid w:val="00FB2B50"/>
    <w:rsid w:val="00FB33F6"/>
    <w:rsid w:val="00FB3414"/>
    <w:rsid w:val="00FB3EE7"/>
    <w:rsid w:val="00FB4BFA"/>
    <w:rsid w:val="00FB4D80"/>
    <w:rsid w:val="00FB5549"/>
    <w:rsid w:val="00FB57E1"/>
    <w:rsid w:val="00FB57FD"/>
    <w:rsid w:val="00FB65FD"/>
    <w:rsid w:val="00FB6639"/>
    <w:rsid w:val="00FB68BC"/>
    <w:rsid w:val="00FB6C78"/>
    <w:rsid w:val="00FB72CA"/>
    <w:rsid w:val="00FB739A"/>
    <w:rsid w:val="00FB7E8B"/>
    <w:rsid w:val="00FC0C1F"/>
    <w:rsid w:val="00FC0EF3"/>
    <w:rsid w:val="00FC110D"/>
    <w:rsid w:val="00FC1268"/>
    <w:rsid w:val="00FC1F47"/>
    <w:rsid w:val="00FC25AB"/>
    <w:rsid w:val="00FC25CA"/>
    <w:rsid w:val="00FC25D8"/>
    <w:rsid w:val="00FC282C"/>
    <w:rsid w:val="00FC2B76"/>
    <w:rsid w:val="00FC316E"/>
    <w:rsid w:val="00FC365E"/>
    <w:rsid w:val="00FC410E"/>
    <w:rsid w:val="00FC45C5"/>
    <w:rsid w:val="00FC48EA"/>
    <w:rsid w:val="00FC539A"/>
    <w:rsid w:val="00FC58DD"/>
    <w:rsid w:val="00FC5C92"/>
    <w:rsid w:val="00FC5D9A"/>
    <w:rsid w:val="00FC5DF2"/>
    <w:rsid w:val="00FC5E86"/>
    <w:rsid w:val="00FC644A"/>
    <w:rsid w:val="00FC717E"/>
    <w:rsid w:val="00FC76CD"/>
    <w:rsid w:val="00FC7B0C"/>
    <w:rsid w:val="00FC7BE1"/>
    <w:rsid w:val="00FC7DA9"/>
    <w:rsid w:val="00FD0614"/>
    <w:rsid w:val="00FD0902"/>
    <w:rsid w:val="00FD12C7"/>
    <w:rsid w:val="00FD1546"/>
    <w:rsid w:val="00FD18B8"/>
    <w:rsid w:val="00FD1C91"/>
    <w:rsid w:val="00FD1DE2"/>
    <w:rsid w:val="00FD2926"/>
    <w:rsid w:val="00FD2A53"/>
    <w:rsid w:val="00FD2DD4"/>
    <w:rsid w:val="00FD2E64"/>
    <w:rsid w:val="00FD31EA"/>
    <w:rsid w:val="00FD32A8"/>
    <w:rsid w:val="00FD4328"/>
    <w:rsid w:val="00FD4AE4"/>
    <w:rsid w:val="00FD4CC3"/>
    <w:rsid w:val="00FD4EA3"/>
    <w:rsid w:val="00FD4F60"/>
    <w:rsid w:val="00FD5023"/>
    <w:rsid w:val="00FD510A"/>
    <w:rsid w:val="00FD537B"/>
    <w:rsid w:val="00FD59CD"/>
    <w:rsid w:val="00FD5D2E"/>
    <w:rsid w:val="00FD6B26"/>
    <w:rsid w:val="00FD70A8"/>
    <w:rsid w:val="00FD7110"/>
    <w:rsid w:val="00FE04EC"/>
    <w:rsid w:val="00FE1190"/>
    <w:rsid w:val="00FE1BB6"/>
    <w:rsid w:val="00FE240E"/>
    <w:rsid w:val="00FE2CD5"/>
    <w:rsid w:val="00FE310A"/>
    <w:rsid w:val="00FE33F2"/>
    <w:rsid w:val="00FE35B2"/>
    <w:rsid w:val="00FE36EC"/>
    <w:rsid w:val="00FE373D"/>
    <w:rsid w:val="00FE3EF8"/>
    <w:rsid w:val="00FE4000"/>
    <w:rsid w:val="00FE48E1"/>
    <w:rsid w:val="00FE4A3C"/>
    <w:rsid w:val="00FE4F01"/>
    <w:rsid w:val="00FE4F2C"/>
    <w:rsid w:val="00FE5452"/>
    <w:rsid w:val="00FE56A0"/>
    <w:rsid w:val="00FE57AE"/>
    <w:rsid w:val="00FE5BC4"/>
    <w:rsid w:val="00FE6696"/>
    <w:rsid w:val="00FE6ECD"/>
    <w:rsid w:val="00FE7624"/>
    <w:rsid w:val="00FE77EB"/>
    <w:rsid w:val="00FE797F"/>
    <w:rsid w:val="00FE7C8A"/>
    <w:rsid w:val="00FF0505"/>
    <w:rsid w:val="00FF09AB"/>
    <w:rsid w:val="00FF1570"/>
    <w:rsid w:val="00FF24C0"/>
    <w:rsid w:val="00FF2D3E"/>
    <w:rsid w:val="00FF30B2"/>
    <w:rsid w:val="00FF34B9"/>
    <w:rsid w:val="00FF3725"/>
    <w:rsid w:val="00FF37F0"/>
    <w:rsid w:val="00FF454C"/>
    <w:rsid w:val="00FF4B19"/>
    <w:rsid w:val="00FF4F37"/>
    <w:rsid w:val="00FF5169"/>
    <w:rsid w:val="00FF569C"/>
    <w:rsid w:val="00FF5C84"/>
    <w:rsid w:val="00FF635B"/>
    <w:rsid w:val="00FF6DA9"/>
    <w:rsid w:val="00FF738D"/>
    <w:rsid w:val="00FF7554"/>
    <w:rsid w:val="00FF782C"/>
    <w:rsid w:val="00FF79C5"/>
    <w:rsid w:val="00FF7A9F"/>
    <w:rsid w:val="00FF7B0B"/>
    <w:rsid w:val="00FF7C6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1266">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12C7"/>
  </w:style>
  <w:style w:type="paragraph" w:styleId="Ttulo1">
    <w:name w:val="heading 1"/>
    <w:basedOn w:val="Normal"/>
    <w:next w:val="Normal"/>
    <w:qFormat/>
    <w:rsid w:val="004D022D"/>
    <w:pPr>
      <w:keepNext/>
      <w:outlineLvl w:val="0"/>
    </w:pPr>
    <w:rPr>
      <w:sz w:val="24"/>
      <w:lang w:val="es-MX"/>
    </w:rPr>
  </w:style>
  <w:style w:type="paragraph" w:styleId="Ttulo2">
    <w:name w:val="heading 2"/>
    <w:basedOn w:val="Normal"/>
    <w:next w:val="Normal"/>
    <w:qFormat/>
    <w:rsid w:val="004D022D"/>
    <w:pPr>
      <w:keepNext/>
      <w:outlineLvl w:val="1"/>
    </w:pPr>
    <w:rPr>
      <w:b/>
      <w:bCs/>
      <w:sz w:val="24"/>
    </w:rPr>
  </w:style>
  <w:style w:type="paragraph" w:styleId="Ttulo3">
    <w:name w:val="heading 3"/>
    <w:basedOn w:val="Normal"/>
    <w:next w:val="Normal"/>
    <w:link w:val="Ttulo3Car"/>
    <w:qFormat/>
    <w:rsid w:val="004D022D"/>
    <w:pPr>
      <w:keepNext/>
      <w:jc w:val="both"/>
      <w:outlineLvl w:val="2"/>
    </w:pPr>
    <w:rPr>
      <w:b/>
      <w:sz w:val="24"/>
      <w:lang w:val="es-MX"/>
    </w:rPr>
  </w:style>
  <w:style w:type="paragraph" w:styleId="Ttulo4">
    <w:name w:val="heading 4"/>
    <w:basedOn w:val="Normal"/>
    <w:next w:val="Normal"/>
    <w:link w:val="Ttulo4Car"/>
    <w:qFormat/>
    <w:rsid w:val="004D022D"/>
    <w:pPr>
      <w:keepNext/>
      <w:jc w:val="both"/>
      <w:outlineLvl w:val="3"/>
    </w:pPr>
    <w:rPr>
      <w:b/>
      <w:sz w:val="26"/>
      <w:lang w:val="es-MX"/>
    </w:rPr>
  </w:style>
  <w:style w:type="paragraph" w:styleId="Ttulo5">
    <w:name w:val="heading 5"/>
    <w:basedOn w:val="Normal"/>
    <w:next w:val="Normal"/>
    <w:qFormat/>
    <w:rsid w:val="004D022D"/>
    <w:pPr>
      <w:keepNext/>
      <w:jc w:val="center"/>
      <w:outlineLvl w:val="4"/>
    </w:pPr>
    <w:rPr>
      <w:b/>
      <w:bCs/>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D022D"/>
    <w:pPr>
      <w:jc w:val="both"/>
    </w:pPr>
    <w:rPr>
      <w:sz w:val="24"/>
      <w:lang w:val="es-MX"/>
    </w:rPr>
  </w:style>
  <w:style w:type="paragraph" w:styleId="Textoindependiente2">
    <w:name w:val="Body Text 2"/>
    <w:basedOn w:val="Normal"/>
    <w:rsid w:val="004D022D"/>
    <w:rPr>
      <w:sz w:val="24"/>
      <w:lang w:val="es-MX"/>
    </w:rPr>
  </w:style>
  <w:style w:type="paragraph" w:styleId="Textoindependiente3">
    <w:name w:val="Body Text 3"/>
    <w:basedOn w:val="Normal"/>
    <w:link w:val="Textoindependiente3Car"/>
    <w:rsid w:val="004D022D"/>
    <w:pPr>
      <w:jc w:val="both"/>
    </w:pPr>
    <w:rPr>
      <w:b/>
      <w:sz w:val="24"/>
      <w:lang w:val="es-MX"/>
    </w:rPr>
  </w:style>
  <w:style w:type="paragraph" w:styleId="Encabezado">
    <w:name w:val="header"/>
    <w:basedOn w:val="Normal"/>
    <w:link w:val="EncabezadoCar"/>
    <w:uiPriority w:val="99"/>
    <w:rsid w:val="004D022D"/>
    <w:pPr>
      <w:tabs>
        <w:tab w:val="center" w:pos="4419"/>
        <w:tab w:val="right" w:pos="8838"/>
      </w:tabs>
    </w:pPr>
  </w:style>
  <w:style w:type="paragraph" w:styleId="Piedepgina">
    <w:name w:val="footer"/>
    <w:basedOn w:val="Normal"/>
    <w:link w:val="PiedepginaCar"/>
    <w:uiPriority w:val="99"/>
    <w:rsid w:val="004D022D"/>
    <w:pPr>
      <w:tabs>
        <w:tab w:val="center" w:pos="4419"/>
        <w:tab w:val="right" w:pos="8838"/>
      </w:tabs>
    </w:pPr>
  </w:style>
  <w:style w:type="paragraph" w:styleId="Ttulo">
    <w:name w:val="Title"/>
    <w:basedOn w:val="Normal"/>
    <w:link w:val="TtuloCar"/>
    <w:qFormat/>
    <w:rsid w:val="004D022D"/>
    <w:pPr>
      <w:jc w:val="center"/>
    </w:pPr>
    <w:rPr>
      <w:rFonts w:ascii="Lucida Calligraphy" w:hAnsi="Lucida Calligraphy"/>
      <w:b/>
      <w:bCs/>
      <w:sz w:val="28"/>
      <w:szCs w:val="24"/>
    </w:rPr>
  </w:style>
  <w:style w:type="paragraph" w:styleId="Subttulo">
    <w:name w:val="Subtitle"/>
    <w:basedOn w:val="Normal"/>
    <w:qFormat/>
    <w:rsid w:val="004D022D"/>
    <w:pPr>
      <w:jc w:val="center"/>
    </w:pPr>
    <w:rPr>
      <w:rFonts w:ascii="Tahoma" w:hAnsi="Tahoma" w:cs="Tahoma"/>
      <w:b/>
      <w:bCs/>
      <w:sz w:val="18"/>
      <w:szCs w:val="24"/>
    </w:rPr>
  </w:style>
  <w:style w:type="character" w:customStyle="1" w:styleId="Ttulo3Car">
    <w:name w:val="Título 3 Car"/>
    <w:basedOn w:val="Fuentedeprrafopredeter"/>
    <w:link w:val="Ttulo3"/>
    <w:rsid w:val="00961B4D"/>
    <w:rPr>
      <w:b/>
      <w:sz w:val="24"/>
      <w:lang w:val="es-MX"/>
    </w:rPr>
  </w:style>
  <w:style w:type="character" w:customStyle="1" w:styleId="Textoindependiente3Car">
    <w:name w:val="Texto independiente 3 Car"/>
    <w:basedOn w:val="Fuentedeprrafopredeter"/>
    <w:link w:val="Textoindependiente3"/>
    <w:rsid w:val="00961B4D"/>
    <w:rPr>
      <w:b/>
      <w:sz w:val="24"/>
      <w:lang w:val="es-MX"/>
    </w:rPr>
  </w:style>
  <w:style w:type="paragraph" w:styleId="Listaconvietas">
    <w:name w:val="List Bullet"/>
    <w:basedOn w:val="Normal"/>
    <w:rsid w:val="00BF12AB"/>
    <w:pPr>
      <w:numPr>
        <w:numId w:val="2"/>
      </w:numPr>
      <w:contextualSpacing/>
    </w:pPr>
  </w:style>
  <w:style w:type="character" w:customStyle="1" w:styleId="Ttulo4Car">
    <w:name w:val="Título 4 Car"/>
    <w:basedOn w:val="Fuentedeprrafopredeter"/>
    <w:link w:val="Ttulo4"/>
    <w:rsid w:val="00F5180F"/>
    <w:rPr>
      <w:b/>
      <w:sz w:val="26"/>
      <w:lang w:val="es-MX"/>
    </w:rPr>
  </w:style>
  <w:style w:type="paragraph" w:styleId="Lista">
    <w:name w:val="List"/>
    <w:basedOn w:val="Normal"/>
    <w:rsid w:val="00425FD6"/>
    <w:pPr>
      <w:ind w:left="283" w:hanging="283"/>
      <w:contextualSpacing/>
    </w:pPr>
  </w:style>
  <w:style w:type="paragraph" w:styleId="Saludo">
    <w:name w:val="Salutation"/>
    <w:basedOn w:val="Normal"/>
    <w:next w:val="Normal"/>
    <w:link w:val="SaludoCar"/>
    <w:rsid w:val="00425FD6"/>
  </w:style>
  <w:style w:type="character" w:customStyle="1" w:styleId="SaludoCar">
    <w:name w:val="Saludo Car"/>
    <w:basedOn w:val="Fuentedeprrafopredeter"/>
    <w:link w:val="Saludo"/>
    <w:rsid w:val="00425FD6"/>
  </w:style>
  <w:style w:type="character" w:styleId="nfasis">
    <w:name w:val="Emphasis"/>
    <w:basedOn w:val="Fuentedeprrafopredeter"/>
    <w:qFormat/>
    <w:rsid w:val="002063E5"/>
    <w:rPr>
      <w:i/>
      <w:iCs/>
    </w:rPr>
  </w:style>
  <w:style w:type="character" w:customStyle="1" w:styleId="TtuloCar">
    <w:name w:val="Título Car"/>
    <w:basedOn w:val="Fuentedeprrafopredeter"/>
    <w:link w:val="Ttulo"/>
    <w:rsid w:val="004E3502"/>
    <w:rPr>
      <w:rFonts w:ascii="Lucida Calligraphy" w:hAnsi="Lucida Calligraphy"/>
      <w:b/>
      <w:bCs/>
      <w:sz w:val="28"/>
      <w:szCs w:val="24"/>
    </w:rPr>
  </w:style>
  <w:style w:type="character" w:customStyle="1" w:styleId="EncabezadoCar">
    <w:name w:val="Encabezado Car"/>
    <w:basedOn w:val="Fuentedeprrafopredeter"/>
    <w:link w:val="Encabezado"/>
    <w:uiPriority w:val="99"/>
    <w:rsid w:val="00AE0634"/>
  </w:style>
  <w:style w:type="paragraph" w:styleId="Textodeglobo">
    <w:name w:val="Balloon Text"/>
    <w:basedOn w:val="Normal"/>
    <w:link w:val="TextodegloboCar"/>
    <w:rsid w:val="00A71644"/>
    <w:rPr>
      <w:rFonts w:ascii="Tahoma" w:hAnsi="Tahoma" w:cs="Tahoma"/>
      <w:sz w:val="16"/>
      <w:szCs w:val="16"/>
    </w:rPr>
  </w:style>
  <w:style w:type="character" w:customStyle="1" w:styleId="TextodegloboCar">
    <w:name w:val="Texto de globo Car"/>
    <w:basedOn w:val="Fuentedeprrafopredeter"/>
    <w:link w:val="Textodeglobo"/>
    <w:rsid w:val="00A71644"/>
    <w:rPr>
      <w:rFonts w:ascii="Tahoma" w:hAnsi="Tahoma" w:cs="Tahoma"/>
      <w:sz w:val="16"/>
      <w:szCs w:val="16"/>
    </w:rPr>
  </w:style>
  <w:style w:type="character" w:customStyle="1" w:styleId="TextoindependienteCar">
    <w:name w:val="Texto independiente Car"/>
    <w:basedOn w:val="Fuentedeprrafopredeter"/>
    <w:link w:val="Textoindependiente"/>
    <w:rsid w:val="00AC4027"/>
    <w:rPr>
      <w:sz w:val="24"/>
      <w:lang w:val="es-MX"/>
    </w:rPr>
  </w:style>
  <w:style w:type="character" w:styleId="Hipervnculo">
    <w:name w:val="Hyperlink"/>
    <w:basedOn w:val="Fuentedeprrafopredeter"/>
    <w:rsid w:val="00B22189"/>
    <w:rPr>
      <w:color w:val="0000FF" w:themeColor="hyperlink"/>
      <w:u w:val="single"/>
    </w:rPr>
  </w:style>
  <w:style w:type="character" w:customStyle="1" w:styleId="PiedepginaCar">
    <w:name w:val="Pie de página Car"/>
    <w:basedOn w:val="Fuentedeprrafopredeter"/>
    <w:link w:val="Piedepgina"/>
    <w:uiPriority w:val="99"/>
    <w:rsid w:val="00080DA7"/>
  </w:style>
  <w:style w:type="paragraph" w:styleId="Prrafodelista">
    <w:name w:val="List Paragraph"/>
    <w:basedOn w:val="Normal"/>
    <w:uiPriority w:val="34"/>
    <w:qFormat/>
    <w:rsid w:val="00550541"/>
    <w:pPr>
      <w:widowControl w:val="0"/>
      <w:autoSpaceDE w:val="0"/>
      <w:autoSpaceDN w:val="0"/>
      <w:adjustRightInd w:val="0"/>
      <w:ind w:left="720"/>
      <w:contextualSpacing/>
    </w:pPr>
    <w:rPr>
      <w:lang w:val="es-ES_tradnl" w:eastAsia="es-ES_tradnl"/>
    </w:rPr>
  </w:style>
  <w:style w:type="paragraph" w:styleId="Textosinformato">
    <w:name w:val="Plain Text"/>
    <w:basedOn w:val="Normal"/>
    <w:link w:val="TextosinformatoCar"/>
    <w:uiPriority w:val="99"/>
    <w:unhideWhenUsed/>
    <w:rsid w:val="003E67E0"/>
    <w:pPr>
      <w:jc w:val="center"/>
    </w:pPr>
    <w:rPr>
      <w:rFonts w:ascii="Consolas" w:eastAsia="Calibri" w:hAnsi="Consolas"/>
      <w:sz w:val="21"/>
      <w:szCs w:val="21"/>
      <w:lang w:val="en-US" w:eastAsia="en-US"/>
    </w:rPr>
  </w:style>
  <w:style w:type="character" w:customStyle="1" w:styleId="TextosinformatoCar">
    <w:name w:val="Texto sin formato Car"/>
    <w:basedOn w:val="Fuentedeprrafopredeter"/>
    <w:link w:val="Textosinformato"/>
    <w:uiPriority w:val="99"/>
    <w:rsid w:val="003E67E0"/>
    <w:rPr>
      <w:rFonts w:ascii="Consolas" w:eastAsia="Calibri" w:hAnsi="Consolas"/>
      <w:sz w:val="21"/>
      <w:szCs w:val="21"/>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12C7"/>
  </w:style>
  <w:style w:type="paragraph" w:styleId="Ttulo1">
    <w:name w:val="heading 1"/>
    <w:basedOn w:val="Normal"/>
    <w:next w:val="Normal"/>
    <w:qFormat/>
    <w:rsid w:val="004D022D"/>
    <w:pPr>
      <w:keepNext/>
      <w:outlineLvl w:val="0"/>
    </w:pPr>
    <w:rPr>
      <w:sz w:val="24"/>
      <w:lang w:val="es-MX"/>
    </w:rPr>
  </w:style>
  <w:style w:type="paragraph" w:styleId="Ttulo2">
    <w:name w:val="heading 2"/>
    <w:basedOn w:val="Normal"/>
    <w:next w:val="Normal"/>
    <w:qFormat/>
    <w:rsid w:val="004D022D"/>
    <w:pPr>
      <w:keepNext/>
      <w:outlineLvl w:val="1"/>
    </w:pPr>
    <w:rPr>
      <w:b/>
      <w:bCs/>
      <w:sz w:val="24"/>
    </w:rPr>
  </w:style>
  <w:style w:type="paragraph" w:styleId="Ttulo3">
    <w:name w:val="heading 3"/>
    <w:basedOn w:val="Normal"/>
    <w:next w:val="Normal"/>
    <w:link w:val="Ttulo3Car"/>
    <w:qFormat/>
    <w:rsid w:val="004D022D"/>
    <w:pPr>
      <w:keepNext/>
      <w:jc w:val="both"/>
      <w:outlineLvl w:val="2"/>
    </w:pPr>
    <w:rPr>
      <w:b/>
      <w:sz w:val="24"/>
      <w:lang w:val="es-MX"/>
    </w:rPr>
  </w:style>
  <w:style w:type="paragraph" w:styleId="Ttulo4">
    <w:name w:val="heading 4"/>
    <w:basedOn w:val="Normal"/>
    <w:next w:val="Normal"/>
    <w:link w:val="Ttulo4Car"/>
    <w:qFormat/>
    <w:rsid w:val="004D022D"/>
    <w:pPr>
      <w:keepNext/>
      <w:jc w:val="both"/>
      <w:outlineLvl w:val="3"/>
    </w:pPr>
    <w:rPr>
      <w:b/>
      <w:sz w:val="26"/>
      <w:lang w:val="es-MX"/>
    </w:rPr>
  </w:style>
  <w:style w:type="paragraph" w:styleId="Ttulo5">
    <w:name w:val="heading 5"/>
    <w:basedOn w:val="Normal"/>
    <w:next w:val="Normal"/>
    <w:qFormat/>
    <w:rsid w:val="004D022D"/>
    <w:pPr>
      <w:keepNext/>
      <w:jc w:val="center"/>
      <w:outlineLvl w:val="4"/>
    </w:pPr>
    <w:rPr>
      <w:b/>
      <w:bCs/>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D022D"/>
    <w:pPr>
      <w:jc w:val="both"/>
    </w:pPr>
    <w:rPr>
      <w:sz w:val="24"/>
      <w:lang w:val="es-MX"/>
    </w:rPr>
  </w:style>
  <w:style w:type="paragraph" w:styleId="Textoindependiente2">
    <w:name w:val="Body Text 2"/>
    <w:basedOn w:val="Normal"/>
    <w:rsid w:val="004D022D"/>
    <w:rPr>
      <w:sz w:val="24"/>
      <w:lang w:val="es-MX"/>
    </w:rPr>
  </w:style>
  <w:style w:type="paragraph" w:styleId="Textoindependiente3">
    <w:name w:val="Body Text 3"/>
    <w:basedOn w:val="Normal"/>
    <w:link w:val="Textoindependiente3Car"/>
    <w:rsid w:val="004D022D"/>
    <w:pPr>
      <w:jc w:val="both"/>
    </w:pPr>
    <w:rPr>
      <w:b/>
      <w:sz w:val="24"/>
      <w:lang w:val="es-MX"/>
    </w:rPr>
  </w:style>
  <w:style w:type="paragraph" w:styleId="Encabezado">
    <w:name w:val="header"/>
    <w:basedOn w:val="Normal"/>
    <w:link w:val="EncabezadoCar"/>
    <w:uiPriority w:val="99"/>
    <w:rsid w:val="004D022D"/>
    <w:pPr>
      <w:tabs>
        <w:tab w:val="center" w:pos="4419"/>
        <w:tab w:val="right" w:pos="8838"/>
      </w:tabs>
    </w:pPr>
  </w:style>
  <w:style w:type="paragraph" w:styleId="Piedepgina">
    <w:name w:val="footer"/>
    <w:basedOn w:val="Normal"/>
    <w:link w:val="PiedepginaCar"/>
    <w:uiPriority w:val="99"/>
    <w:rsid w:val="004D022D"/>
    <w:pPr>
      <w:tabs>
        <w:tab w:val="center" w:pos="4419"/>
        <w:tab w:val="right" w:pos="8838"/>
      </w:tabs>
    </w:pPr>
  </w:style>
  <w:style w:type="paragraph" w:styleId="Ttulo">
    <w:name w:val="Title"/>
    <w:basedOn w:val="Normal"/>
    <w:link w:val="TtuloCar"/>
    <w:qFormat/>
    <w:rsid w:val="004D022D"/>
    <w:pPr>
      <w:jc w:val="center"/>
    </w:pPr>
    <w:rPr>
      <w:rFonts w:ascii="Lucida Calligraphy" w:hAnsi="Lucida Calligraphy"/>
      <w:b/>
      <w:bCs/>
      <w:sz w:val="28"/>
      <w:szCs w:val="24"/>
    </w:rPr>
  </w:style>
  <w:style w:type="paragraph" w:styleId="Subttulo">
    <w:name w:val="Subtitle"/>
    <w:basedOn w:val="Normal"/>
    <w:qFormat/>
    <w:rsid w:val="004D022D"/>
    <w:pPr>
      <w:jc w:val="center"/>
    </w:pPr>
    <w:rPr>
      <w:rFonts w:ascii="Tahoma" w:hAnsi="Tahoma" w:cs="Tahoma"/>
      <w:b/>
      <w:bCs/>
      <w:sz w:val="18"/>
      <w:szCs w:val="24"/>
    </w:rPr>
  </w:style>
  <w:style w:type="character" w:customStyle="1" w:styleId="Ttulo3Car">
    <w:name w:val="Título 3 Car"/>
    <w:basedOn w:val="Fuentedeprrafopredeter"/>
    <w:link w:val="Ttulo3"/>
    <w:rsid w:val="00961B4D"/>
    <w:rPr>
      <w:b/>
      <w:sz w:val="24"/>
      <w:lang w:val="es-MX"/>
    </w:rPr>
  </w:style>
  <w:style w:type="character" w:customStyle="1" w:styleId="Textoindependiente3Car">
    <w:name w:val="Texto independiente 3 Car"/>
    <w:basedOn w:val="Fuentedeprrafopredeter"/>
    <w:link w:val="Textoindependiente3"/>
    <w:rsid w:val="00961B4D"/>
    <w:rPr>
      <w:b/>
      <w:sz w:val="24"/>
      <w:lang w:val="es-MX"/>
    </w:rPr>
  </w:style>
  <w:style w:type="paragraph" w:styleId="Listaconvietas">
    <w:name w:val="List Bullet"/>
    <w:basedOn w:val="Normal"/>
    <w:rsid w:val="00BF12AB"/>
    <w:pPr>
      <w:numPr>
        <w:numId w:val="2"/>
      </w:numPr>
      <w:contextualSpacing/>
    </w:pPr>
  </w:style>
  <w:style w:type="character" w:customStyle="1" w:styleId="Ttulo4Car">
    <w:name w:val="Título 4 Car"/>
    <w:basedOn w:val="Fuentedeprrafopredeter"/>
    <w:link w:val="Ttulo4"/>
    <w:rsid w:val="00F5180F"/>
    <w:rPr>
      <w:b/>
      <w:sz w:val="26"/>
      <w:lang w:val="es-MX"/>
    </w:rPr>
  </w:style>
  <w:style w:type="paragraph" w:styleId="Lista">
    <w:name w:val="List"/>
    <w:basedOn w:val="Normal"/>
    <w:rsid w:val="00425FD6"/>
    <w:pPr>
      <w:ind w:left="283" w:hanging="283"/>
      <w:contextualSpacing/>
    </w:pPr>
  </w:style>
  <w:style w:type="paragraph" w:styleId="Saludo">
    <w:name w:val="Salutation"/>
    <w:basedOn w:val="Normal"/>
    <w:next w:val="Normal"/>
    <w:link w:val="SaludoCar"/>
    <w:rsid w:val="00425FD6"/>
  </w:style>
  <w:style w:type="character" w:customStyle="1" w:styleId="SaludoCar">
    <w:name w:val="Saludo Car"/>
    <w:basedOn w:val="Fuentedeprrafopredeter"/>
    <w:link w:val="Saludo"/>
    <w:rsid w:val="00425FD6"/>
  </w:style>
  <w:style w:type="character" w:styleId="nfasis">
    <w:name w:val="Emphasis"/>
    <w:basedOn w:val="Fuentedeprrafopredeter"/>
    <w:qFormat/>
    <w:rsid w:val="002063E5"/>
    <w:rPr>
      <w:i/>
      <w:iCs/>
    </w:rPr>
  </w:style>
  <w:style w:type="character" w:customStyle="1" w:styleId="TtuloCar">
    <w:name w:val="Título Car"/>
    <w:basedOn w:val="Fuentedeprrafopredeter"/>
    <w:link w:val="Ttulo"/>
    <w:rsid w:val="004E3502"/>
    <w:rPr>
      <w:rFonts w:ascii="Lucida Calligraphy" w:hAnsi="Lucida Calligraphy"/>
      <w:b/>
      <w:bCs/>
      <w:sz w:val="28"/>
      <w:szCs w:val="24"/>
    </w:rPr>
  </w:style>
  <w:style w:type="character" w:customStyle="1" w:styleId="EncabezadoCar">
    <w:name w:val="Encabezado Car"/>
    <w:basedOn w:val="Fuentedeprrafopredeter"/>
    <w:link w:val="Encabezado"/>
    <w:uiPriority w:val="99"/>
    <w:rsid w:val="00AE0634"/>
  </w:style>
  <w:style w:type="paragraph" w:styleId="Textodeglobo">
    <w:name w:val="Balloon Text"/>
    <w:basedOn w:val="Normal"/>
    <w:link w:val="TextodegloboCar"/>
    <w:rsid w:val="00A71644"/>
    <w:rPr>
      <w:rFonts w:ascii="Tahoma" w:hAnsi="Tahoma" w:cs="Tahoma"/>
      <w:sz w:val="16"/>
      <w:szCs w:val="16"/>
    </w:rPr>
  </w:style>
  <w:style w:type="character" w:customStyle="1" w:styleId="TextodegloboCar">
    <w:name w:val="Texto de globo Car"/>
    <w:basedOn w:val="Fuentedeprrafopredeter"/>
    <w:link w:val="Textodeglobo"/>
    <w:rsid w:val="00A71644"/>
    <w:rPr>
      <w:rFonts w:ascii="Tahoma" w:hAnsi="Tahoma" w:cs="Tahoma"/>
      <w:sz w:val="16"/>
      <w:szCs w:val="16"/>
    </w:rPr>
  </w:style>
  <w:style w:type="character" w:customStyle="1" w:styleId="TextoindependienteCar">
    <w:name w:val="Texto independiente Car"/>
    <w:basedOn w:val="Fuentedeprrafopredeter"/>
    <w:link w:val="Textoindependiente"/>
    <w:rsid w:val="00AC4027"/>
    <w:rPr>
      <w:sz w:val="24"/>
      <w:lang w:val="es-MX"/>
    </w:rPr>
  </w:style>
  <w:style w:type="character" w:styleId="Hipervnculo">
    <w:name w:val="Hyperlink"/>
    <w:basedOn w:val="Fuentedeprrafopredeter"/>
    <w:rsid w:val="00B22189"/>
    <w:rPr>
      <w:color w:val="0000FF" w:themeColor="hyperlink"/>
      <w:u w:val="single"/>
    </w:rPr>
  </w:style>
  <w:style w:type="character" w:customStyle="1" w:styleId="PiedepginaCar">
    <w:name w:val="Pie de página Car"/>
    <w:basedOn w:val="Fuentedeprrafopredeter"/>
    <w:link w:val="Piedepgina"/>
    <w:uiPriority w:val="99"/>
    <w:rsid w:val="00080DA7"/>
  </w:style>
  <w:style w:type="paragraph" w:styleId="Prrafodelista">
    <w:name w:val="List Paragraph"/>
    <w:basedOn w:val="Normal"/>
    <w:uiPriority w:val="34"/>
    <w:qFormat/>
    <w:rsid w:val="00550541"/>
    <w:pPr>
      <w:widowControl w:val="0"/>
      <w:autoSpaceDE w:val="0"/>
      <w:autoSpaceDN w:val="0"/>
      <w:adjustRightInd w:val="0"/>
      <w:ind w:left="720"/>
      <w:contextualSpacing/>
    </w:pPr>
    <w:rPr>
      <w:lang w:val="es-ES_tradnl" w:eastAsia="es-ES_tradnl"/>
    </w:rPr>
  </w:style>
  <w:style w:type="paragraph" w:styleId="Textosinformato">
    <w:name w:val="Plain Text"/>
    <w:basedOn w:val="Normal"/>
    <w:link w:val="TextosinformatoCar"/>
    <w:uiPriority w:val="99"/>
    <w:unhideWhenUsed/>
    <w:rsid w:val="003E67E0"/>
    <w:pPr>
      <w:jc w:val="center"/>
    </w:pPr>
    <w:rPr>
      <w:rFonts w:ascii="Consolas" w:eastAsia="Calibri" w:hAnsi="Consolas"/>
      <w:sz w:val="21"/>
      <w:szCs w:val="21"/>
      <w:lang w:val="en-US" w:eastAsia="en-US"/>
    </w:rPr>
  </w:style>
  <w:style w:type="character" w:customStyle="1" w:styleId="TextosinformatoCar">
    <w:name w:val="Texto sin formato Car"/>
    <w:basedOn w:val="Fuentedeprrafopredeter"/>
    <w:link w:val="Textosinformato"/>
    <w:uiPriority w:val="99"/>
    <w:rsid w:val="003E67E0"/>
    <w:rPr>
      <w:rFonts w:ascii="Consolas" w:eastAsia="Calibri" w:hAnsi="Consolas"/>
      <w:sz w:val="21"/>
      <w:szCs w:val="21"/>
      <w:lang w:val="en-US" w:eastAsia="en-US"/>
    </w:rPr>
  </w:style>
</w:styles>
</file>

<file path=word/webSettings.xml><?xml version="1.0" encoding="utf-8"?>
<w:webSettings xmlns:r="http://schemas.openxmlformats.org/officeDocument/2006/relationships" xmlns:w="http://schemas.openxmlformats.org/wordprocessingml/2006/main">
  <w:divs>
    <w:div w:id="7756946">
      <w:bodyDiv w:val="1"/>
      <w:marLeft w:val="0"/>
      <w:marRight w:val="0"/>
      <w:marTop w:val="0"/>
      <w:marBottom w:val="0"/>
      <w:divBdr>
        <w:top w:val="none" w:sz="0" w:space="0" w:color="auto"/>
        <w:left w:val="none" w:sz="0" w:space="0" w:color="auto"/>
        <w:bottom w:val="none" w:sz="0" w:space="0" w:color="auto"/>
        <w:right w:val="none" w:sz="0" w:space="0" w:color="auto"/>
      </w:divBdr>
    </w:div>
    <w:div w:id="117770910">
      <w:bodyDiv w:val="1"/>
      <w:marLeft w:val="0"/>
      <w:marRight w:val="0"/>
      <w:marTop w:val="0"/>
      <w:marBottom w:val="0"/>
      <w:divBdr>
        <w:top w:val="none" w:sz="0" w:space="0" w:color="auto"/>
        <w:left w:val="none" w:sz="0" w:space="0" w:color="auto"/>
        <w:bottom w:val="none" w:sz="0" w:space="0" w:color="auto"/>
        <w:right w:val="none" w:sz="0" w:space="0" w:color="auto"/>
      </w:divBdr>
    </w:div>
    <w:div w:id="154565732">
      <w:bodyDiv w:val="1"/>
      <w:marLeft w:val="0"/>
      <w:marRight w:val="0"/>
      <w:marTop w:val="0"/>
      <w:marBottom w:val="0"/>
      <w:divBdr>
        <w:top w:val="none" w:sz="0" w:space="0" w:color="auto"/>
        <w:left w:val="none" w:sz="0" w:space="0" w:color="auto"/>
        <w:bottom w:val="none" w:sz="0" w:space="0" w:color="auto"/>
        <w:right w:val="none" w:sz="0" w:space="0" w:color="auto"/>
      </w:divBdr>
    </w:div>
    <w:div w:id="171116811">
      <w:bodyDiv w:val="1"/>
      <w:marLeft w:val="0"/>
      <w:marRight w:val="0"/>
      <w:marTop w:val="0"/>
      <w:marBottom w:val="0"/>
      <w:divBdr>
        <w:top w:val="none" w:sz="0" w:space="0" w:color="auto"/>
        <w:left w:val="none" w:sz="0" w:space="0" w:color="auto"/>
        <w:bottom w:val="none" w:sz="0" w:space="0" w:color="auto"/>
        <w:right w:val="none" w:sz="0" w:space="0" w:color="auto"/>
      </w:divBdr>
    </w:div>
    <w:div w:id="202330729">
      <w:bodyDiv w:val="1"/>
      <w:marLeft w:val="0"/>
      <w:marRight w:val="0"/>
      <w:marTop w:val="0"/>
      <w:marBottom w:val="0"/>
      <w:divBdr>
        <w:top w:val="none" w:sz="0" w:space="0" w:color="auto"/>
        <w:left w:val="none" w:sz="0" w:space="0" w:color="auto"/>
        <w:bottom w:val="none" w:sz="0" w:space="0" w:color="auto"/>
        <w:right w:val="none" w:sz="0" w:space="0" w:color="auto"/>
      </w:divBdr>
    </w:div>
    <w:div w:id="238684177">
      <w:bodyDiv w:val="1"/>
      <w:marLeft w:val="0"/>
      <w:marRight w:val="0"/>
      <w:marTop w:val="0"/>
      <w:marBottom w:val="0"/>
      <w:divBdr>
        <w:top w:val="none" w:sz="0" w:space="0" w:color="auto"/>
        <w:left w:val="none" w:sz="0" w:space="0" w:color="auto"/>
        <w:bottom w:val="none" w:sz="0" w:space="0" w:color="auto"/>
        <w:right w:val="none" w:sz="0" w:space="0" w:color="auto"/>
      </w:divBdr>
    </w:div>
    <w:div w:id="292291347">
      <w:bodyDiv w:val="1"/>
      <w:marLeft w:val="0"/>
      <w:marRight w:val="0"/>
      <w:marTop w:val="0"/>
      <w:marBottom w:val="0"/>
      <w:divBdr>
        <w:top w:val="none" w:sz="0" w:space="0" w:color="auto"/>
        <w:left w:val="none" w:sz="0" w:space="0" w:color="auto"/>
        <w:bottom w:val="none" w:sz="0" w:space="0" w:color="auto"/>
        <w:right w:val="none" w:sz="0" w:space="0" w:color="auto"/>
      </w:divBdr>
    </w:div>
    <w:div w:id="365722336">
      <w:bodyDiv w:val="1"/>
      <w:marLeft w:val="0"/>
      <w:marRight w:val="0"/>
      <w:marTop w:val="0"/>
      <w:marBottom w:val="0"/>
      <w:divBdr>
        <w:top w:val="none" w:sz="0" w:space="0" w:color="auto"/>
        <w:left w:val="none" w:sz="0" w:space="0" w:color="auto"/>
        <w:bottom w:val="none" w:sz="0" w:space="0" w:color="auto"/>
        <w:right w:val="none" w:sz="0" w:space="0" w:color="auto"/>
      </w:divBdr>
    </w:div>
    <w:div w:id="389884774">
      <w:bodyDiv w:val="1"/>
      <w:marLeft w:val="0"/>
      <w:marRight w:val="0"/>
      <w:marTop w:val="0"/>
      <w:marBottom w:val="0"/>
      <w:divBdr>
        <w:top w:val="none" w:sz="0" w:space="0" w:color="auto"/>
        <w:left w:val="none" w:sz="0" w:space="0" w:color="auto"/>
        <w:bottom w:val="none" w:sz="0" w:space="0" w:color="auto"/>
        <w:right w:val="none" w:sz="0" w:space="0" w:color="auto"/>
      </w:divBdr>
    </w:div>
    <w:div w:id="396899195">
      <w:bodyDiv w:val="1"/>
      <w:marLeft w:val="0"/>
      <w:marRight w:val="0"/>
      <w:marTop w:val="0"/>
      <w:marBottom w:val="0"/>
      <w:divBdr>
        <w:top w:val="none" w:sz="0" w:space="0" w:color="auto"/>
        <w:left w:val="none" w:sz="0" w:space="0" w:color="auto"/>
        <w:bottom w:val="none" w:sz="0" w:space="0" w:color="auto"/>
        <w:right w:val="none" w:sz="0" w:space="0" w:color="auto"/>
      </w:divBdr>
    </w:div>
    <w:div w:id="445656796">
      <w:bodyDiv w:val="1"/>
      <w:marLeft w:val="0"/>
      <w:marRight w:val="0"/>
      <w:marTop w:val="0"/>
      <w:marBottom w:val="0"/>
      <w:divBdr>
        <w:top w:val="none" w:sz="0" w:space="0" w:color="auto"/>
        <w:left w:val="none" w:sz="0" w:space="0" w:color="auto"/>
        <w:bottom w:val="none" w:sz="0" w:space="0" w:color="auto"/>
        <w:right w:val="none" w:sz="0" w:space="0" w:color="auto"/>
      </w:divBdr>
    </w:div>
    <w:div w:id="755127104">
      <w:bodyDiv w:val="1"/>
      <w:marLeft w:val="0"/>
      <w:marRight w:val="0"/>
      <w:marTop w:val="0"/>
      <w:marBottom w:val="0"/>
      <w:divBdr>
        <w:top w:val="none" w:sz="0" w:space="0" w:color="auto"/>
        <w:left w:val="none" w:sz="0" w:space="0" w:color="auto"/>
        <w:bottom w:val="none" w:sz="0" w:space="0" w:color="auto"/>
        <w:right w:val="none" w:sz="0" w:space="0" w:color="auto"/>
      </w:divBdr>
    </w:div>
    <w:div w:id="955211236">
      <w:bodyDiv w:val="1"/>
      <w:marLeft w:val="0"/>
      <w:marRight w:val="0"/>
      <w:marTop w:val="0"/>
      <w:marBottom w:val="0"/>
      <w:divBdr>
        <w:top w:val="none" w:sz="0" w:space="0" w:color="auto"/>
        <w:left w:val="none" w:sz="0" w:space="0" w:color="auto"/>
        <w:bottom w:val="none" w:sz="0" w:space="0" w:color="auto"/>
        <w:right w:val="none" w:sz="0" w:space="0" w:color="auto"/>
      </w:divBdr>
    </w:div>
    <w:div w:id="1010719444">
      <w:bodyDiv w:val="1"/>
      <w:marLeft w:val="0"/>
      <w:marRight w:val="0"/>
      <w:marTop w:val="0"/>
      <w:marBottom w:val="0"/>
      <w:divBdr>
        <w:top w:val="none" w:sz="0" w:space="0" w:color="auto"/>
        <w:left w:val="none" w:sz="0" w:space="0" w:color="auto"/>
        <w:bottom w:val="none" w:sz="0" w:space="0" w:color="auto"/>
        <w:right w:val="none" w:sz="0" w:space="0" w:color="auto"/>
      </w:divBdr>
      <w:divsChild>
        <w:div w:id="647705902">
          <w:marLeft w:val="0"/>
          <w:marRight w:val="0"/>
          <w:marTop w:val="0"/>
          <w:marBottom w:val="0"/>
          <w:divBdr>
            <w:top w:val="none" w:sz="0" w:space="0" w:color="auto"/>
            <w:left w:val="none" w:sz="0" w:space="0" w:color="auto"/>
            <w:bottom w:val="none" w:sz="0" w:space="0" w:color="auto"/>
            <w:right w:val="none" w:sz="0" w:space="0" w:color="auto"/>
          </w:divBdr>
          <w:divsChild>
            <w:div w:id="787627357">
              <w:marLeft w:val="0"/>
              <w:marRight w:val="0"/>
              <w:marTop w:val="0"/>
              <w:marBottom w:val="0"/>
              <w:divBdr>
                <w:top w:val="none" w:sz="0" w:space="0" w:color="auto"/>
                <w:left w:val="none" w:sz="0" w:space="0" w:color="auto"/>
                <w:bottom w:val="none" w:sz="0" w:space="0" w:color="auto"/>
                <w:right w:val="none" w:sz="0" w:space="0" w:color="auto"/>
              </w:divBdr>
              <w:divsChild>
                <w:div w:id="1602446478">
                  <w:marLeft w:val="0"/>
                  <w:marRight w:val="0"/>
                  <w:marTop w:val="0"/>
                  <w:marBottom w:val="0"/>
                  <w:divBdr>
                    <w:top w:val="none" w:sz="0" w:space="0" w:color="auto"/>
                    <w:left w:val="none" w:sz="0" w:space="0" w:color="auto"/>
                    <w:bottom w:val="none" w:sz="0" w:space="0" w:color="auto"/>
                    <w:right w:val="none" w:sz="0" w:space="0" w:color="auto"/>
                  </w:divBdr>
                  <w:divsChild>
                    <w:div w:id="14532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115269">
      <w:bodyDiv w:val="1"/>
      <w:marLeft w:val="0"/>
      <w:marRight w:val="0"/>
      <w:marTop w:val="0"/>
      <w:marBottom w:val="0"/>
      <w:divBdr>
        <w:top w:val="none" w:sz="0" w:space="0" w:color="auto"/>
        <w:left w:val="none" w:sz="0" w:space="0" w:color="auto"/>
        <w:bottom w:val="none" w:sz="0" w:space="0" w:color="auto"/>
        <w:right w:val="none" w:sz="0" w:space="0" w:color="auto"/>
      </w:divBdr>
    </w:div>
    <w:div w:id="1019820950">
      <w:bodyDiv w:val="1"/>
      <w:marLeft w:val="0"/>
      <w:marRight w:val="0"/>
      <w:marTop w:val="0"/>
      <w:marBottom w:val="0"/>
      <w:divBdr>
        <w:top w:val="none" w:sz="0" w:space="0" w:color="auto"/>
        <w:left w:val="none" w:sz="0" w:space="0" w:color="auto"/>
        <w:bottom w:val="none" w:sz="0" w:space="0" w:color="auto"/>
        <w:right w:val="none" w:sz="0" w:space="0" w:color="auto"/>
      </w:divBdr>
    </w:div>
    <w:div w:id="1052315317">
      <w:bodyDiv w:val="1"/>
      <w:marLeft w:val="0"/>
      <w:marRight w:val="0"/>
      <w:marTop w:val="0"/>
      <w:marBottom w:val="0"/>
      <w:divBdr>
        <w:top w:val="none" w:sz="0" w:space="0" w:color="auto"/>
        <w:left w:val="none" w:sz="0" w:space="0" w:color="auto"/>
        <w:bottom w:val="none" w:sz="0" w:space="0" w:color="auto"/>
        <w:right w:val="none" w:sz="0" w:space="0" w:color="auto"/>
      </w:divBdr>
    </w:div>
    <w:div w:id="1094325881">
      <w:bodyDiv w:val="1"/>
      <w:marLeft w:val="0"/>
      <w:marRight w:val="0"/>
      <w:marTop w:val="0"/>
      <w:marBottom w:val="0"/>
      <w:divBdr>
        <w:top w:val="none" w:sz="0" w:space="0" w:color="auto"/>
        <w:left w:val="none" w:sz="0" w:space="0" w:color="auto"/>
        <w:bottom w:val="none" w:sz="0" w:space="0" w:color="auto"/>
        <w:right w:val="none" w:sz="0" w:space="0" w:color="auto"/>
      </w:divBdr>
    </w:div>
    <w:div w:id="1116410736">
      <w:bodyDiv w:val="1"/>
      <w:marLeft w:val="0"/>
      <w:marRight w:val="0"/>
      <w:marTop w:val="0"/>
      <w:marBottom w:val="0"/>
      <w:divBdr>
        <w:top w:val="none" w:sz="0" w:space="0" w:color="auto"/>
        <w:left w:val="none" w:sz="0" w:space="0" w:color="auto"/>
        <w:bottom w:val="none" w:sz="0" w:space="0" w:color="auto"/>
        <w:right w:val="none" w:sz="0" w:space="0" w:color="auto"/>
      </w:divBdr>
    </w:div>
    <w:div w:id="1135179857">
      <w:bodyDiv w:val="1"/>
      <w:marLeft w:val="0"/>
      <w:marRight w:val="0"/>
      <w:marTop w:val="0"/>
      <w:marBottom w:val="0"/>
      <w:divBdr>
        <w:top w:val="none" w:sz="0" w:space="0" w:color="auto"/>
        <w:left w:val="none" w:sz="0" w:space="0" w:color="auto"/>
        <w:bottom w:val="none" w:sz="0" w:space="0" w:color="auto"/>
        <w:right w:val="none" w:sz="0" w:space="0" w:color="auto"/>
      </w:divBdr>
      <w:divsChild>
        <w:div w:id="1615669299">
          <w:marLeft w:val="0"/>
          <w:marRight w:val="0"/>
          <w:marTop w:val="0"/>
          <w:marBottom w:val="0"/>
          <w:divBdr>
            <w:top w:val="none" w:sz="0" w:space="0" w:color="auto"/>
            <w:left w:val="none" w:sz="0" w:space="0" w:color="auto"/>
            <w:bottom w:val="none" w:sz="0" w:space="0" w:color="auto"/>
            <w:right w:val="none" w:sz="0" w:space="0" w:color="auto"/>
          </w:divBdr>
          <w:divsChild>
            <w:div w:id="2040544796">
              <w:marLeft w:val="0"/>
              <w:marRight w:val="0"/>
              <w:marTop w:val="0"/>
              <w:marBottom w:val="0"/>
              <w:divBdr>
                <w:top w:val="none" w:sz="0" w:space="0" w:color="auto"/>
                <w:left w:val="none" w:sz="0" w:space="0" w:color="auto"/>
                <w:bottom w:val="none" w:sz="0" w:space="0" w:color="auto"/>
                <w:right w:val="none" w:sz="0" w:space="0" w:color="auto"/>
              </w:divBdr>
              <w:divsChild>
                <w:div w:id="1338533448">
                  <w:marLeft w:val="0"/>
                  <w:marRight w:val="0"/>
                  <w:marTop w:val="0"/>
                  <w:marBottom w:val="0"/>
                  <w:divBdr>
                    <w:top w:val="none" w:sz="0" w:space="0" w:color="auto"/>
                    <w:left w:val="none" w:sz="0" w:space="0" w:color="auto"/>
                    <w:bottom w:val="none" w:sz="0" w:space="0" w:color="auto"/>
                    <w:right w:val="none" w:sz="0" w:space="0" w:color="auto"/>
                  </w:divBdr>
                  <w:divsChild>
                    <w:div w:id="990213243">
                      <w:marLeft w:val="0"/>
                      <w:marRight w:val="0"/>
                      <w:marTop w:val="0"/>
                      <w:marBottom w:val="0"/>
                      <w:divBdr>
                        <w:top w:val="none" w:sz="0" w:space="0" w:color="auto"/>
                        <w:left w:val="none" w:sz="0" w:space="0" w:color="auto"/>
                        <w:bottom w:val="none" w:sz="0" w:space="0" w:color="auto"/>
                        <w:right w:val="none" w:sz="0" w:space="0" w:color="auto"/>
                      </w:divBdr>
                      <w:divsChild>
                        <w:div w:id="2091072287">
                          <w:marLeft w:val="0"/>
                          <w:marRight w:val="0"/>
                          <w:marTop w:val="0"/>
                          <w:marBottom w:val="0"/>
                          <w:divBdr>
                            <w:top w:val="none" w:sz="0" w:space="0" w:color="auto"/>
                            <w:left w:val="none" w:sz="0" w:space="0" w:color="auto"/>
                            <w:bottom w:val="none" w:sz="0" w:space="0" w:color="auto"/>
                            <w:right w:val="none" w:sz="0" w:space="0" w:color="auto"/>
                          </w:divBdr>
                          <w:divsChild>
                            <w:div w:id="1473131106">
                              <w:marLeft w:val="0"/>
                              <w:marRight w:val="0"/>
                              <w:marTop w:val="0"/>
                              <w:marBottom w:val="0"/>
                              <w:divBdr>
                                <w:top w:val="none" w:sz="0" w:space="0" w:color="auto"/>
                                <w:left w:val="none" w:sz="0" w:space="0" w:color="auto"/>
                                <w:bottom w:val="none" w:sz="0" w:space="0" w:color="auto"/>
                                <w:right w:val="none" w:sz="0" w:space="0" w:color="auto"/>
                              </w:divBdr>
                              <w:divsChild>
                                <w:div w:id="1350528967">
                                  <w:marLeft w:val="0"/>
                                  <w:marRight w:val="0"/>
                                  <w:marTop w:val="0"/>
                                  <w:marBottom w:val="0"/>
                                  <w:divBdr>
                                    <w:top w:val="none" w:sz="0" w:space="0" w:color="auto"/>
                                    <w:left w:val="none" w:sz="0" w:space="0" w:color="auto"/>
                                    <w:bottom w:val="none" w:sz="0" w:space="0" w:color="auto"/>
                                    <w:right w:val="none" w:sz="0" w:space="0" w:color="auto"/>
                                  </w:divBdr>
                                  <w:divsChild>
                                    <w:div w:id="1227491421">
                                      <w:marLeft w:val="0"/>
                                      <w:marRight w:val="0"/>
                                      <w:marTop w:val="0"/>
                                      <w:marBottom w:val="0"/>
                                      <w:divBdr>
                                        <w:top w:val="single" w:sz="4" w:space="0" w:color="CCCCCC"/>
                                        <w:left w:val="single" w:sz="4" w:space="0" w:color="CCCCCC"/>
                                        <w:bottom w:val="single" w:sz="4" w:space="0" w:color="CCCCCC"/>
                                        <w:right w:val="single" w:sz="4" w:space="0" w:color="CCCCCC"/>
                                      </w:divBdr>
                                      <w:divsChild>
                                        <w:div w:id="595746731">
                                          <w:marLeft w:val="0"/>
                                          <w:marRight w:val="0"/>
                                          <w:marTop w:val="12"/>
                                          <w:marBottom w:val="0"/>
                                          <w:divBdr>
                                            <w:top w:val="none" w:sz="0" w:space="0" w:color="auto"/>
                                            <w:left w:val="none" w:sz="0" w:space="0" w:color="auto"/>
                                            <w:bottom w:val="none" w:sz="0" w:space="0" w:color="auto"/>
                                            <w:right w:val="none" w:sz="0" w:space="0" w:color="auto"/>
                                          </w:divBdr>
                                          <w:divsChild>
                                            <w:div w:id="1948923475">
                                              <w:marLeft w:val="0"/>
                                              <w:marRight w:val="0"/>
                                              <w:marTop w:val="0"/>
                                              <w:marBottom w:val="0"/>
                                              <w:divBdr>
                                                <w:top w:val="none" w:sz="0" w:space="0" w:color="auto"/>
                                                <w:left w:val="none" w:sz="0" w:space="0" w:color="auto"/>
                                                <w:bottom w:val="none" w:sz="0" w:space="0" w:color="auto"/>
                                                <w:right w:val="none" w:sz="0" w:space="0" w:color="auto"/>
                                              </w:divBdr>
                                              <w:divsChild>
                                                <w:div w:id="855462677">
                                                  <w:marLeft w:val="0"/>
                                                  <w:marRight w:val="0"/>
                                                  <w:marTop w:val="0"/>
                                                  <w:marBottom w:val="0"/>
                                                  <w:divBdr>
                                                    <w:top w:val="none" w:sz="0" w:space="0" w:color="auto"/>
                                                    <w:left w:val="none" w:sz="0" w:space="0" w:color="auto"/>
                                                    <w:bottom w:val="none" w:sz="0" w:space="0" w:color="auto"/>
                                                    <w:right w:val="none" w:sz="0" w:space="0" w:color="auto"/>
                                                  </w:divBdr>
                                                  <w:divsChild>
                                                    <w:div w:id="880477566">
                                                      <w:marLeft w:val="0"/>
                                                      <w:marRight w:val="0"/>
                                                      <w:marTop w:val="0"/>
                                                      <w:marBottom w:val="0"/>
                                                      <w:divBdr>
                                                        <w:top w:val="none" w:sz="0" w:space="0" w:color="auto"/>
                                                        <w:left w:val="none" w:sz="0" w:space="0" w:color="auto"/>
                                                        <w:bottom w:val="none" w:sz="0" w:space="0" w:color="auto"/>
                                                        <w:right w:val="none" w:sz="0" w:space="0" w:color="auto"/>
                                                      </w:divBdr>
                                                      <w:divsChild>
                                                        <w:div w:id="19589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0216791">
      <w:bodyDiv w:val="1"/>
      <w:marLeft w:val="0"/>
      <w:marRight w:val="0"/>
      <w:marTop w:val="0"/>
      <w:marBottom w:val="0"/>
      <w:divBdr>
        <w:top w:val="none" w:sz="0" w:space="0" w:color="auto"/>
        <w:left w:val="none" w:sz="0" w:space="0" w:color="auto"/>
        <w:bottom w:val="none" w:sz="0" w:space="0" w:color="auto"/>
        <w:right w:val="none" w:sz="0" w:space="0" w:color="auto"/>
      </w:divBdr>
    </w:div>
    <w:div w:id="1359501582">
      <w:bodyDiv w:val="1"/>
      <w:marLeft w:val="0"/>
      <w:marRight w:val="0"/>
      <w:marTop w:val="0"/>
      <w:marBottom w:val="0"/>
      <w:divBdr>
        <w:top w:val="none" w:sz="0" w:space="0" w:color="auto"/>
        <w:left w:val="none" w:sz="0" w:space="0" w:color="auto"/>
        <w:bottom w:val="none" w:sz="0" w:space="0" w:color="auto"/>
        <w:right w:val="none" w:sz="0" w:space="0" w:color="auto"/>
      </w:divBdr>
    </w:div>
    <w:div w:id="1371884224">
      <w:bodyDiv w:val="1"/>
      <w:marLeft w:val="0"/>
      <w:marRight w:val="0"/>
      <w:marTop w:val="0"/>
      <w:marBottom w:val="0"/>
      <w:divBdr>
        <w:top w:val="none" w:sz="0" w:space="0" w:color="auto"/>
        <w:left w:val="none" w:sz="0" w:space="0" w:color="auto"/>
        <w:bottom w:val="none" w:sz="0" w:space="0" w:color="auto"/>
        <w:right w:val="none" w:sz="0" w:space="0" w:color="auto"/>
      </w:divBdr>
    </w:div>
    <w:div w:id="1394811410">
      <w:bodyDiv w:val="1"/>
      <w:marLeft w:val="0"/>
      <w:marRight w:val="0"/>
      <w:marTop w:val="0"/>
      <w:marBottom w:val="0"/>
      <w:divBdr>
        <w:top w:val="none" w:sz="0" w:space="0" w:color="auto"/>
        <w:left w:val="none" w:sz="0" w:space="0" w:color="auto"/>
        <w:bottom w:val="none" w:sz="0" w:space="0" w:color="auto"/>
        <w:right w:val="none" w:sz="0" w:space="0" w:color="auto"/>
      </w:divBdr>
    </w:div>
    <w:div w:id="1426264034">
      <w:bodyDiv w:val="1"/>
      <w:marLeft w:val="0"/>
      <w:marRight w:val="0"/>
      <w:marTop w:val="0"/>
      <w:marBottom w:val="0"/>
      <w:divBdr>
        <w:top w:val="none" w:sz="0" w:space="0" w:color="auto"/>
        <w:left w:val="none" w:sz="0" w:space="0" w:color="auto"/>
        <w:bottom w:val="none" w:sz="0" w:space="0" w:color="auto"/>
        <w:right w:val="none" w:sz="0" w:space="0" w:color="auto"/>
      </w:divBdr>
    </w:div>
    <w:div w:id="1617985010">
      <w:bodyDiv w:val="1"/>
      <w:marLeft w:val="0"/>
      <w:marRight w:val="0"/>
      <w:marTop w:val="0"/>
      <w:marBottom w:val="0"/>
      <w:divBdr>
        <w:top w:val="none" w:sz="0" w:space="0" w:color="auto"/>
        <w:left w:val="none" w:sz="0" w:space="0" w:color="auto"/>
        <w:bottom w:val="none" w:sz="0" w:space="0" w:color="auto"/>
        <w:right w:val="none" w:sz="0" w:space="0" w:color="auto"/>
      </w:divBdr>
    </w:div>
    <w:div w:id="1728798381">
      <w:bodyDiv w:val="1"/>
      <w:marLeft w:val="0"/>
      <w:marRight w:val="0"/>
      <w:marTop w:val="0"/>
      <w:marBottom w:val="0"/>
      <w:divBdr>
        <w:top w:val="none" w:sz="0" w:space="0" w:color="auto"/>
        <w:left w:val="none" w:sz="0" w:space="0" w:color="auto"/>
        <w:bottom w:val="none" w:sz="0" w:space="0" w:color="auto"/>
        <w:right w:val="none" w:sz="0" w:space="0" w:color="auto"/>
      </w:divBdr>
    </w:div>
    <w:div w:id="1758214451">
      <w:bodyDiv w:val="1"/>
      <w:marLeft w:val="0"/>
      <w:marRight w:val="0"/>
      <w:marTop w:val="0"/>
      <w:marBottom w:val="0"/>
      <w:divBdr>
        <w:top w:val="none" w:sz="0" w:space="0" w:color="auto"/>
        <w:left w:val="none" w:sz="0" w:space="0" w:color="auto"/>
        <w:bottom w:val="none" w:sz="0" w:space="0" w:color="auto"/>
        <w:right w:val="none" w:sz="0" w:space="0" w:color="auto"/>
      </w:divBdr>
    </w:div>
    <w:div w:id="1770276013">
      <w:bodyDiv w:val="1"/>
      <w:marLeft w:val="0"/>
      <w:marRight w:val="0"/>
      <w:marTop w:val="0"/>
      <w:marBottom w:val="0"/>
      <w:divBdr>
        <w:top w:val="none" w:sz="0" w:space="0" w:color="auto"/>
        <w:left w:val="none" w:sz="0" w:space="0" w:color="auto"/>
        <w:bottom w:val="none" w:sz="0" w:space="0" w:color="auto"/>
        <w:right w:val="none" w:sz="0" w:space="0" w:color="auto"/>
      </w:divBdr>
    </w:div>
    <w:div w:id="1931087139">
      <w:bodyDiv w:val="1"/>
      <w:marLeft w:val="0"/>
      <w:marRight w:val="0"/>
      <w:marTop w:val="0"/>
      <w:marBottom w:val="0"/>
      <w:divBdr>
        <w:top w:val="none" w:sz="0" w:space="0" w:color="auto"/>
        <w:left w:val="none" w:sz="0" w:space="0" w:color="auto"/>
        <w:bottom w:val="none" w:sz="0" w:space="0" w:color="auto"/>
        <w:right w:val="none" w:sz="0" w:space="0" w:color="auto"/>
      </w:divBdr>
    </w:div>
    <w:div w:id="1962150656">
      <w:bodyDiv w:val="1"/>
      <w:marLeft w:val="0"/>
      <w:marRight w:val="0"/>
      <w:marTop w:val="0"/>
      <w:marBottom w:val="0"/>
      <w:divBdr>
        <w:top w:val="none" w:sz="0" w:space="0" w:color="auto"/>
        <w:left w:val="none" w:sz="0" w:space="0" w:color="auto"/>
        <w:bottom w:val="none" w:sz="0" w:space="0" w:color="auto"/>
        <w:right w:val="none" w:sz="0" w:space="0" w:color="auto"/>
      </w:divBdr>
    </w:div>
    <w:div w:id="2016566428">
      <w:bodyDiv w:val="1"/>
      <w:marLeft w:val="0"/>
      <w:marRight w:val="0"/>
      <w:marTop w:val="0"/>
      <w:marBottom w:val="0"/>
      <w:divBdr>
        <w:top w:val="none" w:sz="0" w:space="0" w:color="auto"/>
        <w:left w:val="none" w:sz="0" w:space="0" w:color="auto"/>
        <w:bottom w:val="none" w:sz="0" w:space="0" w:color="auto"/>
        <w:right w:val="none" w:sz="0" w:space="0" w:color="auto"/>
      </w:divBdr>
    </w:div>
    <w:div w:id="2047483685">
      <w:bodyDiv w:val="1"/>
      <w:marLeft w:val="0"/>
      <w:marRight w:val="0"/>
      <w:marTop w:val="0"/>
      <w:marBottom w:val="0"/>
      <w:divBdr>
        <w:top w:val="none" w:sz="0" w:space="0" w:color="auto"/>
        <w:left w:val="none" w:sz="0" w:space="0" w:color="auto"/>
        <w:bottom w:val="none" w:sz="0" w:space="0" w:color="auto"/>
        <w:right w:val="none" w:sz="0" w:space="0" w:color="auto"/>
      </w:divBdr>
    </w:div>
    <w:div w:id="209377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9423C-234E-43CB-9172-B15063381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1717</Words>
  <Characters>9449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EL SUSCRITO RECTOR DEL COLEGIO SAN JUAN BAUTISTA DE LA SALLE DE MANIZALES</vt:lpstr>
    </vt:vector>
  </TitlesOfParts>
  <Company/>
  <LinksUpToDate>false</LinksUpToDate>
  <CharactersWithSpaces>11144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SUSCRITO RECTOR DEL COLEGIO SAN JUAN BAUTISTA DE LA SALLE DE MANIZALES</dc:title>
  <dc:creator>servidor</dc:creator>
  <cp:lastModifiedBy>Administrador</cp:lastModifiedBy>
  <cp:revision>4</cp:revision>
  <cp:lastPrinted>2014-01-21T18:20:00Z</cp:lastPrinted>
  <dcterms:created xsi:type="dcterms:W3CDTF">2015-01-21T18:33:00Z</dcterms:created>
  <dcterms:modified xsi:type="dcterms:W3CDTF">2015-01-21T19:01:00Z</dcterms:modified>
</cp:coreProperties>
</file>